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210A" w14:textId="6F1EDA9D" w:rsidR="008D161A" w:rsidRPr="009B45C4" w:rsidRDefault="00580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5493AD3" w14:textId="77777777" w:rsidR="00CB5939" w:rsidRPr="009B45C4" w:rsidRDefault="00524618" w:rsidP="00B14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5C4">
        <w:rPr>
          <w:rFonts w:ascii="Times New Roman" w:hAnsi="Times New Roman"/>
          <w:b/>
          <w:sz w:val="28"/>
          <w:szCs w:val="28"/>
        </w:rPr>
        <w:t>CAC OF YORK COUNTY</w:t>
      </w:r>
    </w:p>
    <w:p w14:paraId="75629857" w14:textId="77777777" w:rsidR="00CB5939" w:rsidRPr="009B45C4" w:rsidRDefault="00CF6AF3" w:rsidP="00B14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5C4">
        <w:rPr>
          <w:rFonts w:ascii="Times New Roman" w:hAnsi="Times New Roman"/>
          <w:b/>
          <w:sz w:val="28"/>
          <w:szCs w:val="28"/>
        </w:rPr>
        <w:t>2019 Strategic Plan - DRAFT</w:t>
      </w:r>
    </w:p>
    <w:p w14:paraId="627B4182" w14:textId="77777777" w:rsidR="00B145BA" w:rsidRPr="009B45C4" w:rsidRDefault="00CF6AF3" w:rsidP="00B14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5C4">
        <w:rPr>
          <w:rFonts w:ascii="Times New Roman" w:hAnsi="Times New Roman"/>
          <w:b/>
          <w:sz w:val="28"/>
          <w:szCs w:val="28"/>
        </w:rPr>
        <w:t>Priorities and Goal Statements</w:t>
      </w:r>
    </w:p>
    <w:p w14:paraId="2D8CF477" w14:textId="77777777" w:rsidR="00B145BA" w:rsidRPr="009B45C4" w:rsidRDefault="00745574" w:rsidP="00B14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8B43B6" w14:textId="77777777" w:rsidR="00B145BA" w:rsidRPr="009B45C4" w:rsidRDefault="00CF6AF3" w:rsidP="00B145BA">
      <w:pPr>
        <w:spacing w:after="0" w:line="240" w:lineRule="auto"/>
        <w:rPr>
          <w:rFonts w:ascii="Times New Roman" w:hAnsi="Times New Roman"/>
          <w:b/>
          <w:color w:val="1F4E79"/>
          <w:sz w:val="24"/>
          <w:szCs w:val="24"/>
          <w:u w:val="single"/>
        </w:rPr>
      </w:pPr>
      <w:r w:rsidRPr="009B45C4">
        <w:rPr>
          <w:rFonts w:ascii="Times New Roman" w:hAnsi="Times New Roman"/>
          <w:b/>
          <w:color w:val="1F4E79"/>
          <w:sz w:val="24"/>
          <w:szCs w:val="24"/>
          <w:u w:val="single"/>
        </w:rPr>
        <w:t xml:space="preserve">PRIORITY FOCUS AREA I:  </w:t>
      </w:r>
      <w:r w:rsidR="00D74CB4" w:rsidRPr="009B45C4">
        <w:rPr>
          <w:rFonts w:ascii="Times New Roman" w:hAnsi="Times New Roman"/>
          <w:b/>
          <w:color w:val="1F4E79"/>
          <w:sz w:val="24"/>
          <w:szCs w:val="24"/>
          <w:u w:val="single"/>
        </w:rPr>
        <w:t>PROGRAMS AND SERVICES</w:t>
      </w:r>
    </w:p>
    <w:p w14:paraId="60B165B9" w14:textId="77777777" w:rsidR="00E23B3F" w:rsidRPr="009B45C4" w:rsidRDefault="00745574" w:rsidP="003E4BF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098446D" w14:textId="61B92A2A" w:rsidR="001F042F" w:rsidRPr="009B45C4" w:rsidRDefault="00CF6AF3" w:rsidP="001F0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45C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A. GOAL STATEMENT</w:t>
      </w:r>
      <w:r w:rsidR="00F338B2" w:rsidRPr="009B45C4">
        <w:rPr>
          <w:rFonts w:ascii="Times New Roman" w:hAnsi="Times New Roman"/>
          <w:b/>
          <w:bCs/>
          <w:i/>
          <w:iCs/>
          <w:sz w:val="24"/>
          <w:szCs w:val="24"/>
        </w:rPr>
        <w:t xml:space="preserve">:  </w:t>
      </w:r>
      <w:r w:rsidR="009B45C4">
        <w:rPr>
          <w:rFonts w:ascii="Times New Roman" w:hAnsi="Times New Roman"/>
          <w:b/>
          <w:bCs/>
          <w:iCs/>
          <w:sz w:val="24"/>
          <w:szCs w:val="24"/>
        </w:rPr>
        <w:t xml:space="preserve">The </w:t>
      </w:r>
      <w:r w:rsidR="00524618" w:rsidRPr="009B45C4">
        <w:rPr>
          <w:rFonts w:ascii="Times New Roman" w:hAnsi="Times New Roman"/>
          <w:b/>
          <w:sz w:val="24"/>
          <w:szCs w:val="24"/>
        </w:rPr>
        <w:t>CAC of York County</w:t>
      </w:r>
      <w:r w:rsidR="001F042F" w:rsidRPr="009B45C4">
        <w:rPr>
          <w:rFonts w:ascii="Times New Roman" w:hAnsi="Times New Roman"/>
          <w:b/>
          <w:sz w:val="24"/>
          <w:szCs w:val="24"/>
        </w:rPr>
        <w:t xml:space="preserve"> </w:t>
      </w:r>
      <w:r w:rsidR="00C25863" w:rsidRPr="009B45C4">
        <w:rPr>
          <w:rFonts w:ascii="Times New Roman" w:hAnsi="Times New Roman"/>
          <w:b/>
          <w:sz w:val="24"/>
          <w:szCs w:val="24"/>
        </w:rPr>
        <w:t>will continue to provide high quality, trauma informed, evidence</w:t>
      </w:r>
      <w:r w:rsidR="00300958" w:rsidRPr="009B45C4">
        <w:rPr>
          <w:rFonts w:ascii="Times New Roman" w:hAnsi="Times New Roman"/>
          <w:b/>
          <w:sz w:val="24"/>
          <w:szCs w:val="24"/>
        </w:rPr>
        <w:t>-</w:t>
      </w:r>
      <w:r w:rsidR="00C25863" w:rsidRPr="009B45C4">
        <w:rPr>
          <w:rFonts w:ascii="Times New Roman" w:hAnsi="Times New Roman"/>
          <w:b/>
          <w:sz w:val="24"/>
          <w:szCs w:val="24"/>
        </w:rPr>
        <w:t>based services to children and families impacted by abuse</w:t>
      </w:r>
    </w:p>
    <w:p w14:paraId="3C85B163" w14:textId="77777777" w:rsidR="001F042F" w:rsidRPr="009B45C4" w:rsidRDefault="001F042F" w:rsidP="003E4BF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FF2E7BF" w14:textId="468611AE" w:rsidR="00C25863" w:rsidRPr="009B45C4" w:rsidRDefault="001F042F" w:rsidP="00C2586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B45C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B. GOAL STATEMENT:</w:t>
      </w:r>
      <w:r w:rsidRPr="009B45C4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9B45C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B45C4">
        <w:rPr>
          <w:rFonts w:ascii="Times New Roman" w:hAnsi="Times New Roman"/>
          <w:b/>
          <w:bCs/>
          <w:iCs/>
          <w:sz w:val="24"/>
          <w:szCs w:val="24"/>
        </w:rPr>
        <w:t xml:space="preserve">The </w:t>
      </w:r>
      <w:r w:rsidR="00524618" w:rsidRPr="009B45C4">
        <w:rPr>
          <w:rFonts w:ascii="Times New Roman" w:hAnsi="Times New Roman"/>
          <w:b/>
          <w:bCs/>
          <w:iCs/>
          <w:sz w:val="24"/>
          <w:szCs w:val="24"/>
        </w:rPr>
        <w:t>CAC of York County</w:t>
      </w:r>
      <w:r w:rsidR="00D052E6" w:rsidRPr="009B45C4">
        <w:rPr>
          <w:rFonts w:ascii="Times New Roman" w:hAnsi="Times New Roman"/>
          <w:b/>
          <w:sz w:val="24"/>
          <w:szCs w:val="24"/>
        </w:rPr>
        <w:t xml:space="preserve"> will provide </w:t>
      </w:r>
      <w:r w:rsidR="00C25863" w:rsidRPr="009B45C4">
        <w:rPr>
          <w:rFonts w:ascii="Times New Roman" w:hAnsi="Times New Roman"/>
          <w:b/>
          <w:sz w:val="24"/>
          <w:szCs w:val="24"/>
        </w:rPr>
        <w:t>onboarding education to new MDT members joining the team</w:t>
      </w:r>
    </w:p>
    <w:p w14:paraId="54B180D9" w14:textId="77777777" w:rsidR="00D052E6" w:rsidRPr="009B45C4" w:rsidRDefault="00D052E6" w:rsidP="00D0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A8E56A" w14:textId="77777777" w:rsidR="00E850EF" w:rsidRPr="009B45C4" w:rsidRDefault="00745574" w:rsidP="00D052E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275F284" w14:textId="77777777" w:rsidR="003E4BF1" w:rsidRPr="009B45C4" w:rsidRDefault="00CF6AF3" w:rsidP="00B145BA">
      <w:pPr>
        <w:spacing w:after="0" w:line="240" w:lineRule="auto"/>
        <w:rPr>
          <w:rFonts w:ascii="Times New Roman" w:hAnsi="Times New Roman"/>
          <w:b/>
          <w:bCs/>
          <w:iCs/>
          <w:color w:val="1F4E79"/>
          <w:sz w:val="24"/>
          <w:szCs w:val="24"/>
          <w:u w:val="single"/>
        </w:rPr>
      </w:pPr>
      <w:r w:rsidRPr="009B45C4">
        <w:rPr>
          <w:rFonts w:ascii="Times New Roman" w:hAnsi="Times New Roman"/>
          <w:b/>
          <w:bCs/>
          <w:iCs/>
          <w:color w:val="1F4E79"/>
          <w:sz w:val="24"/>
          <w:szCs w:val="24"/>
          <w:u w:val="single"/>
        </w:rPr>
        <w:t xml:space="preserve">PRIORITY FOCUS AREA II: </w:t>
      </w:r>
      <w:r w:rsidR="00D74CB4" w:rsidRPr="009B45C4">
        <w:rPr>
          <w:rFonts w:ascii="Times New Roman" w:hAnsi="Times New Roman"/>
          <w:b/>
          <w:bCs/>
          <w:iCs/>
          <w:color w:val="1F4E79"/>
          <w:sz w:val="24"/>
          <w:szCs w:val="24"/>
          <w:u w:val="single"/>
        </w:rPr>
        <w:t>ORGANIZATIONAL CAPACITY</w:t>
      </w:r>
    </w:p>
    <w:p w14:paraId="41E59815" w14:textId="77777777" w:rsidR="00B107C3" w:rsidRPr="009B45C4" w:rsidRDefault="00745574" w:rsidP="00446DF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73D50454" w14:textId="64579577" w:rsidR="00524618" w:rsidRPr="003C3B6C" w:rsidRDefault="003C3B6C" w:rsidP="003C3B6C">
      <w:pPr>
        <w:rPr>
          <w:rFonts w:ascii="Times New Roman" w:hAnsi="Times New Roman"/>
          <w:b/>
          <w:sz w:val="24"/>
          <w:szCs w:val="24"/>
        </w:rPr>
      </w:pPr>
      <w:r w:rsidRPr="003C3B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A. </w:t>
      </w:r>
      <w:r w:rsidR="00CF6AF3" w:rsidRPr="003C3B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GOAL STATEMENT</w:t>
      </w:r>
      <w:r w:rsidR="00CF6AF3" w:rsidRPr="003C3B6C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D74CB4" w:rsidRPr="003C3B6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24618" w:rsidRPr="003C3B6C">
        <w:rPr>
          <w:rFonts w:ascii="Times New Roman" w:hAnsi="Times New Roman"/>
          <w:b/>
          <w:bCs/>
          <w:sz w:val="24"/>
          <w:szCs w:val="24"/>
        </w:rPr>
        <w:t xml:space="preserve"> The </w:t>
      </w:r>
      <w:r w:rsidR="00524618" w:rsidRPr="003C3B6C">
        <w:rPr>
          <w:rFonts w:ascii="Times New Roman" w:hAnsi="Times New Roman"/>
          <w:b/>
          <w:bCs/>
          <w:iCs/>
          <w:sz w:val="24"/>
          <w:szCs w:val="24"/>
        </w:rPr>
        <w:t>CAC of York County</w:t>
      </w:r>
      <w:r w:rsidR="00CF6AF3" w:rsidRPr="003C3B6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F042F" w:rsidRPr="003C3B6C">
        <w:rPr>
          <w:rFonts w:ascii="Times New Roman" w:hAnsi="Times New Roman"/>
          <w:b/>
          <w:sz w:val="24"/>
          <w:szCs w:val="24"/>
        </w:rPr>
        <w:t xml:space="preserve">is committed to </w:t>
      </w:r>
      <w:r w:rsidR="00C25863" w:rsidRPr="003C3B6C">
        <w:rPr>
          <w:rFonts w:ascii="Times New Roman" w:hAnsi="Times New Roman"/>
          <w:b/>
          <w:sz w:val="24"/>
          <w:szCs w:val="24"/>
        </w:rPr>
        <w:t>growing, operating, and sustaining</w:t>
      </w:r>
      <w:r w:rsidRPr="003C3B6C">
        <w:rPr>
          <w:rFonts w:ascii="Times New Roman" w:hAnsi="Times New Roman"/>
          <w:b/>
          <w:sz w:val="24"/>
          <w:szCs w:val="24"/>
        </w:rPr>
        <w:t xml:space="preserve"> </w:t>
      </w:r>
      <w:r w:rsidR="00C25863" w:rsidRPr="003C3B6C">
        <w:rPr>
          <w:rFonts w:ascii="Times New Roman" w:hAnsi="Times New Roman"/>
          <w:b/>
          <w:sz w:val="24"/>
          <w:szCs w:val="24"/>
        </w:rPr>
        <w:t>itself as a strong</w:t>
      </w:r>
      <w:r w:rsidR="00A91925" w:rsidRPr="003C3B6C">
        <w:rPr>
          <w:rFonts w:ascii="Times New Roman" w:hAnsi="Times New Roman"/>
          <w:b/>
          <w:sz w:val="24"/>
          <w:szCs w:val="24"/>
        </w:rPr>
        <w:t xml:space="preserve"> accredited</w:t>
      </w:r>
      <w:r w:rsidR="00C25863" w:rsidRPr="003C3B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</w:t>
      </w:r>
      <w:r w:rsidR="00C25863" w:rsidRPr="003C3B6C">
        <w:rPr>
          <w:rFonts w:ascii="Times New Roman" w:hAnsi="Times New Roman"/>
          <w:b/>
          <w:sz w:val="24"/>
          <w:szCs w:val="24"/>
        </w:rPr>
        <w:t xml:space="preserve">hildren’s </w:t>
      </w:r>
      <w:r>
        <w:rPr>
          <w:rFonts w:ascii="Times New Roman" w:hAnsi="Times New Roman"/>
          <w:b/>
          <w:sz w:val="24"/>
          <w:szCs w:val="24"/>
        </w:rPr>
        <w:t>A</w:t>
      </w:r>
      <w:r w:rsidR="00C25863" w:rsidRPr="003C3B6C">
        <w:rPr>
          <w:rFonts w:ascii="Times New Roman" w:hAnsi="Times New Roman"/>
          <w:b/>
          <w:sz w:val="24"/>
          <w:szCs w:val="24"/>
        </w:rPr>
        <w:t xml:space="preserve">dvocacy </w:t>
      </w:r>
      <w:r>
        <w:rPr>
          <w:rFonts w:ascii="Times New Roman" w:hAnsi="Times New Roman"/>
          <w:b/>
          <w:sz w:val="24"/>
          <w:szCs w:val="24"/>
        </w:rPr>
        <w:t>C</w:t>
      </w:r>
      <w:r w:rsidR="00C25863" w:rsidRPr="003C3B6C">
        <w:rPr>
          <w:rFonts w:ascii="Times New Roman" w:hAnsi="Times New Roman"/>
          <w:b/>
          <w:sz w:val="24"/>
          <w:szCs w:val="24"/>
        </w:rPr>
        <w:t>enter serving York County</w:t>
      </w:r>
    </w:p>
    <w:p w14:paraId="4E13EFD1" w14:textId="77777777" w:rsidR="00C66A1A" w:rsidRPr="009B45C4" w:rsidRDefault="00C66A1A" w:rsidP="002519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B45C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B. GOAL STATEMENT:</w:t>
      </w:r>
      <w:r w:rsidRPr="009B45C4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9B45C4">
        <w:rPr>
          <w:rFonts w:ascii="Times New Roman" w:hAnsi="Times New Roman"/>
          <w:b/>
          <w:bCs/>
          <w:iCs/>
          <w:sz w:val="24"/>
          <w:szCs w:val="24"/>
        </w:rPr>
        <w:t xml:space="preserve">The CAC of York County will explore and employ new efforts to expand </w:t>
      </w:r>
      <w:r w:rsidR="003D1AFE" w:rsidRPr="009B45C4">
        <w:rPr>
          <w:rFonts w:ascii="Times New Roman" w:hAnsi="Times New Roman"/>
          <w:b/>
          <w:bCs/>
          <w:iCs/>
          <w:sz w:val="24"/>
          <w:szCs w:val="24"/>
        </w:rPr>
        <w:t>training for staff/MDT</w:t>
      </w:r>
    </w:p>
    <w:p w14:paraId="6DE414F1" w14:textId="77777777" w:rsidR="003D1AFE" w:rsidRPr="009B45C4" w:rsidRDefault="003D1AFE" w:rsidP="002519C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2045098" w14:textId="77777777" w:rsidR="00736F24" w:rsidRPr="009B45C4" w:rsidRDefault="00814D3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B45C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</w:t>
      </w:r>
      <w:r w:rsidR="00CF6AF3" w:rsidRPr="009B45C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. </w:t>
      </w:r>
      <w:r w:rsidR="00AB61A0" w:rsidRPr="009B45C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GOAL STATEMENT</w:t>
      </w:r>
      <w:r w:rsidR="00AB61A0" w:rsidRPr="009B45C4">
        <w:rPr>
          <w:rFonts w:ascii="Times New Roman" w:hAnsi="Times New Roman"/>
          <w:b/>
          <w:bCs/>
          <w:i/>
          <w:iCs/>
          <w:sz w:val="24"/>
          <w:szCs w:val="24"/>
        </w:rPr>
        <w:t xml:space="preserve">:  </w:t>
      </w:r>
      <w:r w:rsidR="00A42D21" w:rsidRPr="009B45C4">
        <w:rPr>
          <w:rFonts w:ascii="Times New Roman" w:hAnsi="Times New Roman"/>
          <w:b/>
          <w:bCs/>
          <w:iCs/>
          <w:sz w:val="24"/>
          <w:szCs w:val="24"/>
        </w:rPr>
        <w:t xml:space="preserve">The CAC </w:t>
      </w:r>
      <w:r w:rsidR="00524618" w:rsidRPr="009B45C4">
        <w:rPr>
          <w:rFonts w:ascii="Times New Roman" w:hAnsi="Times New Roman"/>
          <w:b/>
          <w:bCs/>
          <w:iCs/>
          <w:sz w:val="24"/>
          <w:szCs w:val="24"/>
        </w:rPr>
        <w:t>of York County</w:t>
      </w:r>
      <w:r w:rsidR="00C25863" w:rsidRPr="009B45C4">
        <w:rPr>
          <w:rFonts w:ascii="Times New Roman" w:hAnsi="Times New Roman"/>
          <w:b/>
          <w:bCs/>
          <w:iCs/>
          <w:sz w:val="24"/>
          <w:szCs w:val="24"/>
        </w:rPr>
        <w:t xml:space="preserve"> will</w:t>
      </w:r>
      <w:r w:rsidR="00524618" w:rsidRPr="009B45C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25863" w:rsidRPr="009B45C4">
        <w:rPr>
          <w:rFonts w:ascii="Times New Roman" w:hAnsi="Times New Roman"/>
          <w:b/>
          <w:bCs/>
          <w:iCs/>
          <w:sz w:val="24"/>
          <w:szCs w:val="24"/>
        </w:rPr>
        <w:t xml:space="preserve">explore and employ new efforts to expand the depth and reach of its </w:t>
      </w:r>
      <w:r w:rsidR="0062045B" w:rsidRPr="009B45C4">
        <w:rPr>
          <w:rFonts w:ascii="Times New Roman" w:hAnsi="Times New Roman"/>
          <w:b/>
          <w:bCs/>
          <w:iCs/>
          <w:sz w:val="24"/>
          <w:szCs w:val="24"/>
        </w:rPr>
        <w:t>fundraising</w:t>
      </w:r>
    </w:p>
    <w:p w14:paraId="5A94B88D" w14:textId="77777777" w:rsidR="00736F24" w:rsidRPr="009B45C4" w:rsidRDefault="00736F24" w:rsidP="00736F24">
      <w:pPr>
        <w:spacing w:after="0" w:line="240" w:lineRule="auto"/>
        <w:rPr>
          <w:rFonts w:ascii="Times New Roman" w:hAnsi="Times New Roman"/>
          <w:b/>
          <w:bCs/>
          <w:iCs/>
          <w:color w:val="1F4E79"/>
          <w:sz w:val="24"/>
          <w:szCs w:val="24"/>
          <w:u w:val="single"/>
        </w:rPr>
      </w:pPr>
    </w:p>
    <w:p w14:paraId="1678D131" w14:textId="77777777" w:rsidR="00755B89" w:rsidRPr="009B45C4" w:rsidRDefault="00755B89" w:rsidP="00755B89">
      <w:pPr>
        <w:spacing w:after="0" w:line="240" w:lineRule="auto"/>
        <w:rPr>
          <w:rFonts w:ascii="Times New Roman" w:hAnsi="Times New Roman"/>
          <w:b/>
          <w:color w:val="1F4E79"/>
          <w:sz w:val="24"/>
          <w:szCs w:val="24"/>
          <w:u w:val="single"/>
        </w:rPr>
      </w:pPr>
      <w:r w:rsidRPr="009B45C4">
        <w:rPr>
          <w:rFonts w:ascii="Times New Roman" w:hAnsi="Times New Roman"/>
          <w:b/>
          <w:color w:val="1F4E79"/>
          <w:sz w:val="24"/>
          <w:szCs w:val="24"/>
          <w:u w:val="single"/>
        </w:rPr>
        <w:t xml:space="preserve">PRIORITY FOCUS AREA III: COMMUNITY EDUCATION </w:t>
      </w:r>
    </w:p>
    <w:p w14:paraId="33FE01B8" w14:textId="77777777" w:rsidR="00755B89" w:rsidRPr="009B45C4" w:rsidRDefault="00755B89" w:rsidP="00755B8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3294BD2C" w14:textId="77777777" w:rsidR="00755B89" w:rsidRPr="009B45C4" w:rsidRDefault="00755B89" w:rsidP="0050714B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9B45C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A. GOAL STATEMENT</w:t>
      </w:r>
      <w:r w:rsidRPr="009B45C4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9B45C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0714B" w:rsidRPr="009B45C4">
        <w:rPr>
          <w:rFonts w:ascii="Times New Roman" w:hAnsi="Times New Roman"/>
          <w:b/>
          <w:iCs/>
          <w:color w:val="000000"/>
          <w:sz w:val="24"/>
          <w:szCs w:val="24"/>
        </w:rPr>
        <w:t>The CAC will offer training</w:t>
      </w:r>
      <w:r w:rsidR="0062045B" w:rsidRPr="009B45C4">
        <w:rPr>
          <w:rFonts w:ascii="Times New Roman" w:hAnsi="Times New Roman"/>
          <w:b/>
          <w:iCs/>
          <w:color w:val="000000"/>
          <w:sz w:val="24"/>
          <w:szCs w:val="24"/>
        </w:rPr>
        <w:t>s to highlight</w:t>
      </w:r>
      <w:r w:rsidR="0050714B" w:rsidRPr="009B45C4">
        <w:rPr>
          <w:rFonts w:ascii="Times New Roman" w:hAnsi="Times New Roman"/>
          <w:b/>
          <w:iCs/>
          <w:color w:val="000000"/>
          <w:sz w:val="24"/>
          <w:szCs w:val="24"/>
        </w:rPr>
        <w:t xml:space="preserve"> services provided at the CAC of York County and response to child abuse</w:t>
      </w:r>
    </w:p>
    <w:p w14:paraId="0F2A05D9" w14:textId="77777777" w:rsidR="004270A2" w:rsidRPr="009B45C4" w:rsidRDefault="004270A2" w:rsidP="0050714B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5A2F0689" w14:textId="77777777" w:rsidR="004270A2" w:rsidRPr="009B45C4" w:rsidRDefault="004270A2" w:rsidP="004270A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9B45C4">
        <w:rPr>
          <w:rFonts w:ascii="Times New Roman" w:hAnsi="Times New Roman"/>
          <w:b/>
          <w:i/>
          <w:sz w:val="24"/>
          <w:szCs w:val="24"/>
          <w:u w:val="single"/>
        </w:rPr>
        <w:t>B. GOAL STATEMENT:</w:t>
      </w:r>
      <w:r w:rsidRPr="009B45C4">
        <w:rPr>
          <w:rFonts w:ascii="Times New Roman" w:hAnsi="Times New Roman"/>
          <w:b/>
          <w:iCs/>
          <w:sz w:val="24"/>
          <w:szCs w:val="24"/>
        </w:rPr>
        <w:t xml:space="preserve">  The CAC will gather information about expert witnesses available in Southern Maine</w:t>
      </w:r>
    </w:p>
    <w:p w14:paraId="591A9228" w14:textId="77777777" w:rsidR="004270A2" w:rsidRPr="009B45C4" w:rsidRDefault="004270A2" w:rsidP="0050714B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6B65E0F2" w14:textId="77777777" w:rsidR="008D161A" w:rsidRPr="009B45C4" w:rsidRDefault="00CF6AF3">
      <w:pPr>
        <w:spacing w:after="0" w:line="240" w:lineRule="auto"/>
        <w:rPr>
          <w:rFonts w:ascii="Times New Roman" w:hAnsi="Times New Roman"/>
          <w:b/>
          <w:bCs/>
          <w:color w:val="1F4E79"/>
          <w:sz w:val="24"/>
          <w:szCs w:val="24"/>
          <w:u w:val="single"/>
        </w:rPr>
      </w:pPr>
      <w:r w:rsidRPr="009B45C4"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14:paraId="3E738AA4" w14:textId="77777777" w:rsidR="008D161A" w:rsidRPr="009B45C4" w:rsidRDefault="00524618" w:rsidP="008D161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B45C4">
        <w:rPr>
          <w:rFonts w:ascii="Times New Roman" w:eastAsiaTheme="minorHAnsi" w:hAnsi="Times New Roman"/>
          <w:b/>
          <w:sz w:val="24"/>
          <w:szCs w:val="24"/>
        </w:rPr>
        <w:lastRenderedPageBreak/>
        <w:t>CAC of YORK COUNTY</w:t>
      </w:r>
    </w:p>
    <w:p w14:paraId="719A909D" w14:textId="77777777" w:rsidR="008D161A" w:rsidRPr="009B45C4" w:rsidRDefault="00CF6AF3" w:rsidP="008D161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B45C4">
        <w:rPr>
          <w:rFonts w:ascii="Times New Roman" w:eastAsiaTheme="minorHAnsi" w:hAnsi="Times New Roman"/>
          <w:b/>
          <w:sz w:val="24"/>
          <w:szCs w:val="24"/>
        </w:rPr>
        <w:t>2019 Strategic Plan DRAFT</w:t>
      </w:r>
    </w:p>
    <w:p w14:paraId="51AACB79" w14:textId="77777777" w:rsidR="008D161A" w:rsidRPr="009B45C4" w:rsidRDefault="00745574" w:rsidP="008D161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36"/>
        <w:gridCol w:w="5899"/>
        <w:gridCol w:w="2329"/>
        <w:gridCol w:w="2216"/>
      </w:tblGrid>
      <w:tr w:rsidR="008D161A" w:rsidRPr="009B45C4" w14:paraId="3C3963AD" w14:textId="77777777" w:rsidTr="00AC5067">
        <w:tc>
          <w:tcPr>
            <w:tcW w:w="10790" w:type="dxa"/>
            <w:gridSpan w:val="5"/>
          </w:tcPr>
          <w:p w14:paraId="204CC54A" w14:textId="77777777" w:rsidR="008D161A" w:rsidRPr="009B45C4" w:rsidRDefault="00CF6AF3" w:rsidP="00CF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PRIORITY FOCUS AREA I:  </w:t>
            </w:r>
            <w:r w:rsidR="001F042F" w:rsidRPr="009B45C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PROGRAMS/SERVICES</w:t>
            </w:r>
          </w:p>
        </w:tc>
      </w:tr>
      <w:tr w:rsidR="008D161A" w:rsidRPr="009B45C4" w14:paraId="3D7C1DF9" w14:textId="77777777" w:rsidTr="00AC5067">
        <w:tc>
          <w:tcPr>
            <w:tcW w:w="10790" w:type="dxa"/>
            <w:gridSpan w:val="5"/>
          </w:tcPr>
          <w:p w14:paraId="00B1BBBE" w14:textId="068CCAD7" w:rsidR="00661049" w:rsidRPr="009B45C4" w:rsidRDefault="00CF6AF3" w:rsidP="008D1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  <w:t>I.</w:t>
            </w:r>
            <w:r w:rsidR="001F4780" w:rsidRPr="009B45C4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  <w:t>A</w:t>
            </w:r>
            <w:r w:rsidRPr="009B45C4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  <w:t>. GOAL STATEMENT:</w:t>
            </w:r>
            <w:r w:rsidRPr="009B45C4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 xml:space="preserve">  </w:t>
            </w:r>
            <w:r w:rsidRPr="009B45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A22F8" w:rsidRPr="009B45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6379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The C</w:t>
            </w:r>
            <w:r w:rsidR="00524618" w:rsidRPr="009B4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AC of York County</w:t>
            </w:r>
            <w:r w:rsidR="002178E2"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continue to provide high quality, trauma informed, </w:t>
            </w:r>
            <w:proofErr w:type="gramStart"/>
            <w:r w:rsidR="002178E2"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evidence based</w:t>
            </w:r>
            <w:proofErr w:type="gramEnd"/>
            <w:r w:rsidR="002178E2"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services to children and families impacted by abuse</w:t>
            </w:r>
          </w:p>
        </w:tc>
      </w:tr>
      <w:tr w:rsidR="00587F61" w:rsidRPr="009B45C4" w14:paraId="34884ECC" w14:textId="77777777" w:rsidTr="00D95EDC">
        <w:tc>
          <w:tcPr>
            <w:tcW w:w="6342" w:type="dxa"/>
            <w:gridSpan w:val="3"/>
          </w:tcPr>
          <w:p w14:paraId="5D96AAE7" w14:textId="77777777" w:rsidR="00A42D21" w:rsidRPr="009B45C4" w:rsidRDefault="00A42D21" w:rsidP="00014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INITIATIVES</w:t>
            </w:r>
          </w:p>
        </w:tc>
        <w:tc>
          <w:tcPr>
            <w:tcW w:w="2329" w:type="dxa"/>
          </w:tcPr>
          <w:p w14:paraId="7827563A" w14:textId="77777777" w:rsidR="00A42D21" w:rsidRPr="009B45C4" w:rsidRDefault="00A42D21" w:rsidP="0001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119" w:type="dxa"/>
          </w:tcPr>
          <w:p w14:paraId="1823E802" w14:textId="77777777" w:rsidR="00A42D21" w:rsidRPr="009B45C4" w:rsidRDefault="00A42D21" w:rsidP="0001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Lead </w:t>
            </w:r>
          </w:p>
        </w:tc>
      </w:tr>
      <w:tr w:rsidR="00587F61" w:rsidRPr="009B45C4" w14:paraId="2D5546AD" w14:textId="77777777" w:rsidTr="00D95EDC">
        <w:tc>
          <w:tcPr>
            <w:tcW w:w="407" w:type="dxa"/>
          </w:tcPr>
          <w:p w14:paraId="6C43B92E" w14:textId="77777777" w:rsidR="00A42D21" w:rsidRPr="009B45C4" w:rsidRDefault="00A42D21" w:rsidP="00014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5" w:type="dxa"/>
            <w:gridSpan w:val="2"/>
          </w:tcPr>
          <w:p w14:paraId="7D240814" w14:textId="23E0ABE4" w:rsidR="00A42D21" w:rsidRPr="009B45C4" w:rsidRDefault="00755B89" w:rsidP="000142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Cs/>
                <w:sz w:val="24"/>
                <w:szCs w:val="24"/>
              </w:rPr>
              <w:t>Research and plan for additional full</w:t>
            </w:r>
            <w:r w:rsidR="006379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B45C4">
              <w:rPr>
                <w:rFonts w:ascii="Times New Roman" w:hAnsi="Times New Roman" w:cs="Times New Roman"/>
                <w:bCs/>
                <w:sz w:val="24"/>
                <w:szCs w:val="24"/>
              </w:rPr>
              <w:t>time forensic interviewer</w:t>
            </w:r>
          </w:p>
        </w:tc>
        <w:tc>
          <w:tcPr>
            <w:tcW w:w="2329" w:type="dxa"/>
          </w:tcPr>
          <w:p w14:paraId="6A56D688" w14:textId="77777777" w:rsidR="00A42D21" w:rsidRPr="009B45C4" w:rsidRDefault="00755B89" w:rsidP="0001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Fall 2019/2020</w:t>
            </w:r>
          </w:p>
        </w:tc>
        <w:tc>
          <w:tcPr>
            <w:tcW w:w="2119" w:type="dxa"/>
          </w:tcPr>
          <w:p w14:paraId="20711592" w14:textId="77777777" w:rsidR="00A42D21" w:rsidRPr="009B45C4" w:rsidRDefault="00755B89" w:rsidP="0001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Molly/Meg Hatch</w:t>
            </w:r>
          </w:p>
        </w:tc>
      </w:tr>
      <w:tr w:rsidR="00755B89" w:rsidRPr="009B45C4" w14:paraId="0FC029A8" w14:textId="77777777" w:rsidTr="00D95EDC">
        <w:tc>
          <w:tcPr>
            <w:tcW w:w="407" w:type="dxa"/>
          </w:tcPr>
          <w:p w14:paraId="3B851D03" w14:textId="77777777" w:rsidR="00755B89" w:rsidRPr="009B45C4" w:rsidRDefault="00755B89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5" w:type="dxa"/>
            <w:gridSpan w:val="2"/>
          </w:tcPr>
          <w:p w14:paraId="7CB6BE79" w14:textId="77777777" w:rsidR="00755B89" w:rsidRPr="009B45C4" w:rsidRDefault="00755B89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Train additional forensic interviewer for back up</w:t>
            </w:r>
          </w:p>
        </w:tc>
        <w:tc>
          <w:tcPr>
            <w:tcW w:w="2329" w:type="dxa"/>
          </w:tcPr>
          <w:p w14:paraId="09B6259E" w14:textId="77777777" w:rsidR="00755B89" w:rsidRPr="009B45C4" w:rsidRDefault="00755B89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Summer 2019</w:t>
            </w:r>
          </w:p>
        </w:tc>
        <w:tc>
          <w:tcPr>
            <w:tcW w:w="2119" w:type="dxa"/>
          </w:tcPr>
          <w:p w14:paraId="2BCDC30A" w14:textId="77777777" w:rsidR="00755B89" w:rsidRPr="009B45C4" w:rsidRDefault="00755B89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Abby</w:t>
            </w:r>
          </w:p>
        </w:tc>
      </w:tr>
      <w:tr w:rsidR="00587F61" w:rsidRPr="009B45C4" w14:paraId="04C8C86A" w14:textId="77777777" w:rsidTr="00D95EDC">
        <w:tc>
          <w:tcPr>
            <w:tcW w:w="407" w:type="dxa"/>
          </w:tcPr>
          <w:p w14:paraId="5A0ACF65" w14:textId="77777777" w:rsidR="00AC5067" w:rsidRPr="009B45C4" w:rsidRDefault="00755B89" w:rsidP="00014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5" w:type="dxa"/>
            <w:gridSpan w:val="2"/>
          </w:tcPr>
          <w:p w14:paraId="6BC34CD3" w14:textId="77777777" w:rsidR="00AC5067" w:rsidRPr="009B45C4" w:rsidRDefault="009662DD" w:rsidP="00014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Research and plan for</w:t>
            </w:r>
            <w:r w:rsidR="00AC5067"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 specialized on-site mental health </w:t>
            </w: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assessments</w:t>
            </w:r>
            <w:r w:rsidR="00AC5067"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 for child abuse victims</w:t>
            </w:r>
          </w:p>
        </w:tc>
        <w:tc>
          <w:tcPr>
            <w:tcW w:w="2329" w:type="dxa"/>
          </w:tcPr>
          <w:p w14:paraId="3E673383" w14:textId="77777777" w:rsidR="00AC5067" w:rsidRPr="009B45C4" w:rsidRDefault="00AC5067" w:rsidP="0001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Fall 2019</w:t>
            </w:r>
            <w:r w:rsidR="009662DD" w:rsidRPr="009B45C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755B89" w:rsidRPr="009B45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9" w:type="dxa"/>
          </w:tcPr>
          <w:p w14:paraId="183001FB" w14:textId="63E56EC4" w:rsidR="00AC5067" w:rsidRPr="009B45C4" w:rsidRDefault="00755B89" w:rsidP="0001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Molly/</w:t>
            </w:r>
            <w:r w:rsidR="006379F0">
              <w:rPr>
                <w:rFonts w:ascii="Times New Roman" w:hAnsi="Times New Roman" w:cs="Times New Roman"/>
                <w:sz w:val="24"/>
                <w:szCs w:val="24"/>
              </w:rPr>
              <w:t>Janice/Aurora</w:t>
            </w:r>
            <w:r w:rsidR="009662DD"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E88" w:rsidRPr="009B45C4" w14:paraId="13262410" w14:textId="77777777" w:rsidTr="00D95EDC">
        <w:tc>
          <w:tcPr>
            <w:tcW w:w="407" w:type="dxa"/>
          </w:tcPr>
          <w:p w14:paraId="25BD2FE6" w14:textId="77777777" w:rsidR="00053E88" w:rsidRPr="009B45C4" w:rsidRDefault="00053E88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5" w:type="dxa"/>
            <w:gridSpan w:val="2"/>
          </w:tcPr>
          <w:p w14:paraId="65E35688" w14:textId="77777777" w:rsidR="00053E88" w:rsidRPr="009B45C4" w:rsidRDefault="00053E88" w:rsidP="00893B9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Research plans to provide specialized medical exams for child abuse victims at satellite location in York County</w:t>
            </w:r>
          </w:p>
        </w:tc>
        <w:tc>
          <w:tcPr>
            <w:tcW w:w="2329" w:type="dxa"/>
          </w:tcPr>
          <w:p w14:paraId="5D7B8049" w14:textId="77777777" w:rsidR="00053E88" w:rsidRPr="009B45C4" w:rsidRDefault="00053E88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Fall 2019/2020</w:t>
            </w:r>
          </w:p>
        </w:tc>
        <w:tc>
          <w:tcPr>
            <w:tcW w:w="2119" w:type="dxa"/>
          </w:tcPr>
          <w:p w14:paraId="65F56B66" w14:textId="59C6D269" w:rsidR="00053E88" w:rsidRPr="009B45C4" w:rsidRDefault="00053E88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Sarah</w:t>
            </w:r>
            <w:r w:rsidR="006379F0">
              <w:rPr>
                <w:rFonts w:ascii="Times New Roman" w:hAnsi="Times New Roman" w:cs="Times New Roman"/>
                <w:sz w:val="24"/>
                <w:szCs w:val="24"/>
              </w:rPr>
              <w:t>/Joyce</w:t>
            </w: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/Molly</w:t>
            </w:r>
          </w:p>
        </w:tc>
      </w:tr>
      <w:tr w:rsidR="00755B89" w:rsidRPr="009B45C4" w14:paraId="65BD0F58" w14:textId="77777777" w:rsidTr="00D95EDC">
        <w:tc>
          <w:tcPr>
            <w:tcW w:w="407" w:type="dxa"/>
          </w:tcPr>
          <w:p w14:paraId="394244E4" w14:textId="77777777" w:rsidR="00755B89" w:rsidRPr="009B45C4" w:rsidRDefault="00053E88" w:rsidP="0075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5" w:type="dxa"/>
            <w:gridSpan w:val="2"/>
          </w:tcPr>
          <w:p w14:paraId="3E59B8D1" w14:textId="77777777" w:rsidR="00755B89" w:rsidRPr="009B45C4" w:rsidRDefault="00053E88" w:rsidP="00755B8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Collaborate with Prebble Street on CSEC cases identified</w:t>
            </w:r>
            <w:r w:rsidR="00755B89"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14:paraId="1314098A" w14:textId="77777777" w:rsidR="00755B89" w:rsidRPr="009B45C4" w:rsidRDefault="00755B89" w:rsidP="0075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Fall 2019/2020</w:t>
            </w:r>
          </w:p>
        </w:tc>
        <w:tc>
          <w:tcPr>
            <w:tcW w:w="2119" w:type="dxa"/>
          </w:tcPr>
          <w:p w14:paraId="02BE9DEC" w14:textId="5090792C" w:rsidR="00755B89" w:rsidRPr="009B45C4" w:rsidRDefault="00053E88" w:rsidP="0075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Molly/</w:t>
            </w:r>
            <w:r w:rsidR="006379F0">
              <w:rPr>
                <w:rFonts w:ascii="Times New Roman" w:hAnsi="Times New Roman" w:cs="Times New Roman"/>
                <w:sz w:val="24"/>
                <w:szCs w:val="24"/>
              </w:rPr>
              <w:t>Stephanie</w:t>
            </w:r>
          </w:p>
        </w:tc>
      </w:tr>
      <w:tr w:rsidR="002415CE" w:rsidRPr="009B45C4" w14:paraId="7A101C20" w14:textId="77777777" w:rsidTr="00AC5067">
        <w:tc>
          <w:tcPr>
            <w:tcW w:w="10790" w:type="dxa"/>
            <w:gridSpan w:val="5"/>
          </w:tcPr>
          <w:p w14:paraId="21028E0C" w14:textId="089F54B6" w:rsidR="002415CE" w:rsidRPr="009B45C4" w:rsidRDefault="00CF6AF3" w:rsidP="00241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  <w:t>I.</w:t>
            </w:r>
            <w:r w:rsidR="00755B89" w:rsidRPr="009B45C4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  <w:t>B</w:t>
            </w:r>
            <w:r w:rsidRPr="009B45C4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  <w:t>. GOAL STATEMENT:</w:t>
            </w:r>
            <w:r w:rsidRPr="009B45C4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 xml:space="preserve">  </w:t>
            </w:r>
            <w:r w:rsidR="002178E2" w:rsidRPr="009B45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6379F0" w:rsidRPr="006379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The C</w:t>
            </w:r>
            <w:r w:rsidR="00524618" w:rsidRPr="009B4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AC of York County</w:t>
            </w:r>
            <w:r w:rsidR="002178E2"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</w:t>
            </w:r>
            <w:r w:rsidR="00AC5067"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provide onboarding education to new MDT members joining the team</w:t>
            </w:r>
          </w:p>
        </w:tc>
      </w:tr>
      <w:tr w:rsidR="00587F61" w:rsidRPr="009B45C4" w14:paraId="7F52BB2F" w14:textId="77777777" w:rsidTr="00D95EDC">
        <w:tc>
          <w:tcPr>
            <w:tcW w:w="6342" w:type="dxa"/>
            <w:gridSpan w:val="3"/>
          </w:tcPr>
          <w:p w14:paraId="5713F98D" w14:textId="77777777" w:rsidR="00A42D21" w:rsidRPr="009B45C4" w:rsidRDefault="00A42D21" w:rsidP="00241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INITIATIVES</w:t>
            </w:r>
          </w:p>
        </w:tc>
        <w:tc>
          <w:tcPr>
            <w:tcW w:w="2329" w:type="dxa"/>
          </w:tcPr>
          <w:p w14:paraId="34596EDD" w14:textId="77777777" w:rsidR="00A42D21" w:rsidRPr="009B45C4" w:rsidRDefault="00A42D21" w:rsidP="00241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119" w:type="dxa"/>
          </w:tcPr>
          <w:p w14:paraId="65FEE98D" w14:textId="77777777" w:rsidR="00A42D21" w:rsidRPr="009B45C4" w:rsidRDefault="00A42D21" w:rsidP="00241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Lead </w:t>
            </w:r>
          </w:p>
        </w:tc>
      </w:tr>
      <w:tr w:rsidR="00587F61" w:rsidRPr="009B45C4" w14:paraId="25E63FB1" w14:textId="77777777" w:rsidTr="00D95EDC">
        <w:tc>
          <w:tcPr>
            <w:tcW w:w="407" w:type="dxa"/>
          </w:tcPr>
          <w:p w14:paraId="23E3E8AC" w14:textId="77777777" w:rsidR="00A42D21" w:rsidRPr="009B45C4" w:rsidRDefault="00A42D21" w:rsidP="0024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5" w:type="dxa"/>
            <w:gridSpan w:val="2"/>
          </w:tcPr>
          <w:p w14:paraId="7961C5DA" w14:textId="77777777" w:rsidR="00A42D21" w:rsidRPr="009B45C4" w:rsidRDefault="00A42D21" w:rsidP="0024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067" w:rsidRPr="009B45C4">
              <w:rPr>
                <w:rFonts w:ascii="Times New Roman" w:hAnsi="Times New Roman" w:cs="Times New Roman"/>
                <w:sz w:val="24"/>
                <w:szCs w:val="24"/>
              </w:rPr>
              <w:t>Training for new DHHS workers</w:t>
            </w:r>
          </w:p>
        </w:tc>
        <w:tc>
          <w:tcPr>
            <w:tcW w:w="2329" w:type="dxa"/>
          </w:tcPr>
          <w:p w14:paraId="36F04551" w14:textId="77777777" w:rsidR="00A42D21" w:rsidRPr="009B45C4" w:rsidRDefault="009662DD" w:rsidP="0024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r w:rsidR="00AC5067"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19" w:type="dxa"/>
          </w:tcPr>
          <w:p w14:paraId="3A9FF77D" w14:textId="77777777" w:rsidR="00A42D21" w:rsidRPr="009B45C4" w:rsidRDefault="009662DD" w:rsidP="0024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Molly</w:t>
            </w:r>
            <w:r w:rsidR="0085030A" w:rsidRPr="009B45C4">
              <w:rPr>
                <w:rFonts w:ascii="Times New Roman" w:hAnsi="Times New Roman" w:cs="Times New Roman"/>
                <w:sz w:val="24"/>
                <w:szCs w:val="24"/>
              </w:rPr>
              <w:t>/Adrienne</w:t>
            </w:r>
          </w:p>
        </w:tc>
      </w:tr>
      <w:tr w:rsidR="00587F61" w:rsidRPr="009B45C4" w14:paraId="61BB7DEE" w14:textId="77777777" w:rsidTr="00D95EDC">
        <w:tc>
          <w:tcPr>
            <w:tcW w:w="407" w:type="dxa"/>
          </w:tcPr>
          <w:p w14:paraId="0D263582" w14:textId="77777777" w:rsidR="00A42D21" w:rsidRPr="009B45C4" w:rsidRDefault="00A42D21" w:rsidP="0024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5" w:type="dxa"/>
            <w:gridSpan w:val="2"/>
          </w:tcPr>
          <w:p w14:paraId="0DDF654A" w14:textId="63817859" w:rsidR="00A42D21" w:rsidRPr="009B45C4" w:rsidRDefault="00AC5067" w:rsidP="0024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Sharing orientation materials with ongoing MDT members via email and mini-trainings at Case Review to include: ME Network videos and orientation materials; NRCAC medical video</w:t>
            </w:r>
          </w:p>
        </w:tc>
        <w:tc>
          <w:tcPr>
            <w:tcW w:w="2329" w:type="dxa"/>
          </w:tcPr>
          <w:p w14:paraId="4E3D900A" w14:textId="77777777" w:rsidR="00A42D21" w:rsidRPr="009B45C4" w:rsidRDefault="00AC5067" w:rsidP="0024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2119" w:type="dxa"/>
          </w:tcPr>
          <w:p w14:paraId="2ACBA667" w14:textId="77777777" w:rsidR="00A42D21" w:rsidRPr="009B45C4" w:rsidRDefault="009662DD" w:rsidP="0024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Molly</w:t>
            </w:r>
            <w:r w:rsidR="00755B89" w:rsidRPr="009B45C4">
              <w:rPr>
                <w:rFonts w:ascii="Times New Roman" w:hAnsi="Times New Roman" w:cs="Times New Roman"/>
                <w:sz w:val="24"/>
                <w:szCs w:val="24"/>
              </w:rPr>
              <w:t>/Abby</w:t>
            </w:r>
          </w:p>
        </w:tc>
      </w:tr>
      <w:tr w:rsidR="002415CE" w:rsidRPr="009B45C4" w14:paraId="1C103AA7" w14:textId="77777777" w:rsidTr="00AC5067">
        <w:tc>
          <w:tcPr>
            <w:tcW w:w="10790" w:type="dxa"/>
            <w:gridSpan w:val="5"/>
          </w:tcPr>
          <w:p w14:paraId="70DAFC5C" w14:textId="77777777" w:rsidR="00942F00" w:rsidRPr="009B45C4" w:rsidRDefault="00CF6AF3" w:rsidP="00241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PRIORITY FOCUS AREA II: </w:t>
            </w:r>
            <w:r w:rsidR="00550E70" w:rsidRPr="009B45C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ORGANIZATIONAL CAPACITY</w:t>
            </w:r>
          </w:p>
        </w:tc>
      </w:tr>
      <w:tr w:rsidR="002415CE" w:rsidRPr="009B45C4" w14:paraId="5D3CDEBB" w14:textId="77777777" w:rsidTr="00AC5067">
        <w:tc>
          <w:tcPr>
            <w:tcW w:w="10790" w:type="dxa"/>
            <w:gridSpan w:val="5"/>
          </w:tcPr>
          <w:p w14:paraId="35A6DB6E" w14:textId="753CDD93" w:rsidR="0032173F" w:rsidRPr="009B45C4" w:rsidRDefault="00CF6AF3" w:rsidP="00241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  <w:t>IIA. GOAL STATEMENT</w:t>
            </w:r>
            <w:r w:rsidRPr="009B45C4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>:</w:t>
            </w:r>
            <w:r w:rsidR="00203C9D" w:rsidRPr="009B45C4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 xml:space="preserve">  </w:t>
            </w:r>
            <w:r w:rsidR="006379F0" w:rsidRPr="006379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The C</w:t>
            </w:r>
            <w:r w:rsidR="00524618" w:rsidRPr="009B4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AC of York County</w:t>
            </w:r>
            <w:r w:rsidR="00550E70" w:rsidRPr="009B4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50E70"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committed to growing, operating, and sustaining itself as a strong, </w:t>
            </w:r>
            <w:r w:rsidR="009662DD"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accredited</w:t>
            </w:r>
            <w:r w:rsidR="00550E70"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children’s advocacy center serving </w:t>
            </w:r>
            <w:r w:rsidR="00CC21DC">
              <w:rPr>
                <w:rFonts w:ascii="Times New Roman" w:hAnsi="Times New Roman" w:cs="Times New Roman"/>
                <w:b/>
                <w:sz w:val="24"/>
                <w:szCs w:val="24"/>
              </w:rPr>
              <w:t>York</w:t>
            </w:r>
            <w:r w:rsidR="00550E70"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County</w:t>
            </w:r>
          </w:p>
        </w:tc>
      </w:tr>
      <w:tr w:rsidR="00A42D21" w:rsidRPr="009B45C4" w14:paraId="122F9FAB" w14:textId="77777777" w:rsidTr="00D95EDC">
        <w:trPr>
          <w:trHeight w:val="503"/>
        </w:trPr>
        <w:tc>
          <w:tcPr>
            <w:tcW w:w="6342" w:type="dxa"/>
            <w:gridSpan w:val="3"/>
          </w:tcPr>
          <w:p w14:paraId="033988A0" w14:textId="77777777" w:rsidR="00AB61A0" w:rsidRPr="009B45C4" w:rsidRDefault="00AB61A0" w:rsidP="00AC5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INITIATIVES</w:t>
            </w:r>
          </w:p>
        </w:tc>
        <w:tc>
          <w:tcPr>
            <w:tcW w:w="2329" w:type="dxa"/>
          </w:tcPr>
          <w:p w14:paraId="513B09B0" w14:textId="77777777" w:rsidR="00AB61A0" w:rsidRPr="009B45C4" w:rsidRDefault="00AB61A0" w:rsidP="00AC5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119" w:type="dxa"/>
          </w:tcPr>
          <w:p w14:paraId="60EF7B2E" w14:textId="77777777" w:rsidR="00AB61A0" w:rsidRPr="009B45C4" w:rsidRDefault="00AB61A0" w:rsidP="00AC5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Lead</w:t>
            </w:r>
          </w:p>
          <w:p w14:paraId="5E55872D" w14:textId="77777777" w:rsidR="00AB61A0" w:rsidRPr="009B45C4" w:rsidRDefault="00AB61A0" w:rsidP="00AC5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D21" w:rsidRPr="009B45C4" w14:paraId="7F26FFD6" w14:textId="77777777" w:rsidTr="00D95EDC">
        <w:trPr>
          <w:trHeight w:val="404"/>
        </w:trPr>
        <w:tc>
          <w:tcPr>
            <w:tcW w:w="407" w:type="dxa"/>
          </w:tcPr>
          <w:p w14:paraId="480D2030" w14:textId="77777777" w:rsidR="00AB61A0" w:rsidRPr="009B45C4" w:rsidRDefault="00AB61A0" w:rsidP="00AC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5" w:type="dxa"/>
            <w:gridSpan w:val="2"/>
          </w:tcPr>
          <w:p w14:paraId="3A98ACB3" w14:textId="77777777" w:rsidR="00AB61A0" w:rsidRPr="009B45C4" w:rsidRDefault="00AB61A0" w:rsidP="00AC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Review (with Advisory Board) and execute strategic plan</w:t>
            </w:r>
            <w:r w:rsidR="00D95EDC" w:rsidRPr="009B45C4">
              <w:rPr>
                <w:rFonts w:ascii="Times New Roman" w:hAnsi="Times New Roman" w:cs="Times New Roman"/>
                <w:sz w:val="24"/>
                <w:szCs w:val="24"/>
              </w:rPr>
              <w:t>, including submission to NCA for final accreditation review</w:t>
            </w:r>
          </w:p>
        </w:tc>
        <w:tc>
          <w:tcPr>
            <w:tcW w:w="2329" w:type="dxa"/>
          </w:tcPr>
          <w:p w14:paraId="0E263203" w14:textId="77777777" w:rsidR="00AB61A0" w:rsidRPr="009B45C4" w:rsidRDefault="009662DD" w:rsidP="00AC5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Summer/Fall </w:t>
            </w:r>
            <w:r w:rsidR="00AB61A0" w:rsidRPr="009B45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9" w:type="dxa"/>
          </w:tcPr>
          <w:p w14:paraId="6A594E8A" w14:textId="77777777" w:rsidR="00AB61A0" w:rsidRPr="009B45C4" w:rsidRDefault="009662DD" w:rsidP="00AC5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Molly</w:t>
            </w:r>
            <w:r w:rsidR="00AB61A0" w:rsidRPr="009B45C4">
              <w:rPr>
                <w:rFonts w:ascii="Times New Roman" w:hAnsi="Times New Roman" w:cs="Times New Roman"/>
                <w:sz w:val="24"/>
                <w:szCs w:val="24"/>
              </w:rPr>
              <w:t>/Advisory Board</w:t>
            </w:r>
          </w:p>
        </w:tc>
      </w:tr>
      <w:tr w:rsidR="00A42D21" w:rsidRPr="009B45C4" w14:paraId="12BF12A5" w14:textId="77777777" w:rsidTr="00D95EDC">
        <w:tc>
          <w:tcPr>
            <w:tcW w:w="407" w:type="dxa"/>
          </w:tcPr>
          <w:p w14:paraId="1631B0AD" w14:textId="77777777" w:rsidR="00AB61A0" w:rsidRPr="009B45C4" w:rsidRDefault="00AB61A0" w:rsidP="00AC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5" w:type="dxa"/>
            <w:gridSpan w:val="2"/>
          </w:tcPr>
          <w:p w14:paraId="0B53A11C" w14:textId="77777777" w:rsidR="00AB61A0" w:rsidRPr="009B45C4" w:rsidRDefault="00AB61A0" w:rsidP="00AC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Evaluate and update mission, vision, values with Advisory Board</w:t>
            </w:r>
          </w:p>
        </w:tc>
        <w:tc>
          <w:tcPr>
            <w:tcW w:w="2329" w:type="dxa"/>
          </w:tcPr>
          <w:p w14:paraId="225874DB" w14:textId="77777777" w:rsidR="00AB61A0" w:rsidRPr="009B45C4" w:rsidRDefault="009662DD" w:rsidP="00AC5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Summer/Fall</w:t>
            </w:r>
            <w:r w:rsidR="00AB61A0"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19" w:type="dxa"/>
          </w:tcPr>
          <w:p w14:paraId="3687CC8D" w14:textId="77777777" w:rsidR="00AB61A0" w:rsidRPr="009B45C4" w:rsidRDefault="009662DD" w:rsidP="00AC5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Molly</w:t>
            </w:r>
            <w:r w:rsidR="00AB61A0" w:rsidRPr="009B45C4">
              <w:rPr>
                <w:rFonts w:ascii="Times New Roman" w:hAnsi="Times New Roman" w:cs="Times New Roman"/>
                <w:sz w:val="24"/>
                <w:szCs w:val="24"/>
              </w:rPr>
              <w:t>/Advisory Board</w:t>
            </w:r>
          </w:p>
        </w:tc>
      </w:tr>
      <w:tr w:rsidR="00D95EDC" w:rsidRPr="009B45C4" w14:paraId="1A82A357" w14:textId="77777777" w:rsidTr="00893B9F">
        <w:tc>
          <w:tcPr>
            <w:tcW w:w="407" w:type="dxa"/>
          </w:tcPr>
          <w:p w14:paraId="473AFA1D" w14:textId="77777777" w:rsidR="00D95EDC" w:rsidRPr="009B45C4" w:rsidRDefault="00D95EDC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5" w:type="dxa"/>
            <w:gridSpan w:val="2"/>
          </w:tcPr>
          <w:p w14:paraId="3C9A10E3" w14:textId="4732EDB4" w:rsidR="00D95EDC" w:rsidRPr="009B45C4" w:rsidRDefault="00D95EDC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Evaluate composition of Advisory Board</w:t>
            </w:r>
            <w:r w:rsidR="006D6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 invite new community partners,</w:t>
            </w:r>
            <w:r w:rsidR="006D643B">
              <w:rPr>
                <w:rFonts w:ascii="Times New Roman" w:hAnsi="Times New Roman" w:cs="Times New Roman"/>
                <w:sz w:val="24"/>
                <w:szCs w:val="24"/>
              </w:rPr>
              <w:t xml:space="preserve"> and re-engage others</w:t>
            </w: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 including JCCO’s and juvenile prosecution</w:t>
            </w:r>
          </w:p>
        </w:tc>
        <w:tc>
          <w:tcPr>
            <w:tcW w:w="2329" w:type="dxa"/>
          </w:tcPr>
          <w:p w14:paraId="7D86B2F2" w14:textId="77777777" w:rsidR="00D95EDC" w:rsidRPr="009B45C4" w:rsidRDefault="00D95EDC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Fall 2019</w:t>
            </w:r>
          </w:p>
        </w:tc>
        <w:tc>
          <w:tcPr>
            <w:tcW w:w="2119" w:type="dxa"/>
          </w:tcPr>
          <w:p w14:paraId="338BEFFE" w14:textId="77777777" w:rsidR="00D95EDC" w:rsidRPr="009B45C4" w:rsidRDefault="00D95EDC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Molly/Advisory Board</w:t>
            </w:r>
          </w:p>
        </w:tc>
      </w:tr>
      <w:tr w:rsidR="00A368A5" w:rsidRPr="009B45C4" w14:paraId="08926D0A" w14:textId="77777777" w:rsidTr="00D95EDC">
        <w:tc>
          <w:tcPr>
            <w:tcW w:w="407" w:type="dxa"/>
          </w:tcPr>
          <w:p w14:paraId="20C0FFB3" w14:textId="77777777" w:rsidR="00A368A5" w:rsidRPr="009B45C4" w:rsidRDefault="00D95EDC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5" w:type="dxa"/>
            <w:gridSpan w:val="2"/>
          </w:tcPr>
          <w:p w14:paraId="271E2742" w14:textId="77777777" w:rsidR="00A368A5" w:rsidRPr="009B45C4" w:rsidRDefault="00D95EDC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Increase marketing opportunities for CAC of York County (FB, SARSSM)</w:t>
            </w:r>
          </w:p>
        </w:tc>
        <w:tc>
          <w:tcPr>
            <w:tcW w:w="2329" w:type="dxa"/>
          </w:tcPr>
          <w:p w14:paraId="4AD4CF6A" w14:textId="77777777" w:rsidR="00A368A5" w:rsidRPr="009B45C4" w:rsidRDefault="00A368A5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Fall 2019</w:t>
            </w:r>
          </w:p>
        </w:tc>
        <w:tc>
          <w:tcPr>
            <w:tcW w:w="2119" w:type="dxa"/>
          </w:tcPr>
          <w:p w14:paraId="6125F770" w14:textId="77777777" w:rsidR="00A368A5" w:rsidRPr="009B45C4" w:rsidRDefault="00D95EDC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Abby</w:t>
            </w:r>
          </w:p>
        </w:tc>
      </w:tr>
      <w:tr w:rsidR="00D46555" w:rsidRPr="009B45C4" w14:paraId="3575463D" w14:textId="77777777" w:rsidTr="00AC5067">
        <w:tc>
          <w:tcPr>
            <w:tcW w:w="10790" w:type="dxa"/>
            <w:gridSpan w:val="5"/>
          </w:tcPr>
          <w:p w14:paraId="746DDAF1" w14:textId="77777777" w:rsidR="00D46555" w:rsidRPr="009B45C4" w:rsidRDefault="00D46555" w:rsidP="00D46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  <w:lastRenderedPageBreak/>
              <w:t>IIB. GOAL STATEMENT:</w:t>
            </w:r>
            <w:r w:rsidRPr="009B45C4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 xml:space="preserve">  </w:t>
            </w:r>
            <w:r w:rsidR="00AB61A0" w:rsidRPr="009B4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The CAC</w:t>
            </w:r>
            <w:r w:rsidR="00524618" w:rsidRPr="009B4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of York County</w:t>
            </w:r>
            <w:r w:rsidR="00AB61A0" w:rsidRPr="009B4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will explore and employ new efforts to expand </w:t>
            </w:r>
            <w:r w:rsidR="003D1AFE" w:rsidRPr="009B4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training for staff/MDT</w:t>
            </w:r>
          </w:p>
        </w:tc>
      </w:tr>
      <w:tr w:rsidR="00587F61" w:rsidRPr="009B45C4" w14:paraId="298B0937" w14:textId="77777777" w:rsidTr="00D95EDC">
        <w:tc>
          <w:tcPr>
            <w:tcW w:w="6342" w:type="dxa"/>
            <w:gridSpan w:val="3"/>
          </w:tcPr>
          <w:p w14:paraId="6F146135" w14:textId="77777777" w:rsidR="00AB61A0" w:rsidRPr="009B45C4" w:rsidRDefault="00AB61A0" w:rsidP="00D465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INITIATIVES</w:t>
            </w:r>
          </w:p>
        </w:tc>
        <w:tc>
          <w:tcPr>
            <w:tcW w:w="2329" w:type="dxa"/>
          </w:tcPr>
          <w:p w14:paraId="7BE2204B" w14:textId="77777777" w:rsidR="00AB61A0" w:rsidRPr="009B45C4" w:rsidRDefault="00AB61A0" w:rsidP="00D46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119" w:type="dxa"/>
          </w:tcPr>
          <w:p w14:paraId="2CFDC8C5" w14:textId="77777777" w:rsidR="00AB61A0" w:rsidRPr="009B45C4" w:rsidRDefault="00AB61A0" w:rsidP="00D46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Lead</w:t>
            </w:r>
          </w:p>
          <w:p w14:paraId="1F0BFA38" w14:textId="77777777" w:rsidR="00AB61A0" w:rsidRPr="009B45C4" w:rsidRDefault="00AB61A0" w:rsidP="00D46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5EDC" w:rsidRPr="009B45C4" w14:paraId="14C82638" w14:textId="77777777" w:rsidTr="00D95EDC">
        <w:tc>
          <w:tcPr>
            <w:tcW w:w="407" w:type="dxa"/>
          </w:tcPr>
          <w:p w14:paraId="55ED58C6" w14:textId="77777777" w:rsidR="00D95EDC" w:rsidRPr="009B45C4" w:rsidRDefault="00D95EDC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5" w:type="dxa"/>
            <w:gridSpan w:val="2"/>
          </w:tcPr>
          <w:p w14:paraId="0D737CF3" w14:textId="77777777" w:rsidR="00D95EDC" w:rsidRPr="009B45C4" w:rsidRDefault="00D95EDC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Ongoing conversations with </w:t>
            </w:r>
            <w:r w:rsidR="0014320F"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Maine Network for CACs regarding National Criminal Justice Training Academy training request for Maine </w:t>
            </w:r>
          </w:p>
        </w:tc>
        <w:tc>
          <w:tcPr>
            <w:tcW w:w="2329" w:type="dxa"/>
          </w:tcPr>
          <w:p w14:paraId="228D21AA" w14:textId="77777777" w:rsidR="00D95EDC" w:rsidRPr="009B45C4" w:rsidRDefault="00D95EDC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Fall 2019/2020</w:t>
            </w:r>
          </w:p>
        </w:tc>
        <w:tc>
          <w:tcPr>
            <w:tcW w:w="2119" w:type="dxa"/>
          </w:tcPr>
          <w:p w14:paraId="1B5130C1" w14:textId="77777777" w:rsidR="00D95EDC" w:rsidRPr="009B45C4" w:rsidRDefault="0014320F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Molly/Meg</w:t>
            </w:r>
          </w:p>
        </w:tc>
      </w:tr>
      <w:tr w:rsidR="00587F61" w:rsidRPr="009B45C4" w14:paraId="5E4A358B" w14:textId="77777777" w:rsidTr="00D95EDC">
        <w:tc>
          <w:tcPr>
            <w:tcW w:w="407" w:type="dxa"/>
          </w:tcPr>
          <w:p w14:paraId="5D6EFE78" w14:textId="77777777" w:rsidR="00AB61A0" w:rsidRPr="009B45C4" w:rsidRDefault="00D95EDC" w:rsidP="00D46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5" w:type="dxa"/>
            <w:gridSpan w:val="2"/>
          </w:tcPr>
          <w:p w14:paraId="0625306B" w14:textId="77777777" w:rsidR="00AB61A0" w:rsidRPr="009B45C4" w:rsidRDefault="0014320F" w:rsidP="00D46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Create opportunities for training </w:t>
            </w:r>
            <w:r w:rsidR="009D2AF0" w:rsidRPr="009B45C4">
              <w:rPr>
                <w:rFonts w:ascii="Times New Roman" w:hAnsi="Times New Roman" w:cs="Times New Roman"/>
                <w:sz w:val="24"/>
                <w:szCs w:val="24"/>
              </w:rPr>
              <w:t>for CAC staff and MDT members on vicarious trauma</w:t>
            </w:r>
          </w:p>
        </w:tc>
        <w:tc>
          <w:tcPr>
            <w:tcW w:w="2329" w:type="dxa"/>
          </w:tcPr>
          <w:p w14:paraId="5BBF1EC9" w14:textId="77777777" w:rsidR="00AB61A0" w:rsidRPr="009B45C4" w:rsidRDefault="009662DD" w:rsidP="00D4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Fall </w:t>
            </w:r>
            <w:r w:rsidR="00A42D21" w:rsidRPr="009B45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368A5" w:rsidRPr="009B45C4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2119" w:type="dxa"/>
          </w:tcPr>
          <w:p w14:paraId="4E0CDB69" w14:textId="77777777" w:rsidR="00AB61A0" w:rsidRPr="009B45C4" w:rsidRDefault="009D2AF0" w:rsidP="00D4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Molly</w:t>
            </w:r>
          </w:p>
        </w:tc>
      </w:tr>
      <w:tr w:rsidR="00C66A1A" w:rsidRPr="009B45C4" w14:paraId="52270C92" w14:textId="77777777" w:rsidTr="00893B9F">
        <w:tc>
          <w:tcPr>
            <w:tcW w:w="10790" w:type="dxa"/>
            <w:gridSpan w:val="5"/>
          </w:tcPr>
          <w:p w14:paraId="5FF4ECA3" w14:textId="77777777" w:rsidR="00C66A1A" w:rsidRPr="009B45C4" w:rsidRDefault="00C66A1A" w:rsidP="00893B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  <w:t>IIC. GOAL STATEMENT:</w:t>
            </w:r>
            <w:r w:rsidRPr="009B45C4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 xml:space="preserve">  </w:t>
            </w:r>
            <w:r w:rsidRPr="009B4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The CAC of York County will explore and employ new efforts to expand the depth and reach of its fundraising</w:t>
            </w:r>
          </w:p>
        </w:tc>
      </w:tr>
      <w:tr w:rsidR="00C66A1A" w:rsidRPr="009B45C4" w14:paraId="1DF74216" w14:textId="77777777" w:rsidTr="00893B9F">
        <w:tc>
          <w:tcPr>
            <w:tcW w:w="6342" w:type="dxa"/>
            <w:gridSpan w:val="3"/>
          </w:tcPr>
          <w:p w14:paraId="3F1A1155" w14:textId="77777777" w:rsidR="00C66A1A" w:rsidRPr="009B45C4" w:rsidRDefault="00C66A1A" w:rsidP="00893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INITIATIVES</w:t>
            </w:r>
          </w:p>
        </w:tc>
        <w:tc>
          <w:tcPr>
            <w:tcW w:w="2329" w:type="dxa"/>
          </w:tcPr>
          <w:p w14:paraId="6617D0FA" w14:textId="77777777" w:rsidR="00C66A1A" w:rsidRPr="009B45C4" w:rsidRDefault="00C66A1A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119" w:type="dxa"/>
          </w:tcPr>
          <w:p w14:paraId="3AB904A0" w14:textId="77777777" w:rsidR="00C66A1A" w:rsidRPr="009B45C4" w:rsidRDefault="00C66A1A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Lead</w:t>
            </w:r>
          </w:p>
          <w:p w14:paraId="66F346FD" w14:textId="77777777" w:rsidR="00C66A1A" w:rsidRPr="009B45C4" w:rsidRDefault="00C66A1A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6A1A" w:rsidRPr="009B45C4" w14:paraId="5B52FD5B" w14:textId="77777777" w:rsidTr="00893B9F">
        <w:tc>
          <w:tcPr>
            <w:tcW w:w="407" w:type="dxa"/>
          </w:tcPr>
          <w:p w14:paraId="31AF083B" w14:textId="77777777" w:rsidR="00C66A1A" w:rsidRPr="009B45C4" w:rsidRDefault="00C66A1A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5" w:type="dxa"/>
            <w:gridSpan w:val="2"/>
          </w:tcPr>
          <w:p w14:paraId="22DB88CA" w14:textId="77777777" w:rsidR="00C66A1A" w:rsidRPr="009B45C4" w:rsidRDefault="00C66A1A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Ongoing conversations with SARSSM about financial stability and any new grant opportunities</w:t>
            </w:r>
          </w:p>
        </w:tc>
        <w:tc>
          <w:tcPr>
            <w:tcW w:w="2329" w:type="dxa"/>
          </w:tcPr>
          <w:p w14:paraId="5B1B808D" w14:textId="77777777" w:rsidR="00C66A1A" w:rsidRPr="009B45C4" w:rsidRDefault="00C66A1A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Fall 2019/2020</w:t>
            </w:r>
          </w:p>
        </w:tc>
        <w:tc>
          <w:tcPr>
            <w:tcW w:w="2119" w:type="dxa"/>
          </w:tcPr>
          <w:p w14:paraId="491F92E3" w14:textId="77777777" w:rsidR="00C66A1A" w:rsidRPr="009B45C4" w:rsidRDefault="00C66A1A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Molly/SARSSM</w:t>
            </w:r>
          </w:p>
        </w:tc>
      </w:tr>
      <w:tr w:rsidR="00C66A1A" w:rsidRPr="009B45C4" w14:paraId="76F9BDEC" w14:textId="77777777" w:rsidTr="00893B9F">
        <w:tc>
          <w:tcPr>
            <w:tcW w:w="407" w:type="dxa"/>
          </w:tcPr>
          <w:p w14:paraId="19CE85AB" w14:textId="77777777" w:rsidR="00C66A1A" w:rsidRPr="009B45C4" w:rsidRDefault="00C66A1A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5" w:type="dxa"/>
            <w:gridSpan w:val="2"/>
          </w:tcPr>
          <w:p w14:paraId="22EAC365" w14:textId="77777777" w:rsidR="00C66A1A" w:rsidRPr="009B45C4" w:rsidRDefault="00C66A1A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Brainstorming with Advisory Board for new fundraising initiatives (to replace Beards for Bucks)</w:t>
            </w:r>
          </w:p>
        </w:tc>
        <w:tc>
          <w:tcPr>
            <w:tcW w:w="2329" w:type="dxa"/>
          </w:tcPr>
          <w:p w14:paraId="2356BE1A" w14:textId="77777777" w:rsidR="00C66A1A" w:rsidRPr="009B45C4" w:rsidRDefault="00C66A1A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Fall 2019/2020</w:t>
            </w:r>
          </w:p>
        </w:tc>
        <w:tc>
          <w:tcPr>
            <w:tcW w:w="2119" w:type="dxa"/>
          </w:tcPr>
          <w:p w14:paraId="51C7BF11" w14:textId="77777777" w:rsidR="00C66A1A" w:rsidRPr="009B45C4" w:rsidRDefault="00C66A1A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Molly/Advisory Board</w:t>
            </w:r>
          </w:p>
        </w:tc>
      </w:tr>
      <w:tr w:rsidR="00D95EDC" w:rsidRPr="009B45C4" w14:paraId="444CAA69" w14:textId="77777777" w:rsidTr="00893B9F">
        <w:tc>
          <w:tcPr>
            <w:tcW w:w="10790" w:type="dxa"/>
            <w:gridSpan w:val="5"/>
          </w:tcPr>
          <w:p w14:paraId="65F80343" w14:textId="77777777" w:rsidR="00C66A1A" w:rsidRPr="009B45C4" w:rsidRDefault="00C66A1A" w:rsidP="00893B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6A21D58" w14:textId="77777777" w:rsidR="00D95EDC" w:rsidRPr="009B45C4" w:rsidRDefault="00D95EDC" w:rsidP="00893B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PRIORITY FOCUS AREA III: COMMUNITY EDUCATION</w:t>
            </w:r>
            <w:r w:rsidR="0085030A" w:rsidRPr="009B45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TRAINING</w:t>
            </w:r>
          </w:p>
        </w:tc>
      </w:tr>
      <w:tr w:rsidR="00D95EDC" w:rsidRPr="009B45C4" w14:paraId="4271AFB4" w14:textId="77777777" w:rsidTr="00D95EDC">
        <w:trPr>
          <w:trHeight w:val="737"/>
        </w:trPr>
        <w:tc>
          <w:tcPr>
            <w:tcW w:w="10790" w:type="dxa"/>
            <w:gridSpan w:val="5"/>
          </w:tcPr>
          <w:p w14:paraId="4C325848" w14:textId="77777777" w:rsidR="00D95EDC" w:rsidRPr="009B45C4" w:rsidRDefault="00D95EDC" w:rsidP="00893B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u w:val="single"/>
              </w:rPr>
              <w:t>III.A. GOAL STATEMENT:</w:t>
            </w:r>
            <w:r w:rsidRPr="009B45C4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 </w:t>
            </w:r>
            <w:r w:rsidRPr="009B45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The CAC will offer training</w:t>
            </w:r>
            <w:r w:rsidR="0062045B" w:rsidRPr="009B45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s to highlight</w:t>
            </w:r>
            <w:r w:rsidRPr="009B45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50714B" w:rsidRPr="009B45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services provided at the CAC of York County and</w:t>
            </w:r>
            <w:r w:rsidRPr="009B45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response to child abuse.</w:t>
            </w:r>
          </w:p>
        </w:tc>
      </w:tr>
      <w:tr w:rsidR="00D95EDC" w:rsidRPr="009B45C4" w14:paraId="76796078" w14:textId="77777777" w:rsidTr="00D95EDC">
        <w:tc>
          <w:tcPr>
            <w:tcW w:w="6342" w:type="dxa"/>
            <w:gridSpan w:val="3"/>
          </w:tcPr>
          <w:p w14:paraId="1E6E554C" w14:textId="77777777" w:rsidR="00D95EDC" w:rsidRPr="009B45C4" w:rsidRDefault="00D95EDC" w:rsidP="00893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INITIATIVES</w:t>
            </w:r>
          </w:p>
        </w:tc>
        <w:tc>
          <w:tcPr>
            <w:tcW w:w="2329" w:type="dxa"/>
          </w:tcPr>
          <w:p w14:paraId="09CB1456" w14:textId="77777777" w:rsidR="00D95EDC" w:rsidRPr="009B45C4" w:rsidRDefault="00D95EDC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119" w:type="dxa"/>
          </w:tcPr>
          <w:p w14:paraId="4ED7E4E8" w14:textId="77777777" w:rsidR="00D95EDC" w:rsidRPr="009B45C4" w:rsidRDefault="00D95EDC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Lead</w:t>
            </w:r>
          </w:p>
          <w:p w14:paraId="4B7584ED" w14:textId="77777777" w:rsidR="00D95EDC" w:rsidRPr="009B45C4" w:rsidRDefault="00D95EDC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0A" w:rsidRPr="009B45C4" w14:paraId="2277C40B" w14:textId="77777777" w:rsidTr="00893B9F">
        <w:tc>
          <w:tcPr>
            <w:tcW w:w="443" w:type="dxa"/>
            <w:gridSpan w:val="2"/>
          </w:tcPr>
          <w:p w14:paraId="2976DCC6" w14:textId="77777777" w:rsidR="0085030A" w:rsidRPr="009B45C4" w:rsidRDefault="0085030A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14:paraId="50005119" w14:textId="681E040B" w:rsidR="0085030A" w:rsidRPr="009B45C4" w:rsidRDefault="000C7E82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Provide training to schools and other community agencies (CAC 101 and/or </w:t>
            </w:r>
            <w:r w:rsidR="00A70721">
              <w:rPr>
                <w:rFonts w:ascii="Times New Roman" w:hAnsi="Times New Roman" w:cs="Times New Roman"/>
                <w:sz w:val="24"/>
                <w:szCs w:val="24"/>
              </w:rPr>
              <w:t>minimal facts interviews</w:t>
            </w: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) as requested</w:t>
            </w:r>
          </w:p>
        </w:tc>
        <w:tc>
          <w:tcPr>
            <w:tcW w:w="2329" w:type="dxa"/>
          </w:tcPr>
          <w:p w14:paraId="37341CA0" w14:textId="77777777" w:rsidR="0085030A" w:rsidRPr="009B45C4" w:rsidRDefault="000C7E82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Fall 2019/2020</w:t>
            </w:r>
          </w:p>
        </w:tc>
        <w:tc>
          <w:tcPr>
            <w:tcW w:w="2119" w:type="dxa"/>
          </w:tcPr>
          <w:p w14:paraId="653AF938" w14:textId="77777777" w:rsidR="0085030A" w:rsidRPr="009B45C4" w:rsidRDefault="000C7E82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Molly</w:t>
            </w:r>
          </w:p>
        </w:tc>
      </w:tr>
      <w:tr w:rsidR="00D95EDC" w:rsidRPr="009B45C4" w14:paraId="08962978" w14:textId="77777777" w:rsidTr="00D95EDC">
        <w:tc>
          <w:tcPr>
            <w:tcW w:w="443" w:type="dxa"/>
            <w:gridSpan w:val="2"/>
          </w:tcPr>
          <w:p w14:paraId="67A8A6A5" w14:textId="77777777" w:rsidR="00D95EDC" w:rsidRPr="009B45C4" w:rsidRDefault="0085030A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14:paraId="4C0E012D" w14:textId="77777777" w:rsidR="00D95EDC" w:rsidRPr="009B45C4" w:rsidRDefault="000C7E82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Connect with JPMA/Police academy regarding training on CAC approach for law enforcement</w:t>
            </w:r>
          </w:p>
        </w:tc>
        <w:tc>
          <w:tcPr>
            <w:tcW w:w="2329" w:type="dxa"/>
          </w:tcPr>
          <w:p w14:paraId="504FF124" w14:textId="77777777" w:rsidR="00D95EDC" w:rsidRPr="009B45C4" w:rsidRDefault="000C7E82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Fall 2019/2020</w:t>
            </w:r>
          </w:p>
        </w:tc>
        <w:tc>
          <w:tcPr>
            <w:tcW w:w="2119" w:type="dxa"/>
          </w:tcPr>
          <w:p w14:paraId="25E2CB18" w14:textId="4C85766C" w:rsidR="00D95EDC" w:rsidRPr="009B45C4" w:rsidRDefault="000C7E82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Molly/Sh</w:t>
            </w:r>
            <w:r w:rsidR="00A707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A70721">
              <w:rPr>
                <w:rFonts w:ascii="Times New Roman" w:hAnsi="Times New Roman" w:cs="Times New Roman"/>
                <w:sz w:val="24"/>
                <w:szCs w:val="24"/>
              </w:rPr>
              <w:t>/Andrew</w:t>
            </w:r>
          </w:p>
        </w:tc>
      </w:tr>
      <w:tr w:rsidR="004270A2" w:rsidRPr="009B45C4" w14:paraId="0FDAA080" w14:textId="77777777" w:rsidTr="00893B9F">
        <w:tc>
          <w:tcPr>
            <w:tcW w:w="443" w:type="dxa"/>
            <w:gridSpan w:val="2"/>
          </w:tcPr>
          <w:p w14:paraId="03C19A98" w14:textId="77777777" w:rsidR="004270A2" w:rsidRPr="009B45C4" w:rsidRDefault="004270A2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14:paraId="35545CF6" w14:textId="77777777" w:rsidR="004270A2" w:rsidRPr="009B45C4" w:rsidRDefault="004270A2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Connect with Police Chiefs association regarding presentation on CAC </w:t>
            </w:r>
            <w:r w:rsidR="00C66A1A" w:rsidRPr="009B45C4">
              <w:rPr>
                <w:rFonts w:ascii="Times New Roman" w:hAnsi="Times New Roman" w:cs="Times New Roman"/>
                <w:sz w:val="24"/>
                <w:szCs w:val="24"/>
              </w:rPr>
              <w:t>of York County</w:t>
            </w:r>
          </w:p>
        </w:tc>
        <w:tc>
          <w:tcPr>
            <w:tcW w:w="2329" w:type="dxa"/>
          </w:tcPr>
          <w:p w14:paraId="007F1580" w14:textId="77777777" w:rsidR="004270A2" w:rsidRPr="009B45C4" w:rsidRDefault="004270A2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Fall 2019/2020</w:t>
            </w:r>
          </w:p>
        </w:tc>
        <w:tc>
          <w:tcPr>
            <w:tcW w:w="2119" w:type="dxa"/>
          </w:tcPr>
          <w:p w14:paraId="26687198" w14:textId="77777777" w:rsidR="004270A2" w:rsidRPr="009B45C4" w:rsidRDefault="004270A2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Molly/Andrew</w:t>
            </w:r>
          </w:p>
        </w:tc>
      </w:tr>
      <w:tr w:rsidR="00D95EDC" w:rsidRPr="009B45C4" w14:paraId="51D4BD18" w14:textId="77777777" w:rsidTr="00D95EDC">
        <w:tc>
          <w:tcPr>
            <w:tcW w:w="443" w:type="dxa"/>
            <w:gridSpan w:val="2"/>
          </w:tcPr>
          <w:p w14:paraId="514C0A08" w14:textId="77777777" w:rsidR="00D95EDC" w:rsidRPr="009B45C4" w:rsidRDefault="004270A2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14:paraId="6D29A796" w14:textId="7E4ACFCA" w:rsidR="00D95EDC" w:rsidRPr="009B45C4" w:rsidRDefault="003E5EAB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Create First Responder cards (</w:t>
            </w:r>
            <w:r w:rsidR="00A70721">
              <w:rPr>
                <w:rFonts w:ascii="Times New Roman" w:hAnsi="Times New Roman" w:cs="Times New Roman"/>
                <w:sz w:val="24"/>
                <w:szCs w:val="24"/>
              </w:rPr>
              <w:t>modeled after what was requested in</w:t>
            </w: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 Sanford) to distribute among local police departments</w:t>
            </w:r>
          </w:p>
        </w:tc>
        <w:tc>
          <w:tcPr>
            <w:tcW w:w="2329" w:type="dxa"/>
          </w:tcPr>
          <w:p w14:paraId="720F235E" w14:textId="77777777" w:rsidR="00D95EDC" w:rsidRPr="009B45C4" w:rsidRDefault="003E5EAB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Fall 2019/2020</w:t>
            </w:r>
          </w:p>
        </w:tc>
        <w:tc>
          <w:tcPr>
            <w:tcW w:w="2119" w:type="dxa"/>
          </w:tcPr>
          <w:p w14:paraId="49CCD358" w14:textId="77777777" w:rsidR="00D95EDC" w:rsidRPr="009B45C4" w:rsidRDefault="003E5EAB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Molly/Andrew</w:t>
            </w:r>
          </w:p>
        </w:tc>
      </w:tr>
      <w:tr w:rsidR="003E5EAB" w:rsidRPr="009B45C4" w14:paraId="36E90879" w14:textId="77777777" w:rsidTr="00893B9F">
        <w:trPr>
          <w:trHeight w:val="737"/>
        </w:trPr>
        <w:tc>
          <w:tcPr>
            <w:tcW w:w="10790" w:type="dxa"/>
            <w:gridSpan w:val="5"/>
          </w:tcPr>
          <w:p w14:paraId="696731A9" w14:textId="77777777" w:rsidR="003E5EAB" w:rsidRPr="009B45C4" w:rsidRDefault="003E5EAB" w:rsidP="00893B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u w:val="single"/>
              </w:rPr>
              <w:t>III.B. GOAL STATEMENT:</w:t>
            </w:r>
            <w:r w:rsidRPr="009B45C4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 </w:t>
            </w:r>
            <w:r w:rsidRPr="009B45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The CAC will </w:t>
            </w:r>
            <w:r w:rsidR="004270A2" w:rsidRPr="009B45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gathe</w:t>
            </w:r>
            <w:r w:rsidRPr="009B45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r information about expert witnesses available in Southern Maine</w:t>
            </w:r>
          </w:p>
        </w:tc>
      </w:tr>
      <w:tr w:rsidR="003E5EAB" w:rsidRPr="009B45C4" w14:paraId="577D56D9" w14:textId="77777777" w:rsidTr="00893B9F">
        <w:tc>
          <w:tcPr>
            <w:tcW w:w="6342" w:type="dxa"/>
            <w:gridSpan w:val="3"/>
          </w:tcPr>
          <w:p w14:paraId="24F6C8E6" w14:textId="77777777" w:rsidR="003E5EAB" w:rsidRPr="009B45C4" w:rsidRDefault="003E5EAB" w:rsidP="00893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INITIATIVES</w:t>
            </w:r>
          </w:p>
        </w:tc>
        <w:tc>
          <w:tcPr>
            <w:tcW w:w="2329" w:type="dxa"/>
          </w:tcPr>
          <w:p w14:paraId="2A85E936" w14:textId="77777777" w:rsidR="003E5EAB" w:rsidRPr="009B45C4" w:rsidRDefault="003E5EAB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119" w:type="dxa"/>
          </w:tcPr>
          <w:p w14:paraId="6E50854C" w14:textId="77777777" w:rsidR="003E5EAB" w:rsidRPr="009B45C4" w:rsidRDefault="003E5EAB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b/>
                <w:sz w:val="24"/>
                <w:szCs w:val="24"/>
              </w:rPr>
              <w:t>Lead</w:t>
            </w:r>
          </w:p>
          <w:p w14:paraId="221695CB" w14:textId="77777777" w:rsidR="003E5EAB" w:rsidRPr="009B45C4" w:rsidRDefault="003E5EAB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EAB" w:rsidRPr="009B45C4" w14:paraId="4E219D69" w14:textId="77777777" w:rsidTr="00893B9F">
        <w:tc>
          <w:tcPr>
            <w:tcW w:w="443" w:type="dxa"/>
            <w:gridSpan w:val="2"/>
          </w:tcPr>
          <w:p w14:paraId="7E79B552" w14:textId="77777777" w:rsidR="003E5EAB" w:rsidRPr="009B45C4" w:rsidRDefault="003E5EAB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99" w:type="dxa"/>
          </w:tcPr>
          <w:p w14:paraId="1E2DF99C" w14:textId="77777777" w:rsidR="003E5EAB" w:rsidRPr="009B45C4" w:rsidRDefault="003E5EAB" w:rsidP="0089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Identify individuals in the Mental Health and Medical field who </w:t>
            </w:r>
            <w:proofErr w:type="gramStart"/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are able to</w:t>
            </w:r>
            <w:proofErr w:type="gramEnd"/>
            <w:r w:rsidRPr="009B45C4">
              <w:rPr>
                <w:rFonts w:ascii="Times New Roman" w:hAnsi="Times New Roman" w:cs="Times New Roman"/>
                <w:sz w:val="24"/>
                <w:szCs w:val="24"/>
              </w:rPr>
              <w:t xml:space="preserve"> provide testimony in child abuse cases</w:t>
            </w:r>
          </w:p>
        </w:tc>
        <w:tc>
          <w:tcPr>
            <w:tcW w:w="2329" w:type="dxa"/>
          </w:tcPr>
          <w:p w14:paraId="64CDA206" w14:textId="77777777" w:rsidR="003E5EAB" w:rsidRPr="009B45C4" w:rsidRDefault="003E5EAB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19" w:type="dxa"/>
          </w:tcPr>
          <w:p w14:paraId="3FCD9D8A" w14:textId="2B265FC9" w:rsidR="003E5EAB" w:rsidRPr="009B45C4" w:rsidRDefault="003E5EAB" w:rsidP="0089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4">
              <w:rPr>
                <w:rFonts w:ascii="Times New Roman" w:hAnsi="Times New Roman" w:cs="Times New Roman"/>
                <w:sz w:val="24"/>
                <w:szCs w:val="24"/>
              </w:rPr>
              <w:t>Andrew</w:t>
            </w:r>
            <w:r w:rsidR="00A70721">
              <w:rPr>
                <w:rFonts w:ascii="Times New Roman" w:hAnsi="Times New Roman" w:cs="Times New Roman"/>
                <w:sz w:val="24"/>
                <w:szCs w:val="24"/>
              </w:rPr>
              <w:t>/Shira</w:t>
            </w:r>
          </w:p>
        </w:tc>
      </w:tr>
    </w:tbl>
    <w:p w14:paraId="7AA09CA8" w14:textId="77777777" w:rsidR="008D161A" w:rsidRDefault="00745574">
      <w:pPr>
        <w:spacing w:after="0" w:line="240" w:lineRule="auto"/>
        <w:rPr>
          <w:rFonts w:eastAsiaTheme="minorHAnsi" w:hAnsiTheme="minorHAnsi" w:cstheme="minorBidi"/>
          <w:b/>
          <w:i/>
          <w:sz w:val="20"/>
          <w:szCs w:val="20"/>
        </w:rPr>
      </w:pPr>
    </w:p>
    <w:sectPr w:rsidR="008D161A" w:rsidSect="008812E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78FA2" w14:textId="77777777" w:rsidR="00745574" w:rsidRDefault="00745574" w:rsidP="00420D8C">
      <w:pPr>
        <w:spacing w:after="0" w:line="240" w:lineRule="auto"/>
      </w:pPr>
      <w:r>
        <w:separator/>
      </w:r>
    </w:p>
  </w:endnote>
  <w:endnote w:type="continuationSeparator" w:id="0">
    <w:p w14:paraId="371BFEB7" w14:textId="77777777" w:rsidR="00745574" w:rsidRDefault="00745574" w:rsidP="0042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C283A" w14:textId="03B82F8F" w:rsidR="00420D8C" w:rsidRPr="00420D8C" w:rsidRDefault="00420D8C">
    <w:pPr>
      <w:pStyle w:val="Footer"/>
      <w:rPr>
        <w:rFonts w:ascii="Times New Roman" w:hAnsi="Times New Roman"/>
        <w:i/>
      </w:rPr>
    </w:pPr>
    <w:r>
      <w:rPr>
        <w:rFonts w:ascii="Times New Roman" w:hAnsi="Times New Roman"/>
        <w:i/>
      </w:rPr>
      <w:t>Reviewed</w:t>
    </w:r>
    <w:r w:rsidRPr="00420D8C">
      <w:rPr>
        <w:rFonts w:ascii="Times New Roman" w:hAnsi="Times New Roman"/>
        <w:i/>
      </w:rPr>
      <w:t xml:space="preserve"> by CACYC Advisory Board 6/</w:t>
    </w:r>
    <w:r>
      <w:rPr>
        <w:rFonts w:ascii="Times New Roman" w:hAnsi="Times New Roman"/>
        <w:i/>
      </w:rPr>
      <w:t>20</w:t>
    </w:r>
    <w:r w:rsidRPr="00420D8C">
      <w:rPr>
        <w:rFonts w:ascii="Times New Roman" w:hAnsi="Times New Roman"/>
        <w:i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F5391" w14:textId="77777777" w:rsidR="00745574" w:rsidRDefault="00745574" w:rsidP="00420D8C">
      <w:pPr>
        <w:spacing w:after="0" w:line="240" w:lineRule="auto"/>
      </w:pPr>
      <w:r>
        <w:separator/>
      </w:r>
    </w:p>
  </w:footnote>
  <w:footnote w:type="continuationSeparator" w:id="0">
    <w:p w14:paraId="5D98E735" w14:textId="77777777" w:rsidR="00745574" w:rsidRDefault="00745574" w:rsidP="0042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2E3D"/>
    <w:multiLevelType w:val="hybridMultilevel"/>
    <w:tmpl w:val="311C7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F7A"/>
    <w:multiLevelType w:val="hybridMultilevel"/>
    <w:tmpl w:val="2A485036"/>
    <w:lvl w:ilvl="0" w:tplc="B0B82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C8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C7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C6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62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EB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6D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09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46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11282"/>
    <w:multiLevelType w:val="hybridMultilevel"/>
    <w:tmpl w:val="72BE547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16059"/>
    <w:multiLevelType w:val="hybridMultilevel"/>
    <w:tmpl w:val="9FF60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4EA8"/>
    <w:multiLevelType w:val="hybridMultilevel"/>
    <w:tmpl w:val="DA1E7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25D48"/>
    <w:multiLevelType w:val="hybridMultilevel"/>
    <w:tmpl w:val="77C2C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19BF"/>
    <w:multiLevelType w:val="hybridMultilevel"/>
    <w:tmpl w:val="EDE02F4C"/>
    <w:lvl w:ilvl="0" w:tplc="C5A6E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B6F4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74AD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CCC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90C0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B287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A94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1644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EE36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5940F9E"/>
    <w:multiLevelType w:val="hybridMultilevel"/>
    <w:tmpl w:val="B63243FA"/>
    <w:lvl w:ilvl="0" w:tplc="7B500F7C">
      <w:start w:val="1"/>
      <w:numFmt w:val="upperLetter"/>
      <w:lvlText w:val="%1."/>
      <w:lvlJc w:val="left"/>
      <w:pPr>
        <w:ind w:left="36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B5876"/>
    <w:multiLevelType w:val="hybridMultilevel"/>
    <w:tmpl w:val="12BE89B6"/>
    <w:lvl w:ilvl="0" w:tplc="21FE87C4">
      <w:start w:val="1"/>
      <w:numFmt w:val="upperLetter"/>
      <w:lvlText w:val="%1."/>
      <w:lvlJc w:val="left"/>
      <w:pPr>
        <w:ind w:left="36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A6080"/>
    <w:multiLevelType w:val="hybridMultilevel"/>
    <w:tmpl w:val="FFFFFFFF"/>
    <w:lvl w:ilvl="0" w:tplc="D6C03C6A">
      <w:start w:val="1"/>
      <w:numFmt w:val="decimal"/>
      <w:lvlText w:val="%1."/>
      <w:lvlJc w:val="left"/>
      <w:pPr>
        <w:ind w:left="720" w:hanging="360"/>
      </w:pPr>
    </w:lvl>
    <w:lvl w:ilvl="1" w:tplc="2BDABDD2">
      <w:start w:val="1"/>
      <w:numFmt w:val="decimal"/>
      <w:lvlText w:val="%2."/>
      <w:lvlJc w:val="left"/>
      <w:pPr>
        <w:ind w:left="1440" w:hanging="1080"/>
      </w:pPr>
    </w:lvl>
    <w:lvl w:ilvl="2" w:tplc="C11010F4">
      <w:start w:val="1"/>
      <w:numFmt w:val="decimal"/>
      <w:lvlText w:val="%3."/>
      <w:lvlJc w:val="left"/>
      <w:pPr>
        <w:ind w:left="2160" w:hanging="1980"/>
      </w:pPr>
    </w:lvl>
    <w:lvl w:ilvl="3" w:tplc="9C168480">
      <w:start w:val="1"/>
      <w:numFmt w:val="decimal"/>
      <w:lvlText w:val="%4."/>
      <w:lvlJc w:val="left"/>
      <w:pPr>
        <w:ind w:left="2880" w:hanging="2520"/>
      </w:pPr>
    </w:lvl>
    <w:lvl w:ilvl="4" w:tplc="AC163F6C">
      <w:start w:val="1"/>
      <w:numFmt w:val="decimal"/>
      <w:lvlText w:val="%5."/>
      <w:lvlJc w:val="left"/>
      <w:pPr>
        <w:ind w:left="3600" w:hanging="3240"/>
      </w:pPr>
    </w:lvl>
    <w:lvl w:ilvl="5" w:tplc="8DF09818">
      <w:start w:val="1"/>
      <w:numFmt w:val="decimal"/>
      <w:lvlText w:val="%6."/>
      <w:lvlJc w:val="left"/>
      <w:pPr>
        <w:ind w:left="4320" w:hanging="4140"/>
      </w:pPr>
    </w:lvl>
    <w:lvl w:ilvl="6" w:tplc="5B38D8F0">
      <w:start w:val="1"/>
      <w:numFmt w:val="decimal"/>
      <w:lvlText w:val="%7."/>
      <w:lvlJc w:val="left"/>
      <w:pPr>
        <w:ind w:left="5040" w:hanging="4680"/>
      </w:pPr>
    </w:lvl>
    <w:lvl w:ilvl="7" w:tplc="E7CC3308">
      <w:start w:val="1"/>
      <w:numFmt w:val="decimal"/>
      <w:lvlText w:val="%8."/>
      <w:lvlJc w:val="left"/>
      <w:pPr>
        <w:ind w:left="5760" w:hanging="5400"/>
      </w:pPr>
    </w:lvl>
    <w:lvl w:ilvl="8" w:tplc="0A1065A0">
      <w:start w:val="1"/>
      <w:numFmt w:val="decimal"/>
      <w:lvlText w:val="%9."/>
      <w:lvlJc w:val="left"/>
      <w:pPr>
        <w:ind w:left="6480" w:hanging="6300"/>
      </w:pPr>
    </w:lvl>
  </w:abstractNum>
  <w:abstractNum w:abstractNumId="10" w15:restartNumberingAfterBreak="0">
    <w:nsid w:val="1EEB4ABC"/>
    <w:multiLevelType w:val="hybridMultilevel"/>
    <w:tmpl w:val="819844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0"/>
        </w:tabs>
        <w:ind w:left="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0"/>
        </w:tabs>
        <w:ind w:left="3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0"/>
        </w:tabs>
        <w:ind w:left="3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0"/>
        </w:tabs>
        <w:ind w:left="4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0"/>
        </w:tabs>
        <w:ind w:left="5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0"/>
        </w:tabs>
        <w:ind w:left="5930" w:hanging="180"/>
      </w:pPr>
    </w:lvl>
  </w:abstractNum>
  <w:abstractNum w:abstractNumId="11" w15:restartNumberingAfterBreak="0">
    <w:nsid w:val="23355B84"/>
    <w:multiLevelType w:val="hybridMultilevel"/>
    <w:tmpl w:val="5CCA382C"/>
    <w:lvl w:ilvl="0" w:tplc="6BE806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D6AF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6E48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1AA0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D81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B494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764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E2B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C63D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6B23BBA"/>
    <w:multiLevelType w:val="hybridMultilevel"/>
    <w:tmpl w:val="181C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C18C3"/>
    <w:multiLevelType w:val="hybridMultilevel"/>
    <w:tmpl w:val="B866D4D2"/>
    <w:lvl w:ilvl="0" w:tplc="A31E6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666CC7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421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36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20E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6C70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DC93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846B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DB947E4"/>
    <w:multiLevelType w:val="hybridMultilevel"/>
    <w:tmpl w:val="1020EB4A"/>
    <w:lvl w:ilvl="0" w:tplc="23084E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3EC8D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29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6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01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00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8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A2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A5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0974A8"/>
    <w:multiLevelType w:val="hybridMultilevel"/>
    <w:tmpl w:val="C704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320D2"/>
    <w:multiLevelType w:val="hybridMultilevel"/>
    <w:tmpl w:val="7FCACA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55D67"/>
    <w:multiLevelType w:val="hybridMultilevel"/>
    <w:tmpl w:val="27A0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906D8"/>
    <w:multiLevelType w:val="hybridMultilevel"/>
    <w:tmpl w:val="4028A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64A33"/>
    <w:multiLevelType w:val="hybridMultilevel"/>
    <w:tmpl w:val="802A57F6"/>
    <w:lvl w:ilvl="0" w:tplc="7B500F7C">
      <w:start w:val="1"/>
      <w:numFmt w:val="upperLetter"/>
      <w:lvlText w:val="%1."/>
      <w:lvlJc w:val="left"/>
      <w:pPr>
        <w:ind w:left="36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A6D85"/>
    <w:multiLevelType w:val="hybridMultilevel"/>
    <w:tmpl w:val="D728C3F8"/>
    <w:lvl w:ilvl="0" w:tplc="E07EDC80">
      <w:start w:val="2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A7F39"/>
    <w:multiLevelType w:val="hybridMultilevel"/>
    <w:tmpl w:val="D9E0F84A"/>
    <w:lvl w:ilvl="0" w:tplc="D5D4C9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78C8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FEDF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EEF8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A8E1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5C1D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AEC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D272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5EB5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ADC67E9"/>
    <w:multiLevelType w:val="hybridMultilevel"/>
    <w:tmpl w:val="261677A0"/>
    <w:lvl w:ilvl="0" w:tplc="D84A1B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9C78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D895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0EF6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263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6A29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0C72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E477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0E96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0FA2053"/>
    <w:multiLevelType w:val="hybridMultilevel"/>
    <w:tmpl w:val="962CB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26A9D"/>
    <w:multiLevelType w:val="hybridMultilevel"/>
    <w:tmpl w:val="CBB2132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D76CA"/>
    <w:multiLevelType w:val="hybridMultilevel"/>
    <w:tmpl w:val="D5AE1D20"/>
    <w:lvl w:ilvl="0" w:tplc="DA92C3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06F2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241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A44A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4276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1EC9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5883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7A37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D0A4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EE75532"/>
    <w:multiLevelType w:val="hybridMultilevel"/>
    <w:tmpl w:val="5A643920"/>
    <w:lvl w:ilvl="0" w:tplc="C958A8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4A3C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3AA7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B03D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BAD8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3ADC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E2A9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3AA1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7627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13C5C1F"/>
    <w:multiLevelType w:val="hybridMultilevel"/>
    <w:tmpl w:val="4FEC9856"/>
    <w:lvl w:ilvl="0" w:tplc="D17E82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C62054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8A1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5C0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26F7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4692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2F4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86B4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1843664"/>
    <w:multiLevelType w:val="hybridMultilevel"/>
    <w:tmpl w:val="BA62C36A"/>
    <w:lvl w:ilvl="0" w:tplc="67B294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89D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723C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A77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CD5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142A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034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342C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87C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BC05408"/>
    <w:multiLevelType w:val="singleLevel"/>
    <w:tmpl w:val="076863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30" w15:restartNumberingAfterBreak="0">
    <w:nsid w:val="7D753B8E"/>
    <w:multiLevelType w:val="hybridMultilevel"/>
    <w:tmpl w:val="0108058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8"/>
  </w:num>
  <w:num w:numId="4">
    <w:abstractNumId w:val="11"/>
  </w:num>
  <w:num w:numId="5">
    <w:abstractNumId w:val="13"/>
  </w:num>
  <w:num w:numId="6">
    <w:abstractNumId w:val="6"/>
  </w:num>
  <w:num w:numId="7">
    <w:abstractNumId w:val="26"/>
  </w:num>
  <w:num w:numId="8">
    <w:abstractNumId w:val="27"/>
  </w:num>
  <w:num w:numId="9">
    <w:abstractNumId w:val="25"/>
  </w:num>
  <w:num w:numId="10">
    <w:abstractNumId w:val="29"/>
  </w:num>
  <w:num w:numId="11">
    <w:abstractNumId w:val="10"/>
  </w:num>
  <w:num w:numId="12">
    <w:abstractNumId w:val="3"/>
  </w:num>
  <w:num w:numId="13">
    <w:abstractNumId w:val="5"/>
  </w:num>
  <w:num w:numId="14">
    <w:abstractNumId w:val="18"/>
  </w:num>
  <w:num w:numId="15">
    <w:abstractNumId w:val="20"/>
  </w:num>
  <w:num w:numId="16">
    <w:abstractNumId w:val="4"/>
  </w:num>
  <w:num w:numId="17">
    <w:abstractNumId w:val="23"/>
  </w:num>
  <w:num w:numId="18">
    <w:abstractNumId w:val="17"/>
  </w:num>
  <w:num w:numId="19">
    <w:abstractNumId w:val="12"/>
  </w:num>
  <w:num w:numId="20">
    <w:abstractNumId w:val="9"/>
  </w:num>
  <w:num w:numId="21">
    <w:abstractNumId w:val="30"/>
  </w:num>
  <w:num w:numId="22">
    <w:abstractNumId w:val="24"/>
  </w:num>
  <w:num w:numId="23">
    <w:abstractNumId w:val="16"/>
  </w:num>
  <w:num w:numId="24">
    <w:abstractNumId w:val="2"/>
  </w:num>
  <w:num w:numId="25">
    <w:abstractNumId w:val="14"/>
  </w:num>
  <w:num w:numId="26">
    <w:abstractNumId w:val="0"/>
  </w:num>
  <w:num w:numId="27">
    <w:abstractNumId w:val="15"/>
  </w:num>
  <w:num w:numId="28">
    <w:abstractNumId w:val="1"/>
  </w:num>
  <w:num w:numId="29">
    <w:abstractNumId w:val="19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42"/>
    <w:rsid w:val="00041275"/>
    <w:rsid w:val="00043CD4"/>
    <w:rsid w:val="00053E88"/>
    <w:rsid w:val="00082743"/>
    <w:rsid w:val="000837BE"/>
    <w:rsid w:val="00084598"/>
    <w:rsid w:val="00097A74"/>
    <w:rsid w:val="000C7E82"/>
    <w:rsid w:val="000F41A8"/>
    <w:rsid w:val="0014320F"/>
    <w:rsid w:val="00156614"/>
    <w:rsid w:val="00177479"/>
    <w:rsid w:val="001877B1"/>
    <w:rsid w:val="001966EE"/>
    <w:rsid w:val="001C26F6"/>
    <w:rsid w:val="001D3221"/>
    <w:rsid w:val="001E17B9"/>
    <w:rsid w:val="001E2491"/>
    <w:rsid w:val="001F042F"/>
    <w:rsid w:val="001F4780"/>
    <w:rsid w:val="00203C9D"/>
    <w:rsid w:val="002178E2"/>
    <w:rsid w:val="002519C3"/>
    <w:rsid w:val="002D23D2"/>
    <w:rsid w:val="002F3B52"/>
    <w:rsid w:val="00300958"/>
    <w:rsid w:val="00306E10"/>
    <w:rsid w:val="00314E3B"/>
    <w:rsid w:val="0032173F"/>
    <w:rsid w:val="003531BF"/>
    <w:rsid w:val="0035764D"/>
    <w:rsid w:val="003936E4"/>
    <w:rsid w:val="003C3B6C"/>
    <w:rsid w:val="003D1AFE"/>
    <w:rsid w:val="003E5EAB"/>
    <w:rsid w:val="00420D8C"/>
    <w:rsid w:val="004270A2"/>
    <w:rsid w:val="0043735F"/>
    <w:rsid w:val="00441C97"/>
    <w:rsid w:val="004526CD"/>
    <w:rsid w:val="004A0A6A"/>
    <w:rsid w:val="004A22F8"/>
    <w:rsid w:val="004F0E72"/>
    <w:rsid w:val="0050094E"/>
    <w:rsid w:val="0050714B"/>
    <w:rsid w:val="0052425F"/>
    <w:rsid w:val="00524618"/>
    <w:rsid w:val="00534EE7"/>
    <w:rsid w:val="00550E70"/>
    <w:rsid w:val="005706BA"/>
    <w:rsid w:val="00580927"/>
    <w:rsid w:val="00587F61"/>
    <w:rsid w:val="005C7244"/>
    <w:rsid w:val="005C774F"/>
    <w:rsid w:val="005D4CDD"/>
    <w:rsid w:val="005E3E5C"/>
    <w:rsid w:val="005E49DD"/>
    <w:rsid w:val="00600E45"/>
    <w:rsid w:val="00615E7F"/>
    <w:rsid w:val="0062045B"/>
    <w:rsid w:val="006379F0"/>
    <w:rsid w:val="0065399F"/>
    <w:rsid w:val="00661049"/>
    <w:rsid w:val="00663CC6"/>
    <w:rsid w:val="0066460B"/>
    <w:rsid w:val="0069779E"/>
    <w:rsid w:val="0069794D"/>
    <w:rsid w:val="006B2979"/>
    <w:rsid w:val="006D2154"/>
    <w:rsid w:val="006D643B"/>
    <w:rsid w:val="006E30FE"/>
    <w:rsid w:val="006E5A1B"/>
    <w:rsid w:val="007000B9"/>
    <w:rsid w:val="00736F24"/>
    <w:rsid w:val="00740F6B"/>
    <w:rsid w:val="00745574"/>
    <w:rsid w:val="00755B89"/>
    <w:rsid w:val="007B60F6"/>
    <w:rsid w:val="007C2432"/>
    <w:rsid w:val="00814D37"/>
    <w:rsid w:val="0085030A"/>
    <w:rsid w:val="00854E94"/>
    <w:rsid w:val="00876255"/>
    <w:rsid w:val="00876C9E"/>
    <w:rsid w:val="008771A3"/>
    <w:rsid w:val="008812E6"/>
    <w:rsid w:val="008A09F8"/>
    <w:rsid w:val="008B0E62"/>
    <w:rsid w:val="008C7DC1"/>
    <w:rsid w:val="009105DB"/>
    <w:rsid w:val="009241F0"/>
    <w:rsid w:val="00942F00"/>
    <w:rsid w:val="00954CDE"/>
    <w:rsid w:val="00962FFA"/>
    <w:rsid w:val="009662DD"/>
    <w:rsid w:val="00974E1E"/>
    <w:rsid w:val="00985E4F"/>
    <w:rsid w:val="009A5789"/>
    <w:rsid w:val="009B45C4"/>
    <w:rsid w:val="009D2AF0"/>
    <w:rsid w:val="00A319E9"/>
    <w:rsid w:val="00A32BC3"/>
    <w:rsid w:val="00A368A5"/>
    <w:rsid w:val="00A37CF8"/>
    <w:rsid w:val="00A42D21"/>
    <w:rsid w:val="00A70721"/>
    <w:rsid w:val="00A739C2"/>
    <w:rsid w:val="00A91925"/>
    <w:rsid w:val="00AB61A0"/>
    <w:rsid w:val="00AC150D"/>
    <w:rsid w:val="00AC5067"/>
    <w:rsid w:val="00AF0305"/>
    <w:rsid w:val="00B50B51"/>
    <w:rsid w:val="00B63FD3"/>
    <w:rsid w:val="00BC05B4"/>
    <w:rsid w:val="00C22542"/>
    <w:rsid w:val="00C25863"/>
    <w:rsid w:val="00C27057"/>
    <w:rsid w:val="00C66A1A"/>
    <w:rsid w:val="00C72E90"/>
    <w:rsid w:val="00CA0679"/>
    <w:rsid w:val="00CA7B3B"/>
    <w:rsid w:val="00CC21DC"/>
    <w:rsid w:val="00CC245B"/>
    <w:rsid w:val="00CF6AF3"/>
    <w:rsid w:val="00D052E6"/>
    <w:rsid w:val="00D0558C"/>
    <w:rsid w:val="00D363D4"/>
    <w:rsid w:val="00D37767"/>
    <w:rsid w:val="00D46555"/>
    <w:rsid w:val="00D74CB4"/>
    <w:rsid w:val="00D95EDC"/>
    <w:rsid w:val="00DA06B9"/>
    <w:rsid w:val="00E43527"/>
    <w:rsid w:val="00E6400B"/>
    <w:rsid w:val="00E92716"/>
    <w:rsid w:val="00F1275D"/>
    <w:rsid w:val="00F338B2"/>
    <w:rsid w:val="00F36054"/>
    <w:rsid w:val="00F52042"/>
    <w:rsid w:val="00F81C1D"/>
    <w:rsid w:val="00FA6339"/>
    <w:rsid w:val="00FD5F39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E9A32"/>
  <w15:docId w15:val="{EE8B24E0-C0ED-0D4F-B08C-68C935F7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24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D161A"/>
    <w:rPr>
      <w:rFonts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C92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42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89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57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439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1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2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7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18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7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8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6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24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7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2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3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Chapter Priorities and Goal Statements</vt:lpstr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Chapter Priorities and Goal Statements</dc:title>
  <dc:subject/>
  <dc:creator>Cathy Crabtree</dc:creator>
  <cp:keywords/>
  <dc:description/>
  <cp:lastModifiedBy>Molly Louison</cp:lastModifiedBy>
  <cp:revision>12</cp:revision>
  <cp:lastPrinted>2019-07-11T18:24:00Z</cp:lastPrinted>
  <dcterms:created xsi:type="dcterms:W3CDTF">2019-06-19T14:23:00Z</dcterms:created>
  <dcterms:modified xsi:type="dcterms:W3CDTF">2019-07-11T18:24:00Z</dcterms:modified>
</cp:coreProperties>
</file>