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>Prevention Education Student Evaluation</w:t>
      </w:r>
    </w:p>
    <w:p w14:paraId="17C63F40" w14:textId="588D29D1" w:rsidR="00814BC8" w:rsidRPr="00814BC8" w:rsidRDefault="003E7E56" w:rsidP="00814B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Sexual Harassment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4662034C" w14:textId="77777777" w:rsid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   </w:t>
            </w:r>
            <w:r w:rsidR="006E1BEF">
              <w:rPr>
                <w:rFonts w:ascii="Calibri" w:hAnsi="Calibri"/>
                <w:color w:val="000000"/>
              </w:rPr>
              <w:t>I know more about the difference between flirting and sexual harassment.</w:t>
            </w:r>
          </w:p>
          <w:p w14:paraId="3268289F" w14:textId="39256023" w:rsidR="00814BC8" w:rsidRDefault="00814BC8" w:rsidP="00814BC8"/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2CF1651C" w14:textId="428A155A" w:rsidR="00814BC8" w:rsidRP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6E1BEF">
              <w:rPr>
                <w:rFonts w:ascii="Calibri" w:hAnsi="Calibri"/>
                <w:color w:val="000000"/>
              </w:rPr>
              <w:t xml:space="preserve">I know more about the ways that friends, family, and culture can affect how people think about or treat </w:t>
            </w:r>
            <w:proofErr w:type="gramStart"/>
            <w:r w:rsidR="006E1BEF">
              <w:rPr>
                <w:rFonts w:ascii="Calibri" w:hAnsi="Calibri"/>
                <w:color w:val="000000"/>
              </w:rPr>
              <w:t>others.</w:t>
            </w:r>
            <w:r w:rsidR="009D0AE6">
              <w:rPr>
                <w:rFonts w:ascii="Calibri" w:hAnsi="Calibri"/>
                <w:color w:val="000000"/>
              </w:rPr>
              <w:t>.</w:t>
            </w:r>
            <w:proofErr w:type="gramEnd"/>
            <w:r w:rsidR="009D0AE6">
              <w:rPr>
                <w:rFonts w:ascii="Calibri" w:hAnsi="Calibri"/>
                <w:color w:val="000000"/>
              </w:rPr>
              <w:t xml:space="preserve">  </w:t>
            </w: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4121383A" w14:textId="77777777" w:rsid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6E1BEF">
              <w:rPr>
                <w:rFonts w:ascii="Calibri" w:hAnsi="Calibri"/>
                <w:color w:val="000000"/>
              </w:rPr>
              <w:t>I know more about ways that people can set and respect personal boundaries.</w:t>
            </w:r>
          </w:p>
          <w:p w14:paraId="1DE9569A" w14:textId="3276E71B" w:rsidR="00814BC8" w:rsidRDefault="00814BC8" w:rsidP="00814BC8"/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689755A3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</w:r>
      <w:r w:rsidR="006E1BEF">
        <w:rPr>
          <w:rFonts w:ascii="Calibri" w:hAnsi="Calibri"/>
          <w:color w:val="000000"/>
        </w:rPr>
        <w:t>Name one way that flirting and sexual harassment are different.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3232656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5CD5B48F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</w:r>
      <w:r w:rsidR="006E1BEF">
        <w:rPr>
          <w:rFonts w:ascii="Calibri" w:hAnsi="Calibri"/>
          <w:color w:val="000000"/>
        </w:rPr>
        <w:t>Name two ways to know if someone’s boundaries are not being respected.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E91670E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4648A6EA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</w:r>
      <w:r w:rsidR="006E1BEF">
        <w:rPr>
          <w:rFonts w:ascii="Calibri" w:hAnsi="Calibri"/>
          <w:color w:val="000000"/>
        </w:rPr>
        <w:t>Name two people you could talk to if you feel like your boundaries are not being respected.</w:t>
      </w:r>
    </w:p>
    <w:p w14:paraId="4BCAD7C7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1C31F0F6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48F8E6B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0260D9D2" w:rsidR="009D0AE6" w:rsidRDefault="009D0AE6" w:rsidP="00814BC8">
      <w:pPr>
        <w:spacing w:after="0" w:line="240" w:lineRule="auto"/>
      </w:pP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3E7E56"/>
    <w:rsid w:val="005D5CC7"/>
    <w:rsid w:val="006E1BEF"/>
    <w:rsid w:val="00814BC8"/>
    <w:rsid w:val="00970D1A"/>
    <w:rsid w:val="009B3576"/>
    <w:rsid w:val="009D0AE6"/>
    <w:rsid w:val="00C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1ea3759840a448020c6e2216eae71a3a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bee4806e37a8040c387914f3b657b89b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4D917-FAA0-45D9-8CCB-93F70B10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2019-09-04T16:10:00Z</dcterms:created>
  <dcterms:modified xsi:type="dcterms:W3CDTF">2019-09-04T16:10:00Z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