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D90F" w14:textId="77777777" w:rsidR="00692780" w:rsidRDefault="00C13A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DEF90" wp14:editId="610C3C5B">
                <wp:simplePos x="0" y="0"/>
                <wp:positionH relativeFrom="column">
                  <wp:posOffset>123825</wp:posOffset>
                </wp:positionH>
                <wp:positionV relativeFrom="paragraph">
                  <wp:posOffset>1524000</wp:posOffset>
                </wp:positionV>
                <wp:extent cx="3705225" cy="22955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2946DB" w14:textId="77777777" w:rsidR="009B431F" w:rsidRPr="009B431F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 xml:space="preserve">Dial </w:t>
                            </w:r>
                            <w:r w:rsidRPr="00FF788B">
                              <w:rPr>
                                <w:rFonts w:ascii="Verdana" w:hAnsi="Verdana"/>
                              </w:rPr>
                              <w:t xml:space="preserve">1-800-CALL-CLI </w:t>
                            </w:r>
                          </w:p>
                          <w:p w14:paraId="21900C96" w14:textId="77777777" w:rsidR="00604774" w:rsidRPr="00C13AB0" w:rsidRDefault="00604774" w:rsidP="009B431F">
                            <w:pPr>
                              <w:pStyle w:val="ListParagraph"/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(1-</w:t>
                            </w:r>
                            <w:r w:rsidRPr="004B4D45">
                              <w:rPr>
                                <w:rFonts w:ascii="Verdana" w:hAnsi="Verdana"/>
                                <w:b/>
                                <w:sz w:val="25"/>
                                <w:szCs w:val="21"/>
                              </w:rPr>
                              <w:t>800-225-5254</w:t>
                            </w: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)</w:t>
                            </w:r>
                          </w:p>
                          <w:p w14:paraId="2E3FA5D8" w14:textId="77777777" w:rsidR="00604774" w:rsidRPr="00C13AB0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When the operator answers, tell them:</w:t>
                            </w:r>
                          </w:p>
                          <w:p w14:paraId="5ACA10A8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If you need a third-party dial-out</w:t>
                            </w:r>
                          </w:p>
                          <w:p w14:paraId="14EDD7EC" w14:textId="77777777" w:rsidR="00604774" w:rsidRPr="00C13AB0" w:rsidRDefault="00604774" w:rsidP="00A55F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customer code is </w:t>
                            </w:r>
                            <w:r w:rsidR="00A55F83" w:rsidRPr="00A55F83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93462</w:t>
                            </w:r>
                          </w:p>
                          <w:p w14:paraId="038138E1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The language you need</w:t>
                            </w:r>
                          </w:p>
                          <w:p w14:paraId="0F6FAF70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</w:t>
                            </w:r>
                            <w:r w:rsidR="009B431F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Name</w:t>
                            </w:r>
                            <w:r w:rsidR="00CD4C25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</w:p>
                          <w:p w14:paraId="4AAA08CB" w14:textId="77777777" w:rsidR="00604774" w:rsidRPr="00C13AB0" w:rsidRDefault="00604774" w:rsidP="00AE14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The operator will connect you promptly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96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20pt;width:291.7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" fillcolor="white [3212]" stroked="f">
                <v:textbox>
                  <w:txbxContent>
                    <w:p w:rsidR="009B431F" w:rsidRPr="009B431F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 xml:space="preserve">Dial </w:t>
                      </w:r>
                      <w:r w:rsidRPr="00FF788B">
                        <w:rPr>
                          <w:rFonts w:ascii="Verdana" w:hAnsi="Verdana"/>
                        </w:rPr>
                        <w:t xml:space="preserve">1-800-CALL-CLI </w:t>
                      </w:r>
                    </w:p>
                    <w:p w:rsidR="00604774" w:rsidRPr="00C13AB0" w:rsidRDefault="00604774" w:rsidP="009B431F">
                      <w:pPr>
                        <w:pStyle w:val="ListParagraph"/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(1-</w:t>
                      </w:r>
                      <w:r w:rsidRPr="004B4D45">
                        <w:rPr>
                          <w:rFonts w:ascii="Verdana" w:hAnsi="Verdana"/>
                          <w:b/>
                          <w:sz w:val="25"/>
                          <w:szCs w:val="21"/>
                        </w:rPr>
                        <w:t>800-225-5254</w:t>
                      </w: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)</w:t>
                      </w:r>
                    </w:p>
                    <w:p w:rsidR="00604774" w:rsidRPr="00C13AB0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When the operator answers, tell them: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If you need a third-party dial-out</w:t>
                      </w:r>
                    </w:p>
                    <w:p w:rsidR="00604774" w:rsidRPr="00C13AB0" w:rsidRDefault="00604774" w:rsidP="00A55F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customer code is </w:t>
                      </w:r>
                      <w:r w:rsidR="00A55F83" w:rsidRPr="00A55F83">
                        <w:rPr>
                          <w:rFonts w:ascii="Verdana" w:hAnsi="Verdana"/>
                          <w:b/>
                          <w:szCs w:val="20"/>
                        </w:rPr>
                        <w:t>93462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The language you need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</w:t>
                      </w:r>
                      <w:r w:rsidR="009B431F">
                        <w:rPr>
                          <w:rFonts w:ascii="Verdana" w:hAnsi="Verdana"/>
                          <w:b/>
                          <w:szCs w:val="20"/>
                        </w:rPr>
                        <w:t>Name</w:t>
                      </w:r>
                      <w:r w:rsidR="00CD4C25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04774" w:rsidRPr="00C13AB0" w:rsidRDefault="00604774" w:rsidP="00AE14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The operator will connect you promptly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44F1E" wp14:editId="620C067E">
                <wp:simplePos x="0" y="0"/>
                <wp:positionH relativeFrom="column">
                  <wp:posOffset>3853698</wp:posOffset>
                </wp:positionH>
                <wp:positionV relativeFrom="paragraph">
                  <wp:posOffset>932818</wp:posOffset>
                </wp:positionV>
                <wp:extent cx="3336311" cy="35413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311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814E26" w14:textId="77777777" w:rsidR="00604774" w:rsidRPr="00C13AB0" w:rsidRDefault="00604774" w:rsidP="00614C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Recommendations for Using a</w:t>
                            </w:r>
                            <w:r w:rsidR="007F5A13"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Telep</w:t>
                            </w: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hone Interpreter</w:t>
                            </w:r>
                          </w:p>
                          <w:p w14:paraId="069FB630" w14:textId="77777777" w:rsidR="00604774" w:rsidRPr="00C13AB0" w:rsidRDefault="00604774" w:rsidP="00CB0719">
                            <w:pPr>
                              <w:spacing w:after="6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</w:p>
                          <w:p w14:paraId="381D13A0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Outbound Calls:                                                                                                         </w:t>
                            </w:r>
                          </w:p>
                          <w:p w14:paraId="4E869FD7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If you need to reach a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l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imited English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p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roficient (LEP)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at home or need a third-party dial-out, please first inform the CLI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operator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before the interpreter is connected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1DAED638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Once the interpreter is connected, you can tell the interpreter who to ask for (the LEP’s name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). </w:t>
                            </w:r>
                          </w:p>
                          <w:p w14:paraId="575CF763" w14:textId="77777777" w:rsidR="00604774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A</w:t>
                            </w:r>
                            <w:r w:rsidR="00604774" w:rsidRPr="00C13AB0">
                              <w:rPr>
                                <w:rFonts w:ascii="Verdana" w:hAnsi="Verdana"/>
                                <w:sz w:val="14"/>
                              </w:rPr>
                              <w:t>t this time, you can also tell the interpreter how to proceed if the call goes to voicemail and what message to leave, if desired.</w:t>
                            </w:r>
                          </w:p>
                          <w:p w14:paraId="248B7106" w14:textId="77777777" w:rsidR="00C13AB0" w:rsidRPr="00C13AB0" w:rsidRDefault="00C13AB0" w:rsidP="00C13AB0">
                            <w:pPr>
                              <w:spacing w:after="100"/>
                              <w:ind w:left="90"/>
                              <w:jc w:val="left"/>
                              <w:rPr>
                                <w:rFonts w:ascii="Verdana" w:hAnsi="Verdana"/>
                                <w:sz w:val="4"/>
                              </w:rPr>
                            </w:pPr>
                          </w:p>
                          <w:p w14:paraId="147BC7C7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Inbound Calls:                                                                                                      </w:t>
                            </w:r>
                          </w:p>
                          <w:p w14:paraId="6BABD38A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Explain to the LEP </w:t>
                            </w:r>
                            <w:r w:rsidR="00AE2214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that all info</w:t>
                            </w:r>
                            <w:r w:rsidR="006C5186" w:rsidRPr="00C13AB0">
                              <w:rPr>
                                <w:rFonts w:ascii="Verdana" w:hAnsi="Verdana"/>
                                <w:sz w:val="14"/>
                              </w:rPr>
                              <w:t>rmation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is confidential and encourage questions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39DF4274" w14:textId="77777777" w:rsidR="00614CE7" w:rsidRPr="00C13AB0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clearly.</w:t>
                            </w:r>
                          </w:p>
                          <w:p w14:paraId="45053694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Smile and be kind; this helps the LEP </w:t>
                            </w:r>
                            <w:r w:rsidR="00CB0719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feel more comfortable.</w:t>
                            </w:r>
                          </w:p>
                          <w:p w14:paraId="740BAED1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If face-to-face and multiple people are in the room, speak one at a time.</w:t>
                            </w:r>
                          </w:p>
                          <w:p w14:paraId="7F3E8D12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freely; all CLI interpreters are sworn to confidentiality, neutrality, and the Interpreter Code of Professional Ethics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1DB6E334" w14:textId="77777777" w:rsidR="00604774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Encourage the interpreter to clarify terms with you if necessary.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8B79" id="Text Box 2" o:spid="_x0000_s1027" type="#_x0000_t202" style="position:absolute;left:0;text-align:left;margin-left:303.45pt;margin-top:73.45pt;width:262.7pt;height:2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" filled="f" stroked="f">
                <v:textbox>
                  <w:txbxContent>
                    <w:p w:rsidR="00604774" w:rsidRPr="00C13AB0" w:rsidRDefault="00604774" w:rsidP="00614CE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Recommendations for Using a</w:t>
                      </w:r>
                      <w:r w:rsidR="007F5A13" w:rsidRPr="00C13AB0">
                        <w:rPr>
                          <w:rFonts w:ascii="Verdana" w:hAnsi="Verdana"/>
                          <w:b/>
                          <w:sz w:val="18"/>
                        </w:rPr>
                        <w:t xml:space="preserve"> Telep</w:t>
                      </w: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hone Interpreter</w:t>
                      </w:r>
                    </w:p>
                    <w:p w:rsidR="00604774" w:rsidRPr="00C13AB0" w:rsidRDefault="00604774" w:rsidP="00CB0719">
                      <w:pPr>
                        <w:spacing w:after="6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Outbound Calls:   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If you need to reach a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l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imited English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p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roficient (LEP)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at home or need a third-party dial-out, please first inform the CLI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operator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before the interpreter is connected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Once the interpreter is connected, you can tell the interpreter who to ask for (the LEP’s name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 xml:space="preserve">). </w:t>
                      </w:r>
                    </w:p>
                    <w:p w:rsidR="00604774" w:rsidRDefault="00614CE7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A</w:t>
                      </w:r>
                      <w:r w:rsidR="00604774" w:rsidRPr="00C13AB0">
                        <w:rPr>
                          <w:rFonts w:ascii="Verdana" w:hAnsi="Verdana"/>
                          <w:sz w:val="14"/>
                        </w:rPr>
                        <w:t>t this time, you can also tell the interpreter how to proceed if the call goes to voicemail and what message to leave, if desired.</w:t>
                      </w:r>
                    </w:p>
                    <w:p w:rsidR="00C13AB0" w:rsidRPr="00C13AB0" w:rsidRDefault="00C13AB0" w:rsidP="00C13AB0">
                      <w:pPr>
                        <w:spacing w:after="100"/>
                        <w:ind w:left="90"/>
                        <w:jc w:val="left"/>
                        <w:rPr>
                          <w:rFonts w:ascii="Verdana" w:hAnsi="Verdana"/>
                          <w:sz w:val="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Inbound Calls: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Explain to the LEP </w:t>
                      </w:r>
                      <w:r w:rsidR="00AE2214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>that all info</w:t>
                      </w:r>
                      <w:r w:rsidR="006C5186" w:rsidRPr="00C13AB0">
                        <w:rPr>
                          <w:rFonts w:ascii="Verdana" w:hAnsi="Verdana"/>
                          <w:sz w:val="14"/>
                        </w:rPr>
                        <w:t>rmation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is confidential and encourage questions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14CE7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clearly.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Smile and be kind; this helps the LEP </w:t>
                      </w:r>
                      <w:r w:rsidR="00CB0719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feel more comfortable.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If face-to-face and multiple people are in the room, speak one at a time.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freely; all CLI interpreters are sworn to confidentiality, neutrality, and the Interpreter Code of Professional Ethics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04774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Encourage the interpreter to clarify terms with you if necessary.  </w:t>
                      </w:r>
                    </w:p>
                  </w:txbxContent>
                </v:textbox>
              </v:shape>
            </w:pict>
          </mc:Fallback>
        </mc:AlternateContent>
      </w:r>
      <w:r w:rsidR="006047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1EC64" wp14:editId="01B658ED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146050</wp:posOffset>
                </wp:positionV>
                <wp:extent cx="2311400" cy="660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8A364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200+ Languages</w:t>
                            </w:r>
                          </w:p>
                          <w:p w14:paraId="7ED0F915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Available 24/7/365</w:t>
                            </w:r>
                          </w:p>
                          <w:p w14:paraId="31F09EF4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Direct Dial: 503-484-2425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1pt;margin-top:11.5pt;width:182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" filled="f" stroked="f" strokeweight=".5pt">
                <v:textbox>
                  <w:txbxContent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200+ Languages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Available 24/7/365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Direct Dial: 503-484-2425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780" w:rsidSect="00604774">
      <w:headerReference w:type="even" r:id="rId10"/>
      <w:headerReference w:type="default" r:id="rId11"/>
      <w:headerReference w:type="first" r:id="rId12"/>
      <w:pgSz w:w="12240" w:h="792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63AD" w14:textId="77777777" w:rsidR="00773662" w:rsidRDefault="00773662" w:rsidP="00F03B33">
      <w:r>
        <w:separator/>
      </w:r>
    </w:p>
  </w:endnote>
  <w:endnote w:type="continuationSeparator" w:id="0">
    <w:p w14:paraId="379B0E66" w14:textId="77777777" w:rsidR="00773662" w:rsidRDefault="00773662" w:rsidP="00F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301A" w14:textId="77777777" w:rsidR="00773662" w:rsidRDefault="00773662" w:rsidP="00F03B33">
      <w:r>
        <w:separator/>
      </w:r>
    </w:p>
  </w:footnote>
  <w:footnote w:type="continuationSeparator" w:id="0">
    <w:p w14:paraId="2A139DD2" w14:textId="77777777" w:rsidR="00773662" w:rsidRDefault="00773662" w:rsidP="00F0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8104" w14:textId="77777777" w:rsidR="00F03B33" w:rsidRDefault="007071F6">
    <w:pPr>
      <w:pStyle w:val="Header"/>
    </w:pPr>
    <w:r>
      <w:rPr>
        <w:noProof/>
      </w:rPr>
      <w:pict w14:anchorId="52C3F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1" o:spid="_x0000_s2065" type="#_x0000_t75" style="position:absolute;left:0;text-align:left;margin-left:0;margin-top:0;width:612pt;height:396pt;z-index:-251657216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D443" w14:textId="77777777" w:rsidR="00F03B33" w:rsidRDefault="007071F6" w:rsidP="00604774">
    <w:pPr>
      <w:pStyle w:val="Header"/>
      <w:tabs>
        <w:tab w:val="clear" w:pos="4680"/>
        <w:tab w:val="clear" w:pos="9360"/>
      </w:tabs>
    </w:pPr>
    <w:r>
      <w:rPr>
        <w:noProof/>
      </w:rPr>
      <w:pict w14:anchorId="42C47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2" o:spid="_x0000_s2066" type="#_x0000_t75" style="position:absolute;left:0;text-align:left;margin-left:0;margin-top:0;width:612pt;height:396pt;z-index:-251656192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B39C" w14:textId="77777777" w:rsidR="00F03B33" w:rsidRDefault="007071F6">
    <w:pPr>
      <w:pStyle w:val="Header"/>
    </w:pPr>
    <w:r>
      <w:rPr>
        <w:noProof/>
      </w:rPr>
      <w:pict w14:anchorId="05AC6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0" o:spid="_x0000_s2064" type="#_x0000_t75" style="position:absolute;left:0;text-align:left;margin-left:0;margin-top:0;width:612pt;height:396pt;z-index:-251658240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29F"/>
    <w:multiLevelType w:val="hybridMultilevel"/>
    <w:tmpl w:val="4134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3CC"/>
    <w:multiLevelType w:val="hybridMultilevel"/>
    <w:tmpl w:val="FC5CEA40"/>
    <w:lvl w:ilvl="0" w:tplc="48D444A8">
      <w:start w:val="1"/>
      <w:numFmt w:val="bullet"/>
      <w:pStyle w:val="ColorfulList-Accent11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7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5101"/>
    <w:multiLevelType w:val="hybridMultilevel"/>
    <w:tmpl w:val="1526916A"/>
    <w:lvl w:ilvl="0" w:tplc="38B25A9A">
      <w:start w:val="1"/>
      <w:numFmt w:val="bullet"/>
      <w:pStyle w:val="ColorfulCLIBullets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71D"/>
    <w:multiLevelType w:val="hybridMultilevel"/>
    <w:tmpl w:val="A874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5F24"/>
    <w:multiLevelType w:val="hybridMultilevel"/>
    <w:tmpl w:val="EB64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E6C12"/>
    <w:multiLevelType w:val="hybridMultilevel"/>
    <w:tmpl w:val="EC04FF1E"/>
    <w:lvl w:ilvl="0" w:tplc="B8120F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15613E"/>
    <w:multiLevelType w:val="hybridMultilevel"/>
    <w:tmpl w:val="8E0E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270C9"/>
    <w:multiLevelType w:val="hybridMultilevel"/>
    <w:tmpl w:val="1AD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506E7"/>
    <w:multiLevelType w:val="hybridMultilevel"/>
    <w:tmpl w:val="BDDC240C"/>
    <w:lvl w:ilvl="0" w:tplc="68146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2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B0"/>
    <w:rsid w:val="00000070"/>
    <w:rsid w:val="000022D0"/>
    <w:rsid w:val="00007953"/>
    <w:rsid w:val="000119E0"/>
    <w:rsid w:val="00011B5B"/>
    <w:rsid w:val="0001249B"/>
    <w:rsid w:val="00012A28"/>
    <w:rsid w:val="00012C93"/>
    <w:rsid w:val="0001307F"/>
    <w:rsid w:val="000145BD"/>
    <w:rsid w:val="00017868"/>
    <w:rsid w:val="00020217"/>
    <w:rsid w:val="00021E3B"/>
    <w:rsid w:val="00022282"/>
    <w:rsid w:val="0002428F"/>
    <w:rsid w:val="000262F8"/>
    <w:rsid w:val="00034286"/>
    <w:rsid w:val="00034578"/>
    <w:rsid w:val="00041FF1"/>
    <w:rsid w:val="00050622"/>
    <w:rsid w:val="00052318"/>
    <w:rsid w:val="0005318B"/>
    <w:rsid w:val="0005407D"/>
    <w:rsid w:val="0005643F"/>
    <w:rsid w:val="00056781"/>
    <w:rsid w:val="0005723D"/>
    <w:rsid w:val="000628FC"/>
    <w:rsid w:val="0006657C"/>
    <w:rsid w:val="00066CF0"/>
    <w:rsid w:val="00070873"/>
    <w:rsid w:val="00074A9F"/>
    <w:rsid w:val="00076FBF"/>
    <w:rsid w:val="000810A8"/>
    <w:rsid w:val="000845F0"/>
    <w:rsid w:val="000857FA"/>
    <w:rsid w:val="00086261"/>
    <w:rsid w:val="0009115C"/>
    <w:rsid w:val="0009703C"/>
    <w:rsid w:val="000A0E97"/>
    <w:rsid w:val="000A601C"/>
    <w:rsid w:val="000B0B9D"/>
    <w:rsid w:val="000B1474"/>
    <w:rsid w:val="000B287B"/>
    <w:rsid w:val="000B5CA7"/>
    <w:rsid w:val="000B6616"/>
    <w:rsid w:val="000B7FF3"/>
    <w:rsid w:val="000C1AF4"/>
    <w:rsid w:val="000C2277"/>
    <w:rsid w:val="000C2A30"/>
    <w:rsid w:val="000C37F2"/>
    <w:rsid w:val="000C3ED3"/>
    <w:rsid w:val="000D398A"/>
    <w:rsid w:val="000D39AE"/>
    <w:rsid w:val="000F5660"/>
    <w:rsid w:val="000F6209"/>
    <w:rsid w:val="00103324"/>
    <w:rsid w:val="00104DD3"/>
    <w:rsid w:val="001069A0"/>
    <w:rsid w:val="00107790"/>
    <w:rsid w:val="00112171"/>
    <w:rsid w:val="00113435"/>
    <w:rsid w:val="0011371D"/>
    <w:rsid w:val="00116D5C"/>
    <w:rsid w:val="001224DA"/>
    <w:rsid w:val="001259B8"/>
    <w:rsid w:val="00134E5E"/>
    <w:rsid w:val="00135BB9"/>
    <w:rsid w:val="001362BF"/>
    <w:rsid w:val="00137F64"/>
    <w:rsid w:val="00140C87"/>
    <w:rsid w:val="00140FE8"/>
    <w:rsid w:val="00141B25"/>
    <w:rsid w:val="00142943"/>
    <w:rsid w:val="00143E56"/>
    <w:rsid w:val="00146A9D"/>
    <w:rsid w:val="00147199"/>
    <w:rsid w:val="0015001F"/>
    <w:rsid w:val="00150A17"/>
    <w:rsid w:val="00152118"/>
    <w:rsid w:val="0015294D"/>
    <w:rsid w:val="00155142"/>
    <w:rsid w:val="00161743"/>
    <w:rsid w:val="00163301"/>
    <w:rsid w:val="00164A06"/>
    <w:rsid w:val="001654F5"/>
    <w:rsid w:val="00167415"/>
    <w:rsid w:val="00167586"/>
    <w:rsid w:val="001768BF"/>
    <w:rsid w:val="00177C88"/>
    <w:rsid w:val="00182051"/>
    <w:rsid w:val="00182170"/>
    <w:rsid w:val="00183C65"/>
    <w:rsid w:val="00183ED0"/>
    <w:rsid w:val="00186112"/>
    <w:rsid w:val="001909B2"/>
    <w:rsid w:val="001914CD"/>
    <w:rsid w:val="001952DD"/>
    <w:rsid w:val="00197023"/>
    <w:rsid w:val="001979F4"/>
    <w:rsid w:val="00197DA8"/>
    <w:rsid w:val="001A1214"/>
    <w:rsid w:val="001A1B72"/>
    <w:rsid w:val="001A2ABA"/>
    <w:rsid w:val="001A3D68"/>
    <w:rsid w:val="001A629E"/>
    <w:rsid w:val="001B102F"/>
    <w:rsid w:val="001B15C2"/>
    <w:rsid w:val="001B38CE"/>
    <w:rsid w:val="001B6C56"/>
    <w:rsid w:val="001C5307"/>
    <w:rsid w:val="001D03DD"/>
    <w:rsid w:val="001D142E"/>
    <w:rsid w:val="001D5881"/>
    <w:rsid w:val="001D76EE"/>
    <w:rsid w:val="001E02B4"/>
    <w:rsid w:val="001E5BB1"/>
    <w:rsid w:val="001E6D25"/>
    <w:rsid w:val="001E71AB"/>
    <w:rsid w:val="001E7BA3"/>
    <w:rsid w:val="001F0E66"/>
    <w:rsid w:val="001F4B58"/>
    <w:rsid w:val="001F4BA3"/>
    <w:rsid w:val="001F4BC0"/>
    <w:rsid w:val="001F6DCB"/>
    <w:rsid w:val="001F74AF"/>
    <w:rsid w:val="002024AF"/>
    <w:rsid w:val="002030C1"/>
    <w:rsid w:val="002064D0"/>
    <w:rsid w:val="00210E75"/>
    <w:rsid w:val="002141C8"/>
    <w:rsid w:val="00216204"/>
    <w:rsid w:val="00217237"/>
    <w:rsid w:val="00217488"/>
    <w:rsid w:val="002176E2"/>
    <w:rsid w:val="00217A67"/>
    <w:rsid w:val="00220097"/>
    <w:rsid w:val="00221D44"/>
    <w:rsid w:val="00225BA2"/>
    <w:rsid w:val="002278F0"/>
    <w:rsid w:val="00227BF2"/>
    <w:rsid w:val="00233812"/>
    <w:rsid w:val="00234C0E"/>
    <w:rsid w:val="00235C46"/>
    <w:rsid w:val="00240976"/>
    <w:rsid w:val="00242B33"/>
    <w:rsid w:val="00245059"/>
    <w:rsid w:val="002462EE"/>
    <w:rsid w:val="00246886"/>
    <w:rsid w:val="002477AF"/>
    <w:rsid w:val="00251641"/>
    <w:rsid w:val="00251C49"/>
    <w:rsid w:val="00257B69"/>
    <w:rsid w:val="0026041B"/>
    <w:rsid w:val="002618AA"/>
    <w:rsid w:val="00262D25"/>
    <w:rsid w:val="002633C9"/>
    <w:rsid w:val="002655B5"/>
    <w:rsid w:val="00272560"/>
    <w:rsid w:val="0027337E"/>
    <w:rsid w:val="002738C7"/>
    <w:rsid w:val="002754DE"/>
    <w:rsid w:val="002774EF"/>
    <w:rsid w:val="00277BBF"/>
    <w:rsid w:val="00282F44"/>
    <w:rsid w:val="00285210"/>
    <w:rsid w:val="00285713"/>
    <w:rsid w:val="00285FF7"/>
    <w:rsid w:val="002863AA"/>
    <w:rsid w:val="0029166E"/>
    <w:rsid w:val="00296CE1"/>
    <w:rsid w:val="002A2E78"/>
    <w:rsid w:val="002A2F6B"/>
    <w:rsid w:val="002A7254"/>
    <w:rsid w:val="002A729A"/>
    <w:rsid w:val="002B28FD"/>
    <w:rsid w:val="002B4A31"/>
    <w:rsid w:val="002B4F0C"/>
    <w:rsid w:val="002C184F"/>
    <w:rsid w:val="002C1A85"/>
    <w:rsid w:val="002C31AF"/>
    <w:rsid w:val="002C540F"/>
    <w:rsid w:val="002C5AD8"/>
    <w:rsid w:val="002C6360"/>
    <w:rsid w:val="002C758E"/>
    <w:rsid w:val="002D763D"/>
    <w:rsid w:val="002E1458"/>
    <w:rsid w:val="002E26F1"/>
    <w:rsid w:val="002F045D"/>
    <w:rsid w:val="002F0AD9"/>
    <w:rsid w:val="002F1D5D"/>
    <w:rsid w:val="002F3816"/>
    <w:rsid w:val="002F42DB"/>
    <w:rsid w:val="002F5A8F"/>
    <w:rsid w:val="002F634D"/>
    <w:rsid w:val="003013CD"/>
    <w:rsid w:val="0030675B"/>
    <w:rsid w:val="00306A52"/>
    <w:rsid w:val="00311422"/>
    <w:rsid w:val="00313F8F"/>
    <w:rsid w:val="00314039"/>
    <w:rsid w:val="00314455"/>
    <w:rsid w:val="00316539"/>
    <w:rsid w:val="00317B28"/>
    <w:rsid w:val="003213FE"/>
    <w:rsid w:val="00327A89"/>
    <w:rsid w:val="00331B32"/>
    <w:rsid w:val="003375B9"/>
    <w:rsid w:val="00341662"/>
    <w:rsid w:val="00342737"/>
    <w:rsid w:val="003453DE"/>
    <w:rsid w:val="003464C1"/>
    <w:rsid w:val="00346C9F"/>
    <w:rsid w:val="00351790"/>
    <w:rsid w:val="003536F5"/>
    <w:rsid w:val="003539A2"/>
    <w:rsid w:val="003548BE"/>
    <w:rsid w:val="0035799E"/>
    <w:rsid w:val="003601C1"/>
    <w:rsid w:val="00365E18"/>
    <w:rsid w:val="003668E0"/>
    <w:rsid w:val="00366984"/>
    <w:rsid w:val="00367B4D"/>
    <w:rsid w:val="00370A40"/>
    <w:rsid w:val="00371036"/>
    <w:rsid w:val="003714D9"/>
    <w:rsid w:val="00377BA4"/>
    <w:rsid w:val="00380F17"/>
    <w:rsid w:val="003821C8"/>
    <w:rsid w:val="00383AFD"/>
    <w:rsid w:val="003840FE"/>
    <w:rsid w:val="00385BD8"/>
    <w:rsid w:val="003909BD"/>
    <w:rsid w:val="00390CE4"/>
    <w:rsid w:val="003912F6"/>
    <w:rsid w:val="00393B00"/>
    <w:rsid w:val="0039525B"/>
    <w:rsid w:val="003A1563"/>
    <w:rsid w:val="003A629A"/>
    <w:rsid w:val="003A6ECD"/>
    <w:rsid w:val="003B1C64"/>
    <w:rsid w:val="003B2907"/>
    <w:rsid w:val="003B66D0"/>
    <w:rsid w:val="003B6E28"/>
    <w:rsid w:val="003B6E6B"/>
    <w:rsid w:val="003C16BF"/>
    <w:rsid w:val="003C3524"/>
    <w:rsid w:val="003C63CB"/>
    <w:rsid w:val="003C75B3"/>
    <w:rsid w:val="003D2EC2"/>
    <w:rsid w:val="003D3B99"/>
    <w:rsid w:val="003D778B"/>
    <w:rsid w:val="003E1511"/>
    <w:rsid w:val="003E1A60"/>
    <w:rsid w:val="003E389F"/>
    <w:rsid w:val="003E42F9"/>
    <w:rsid w:val="003E62F1"/>
    <w:rsid w:val="003E790F"/>
    <w:rsid w:val="003F288C"/>
    <w:rsid w:val="003F2D4E"/>
    <w:rsid w:val="003F565D"/>
    <w:rsid w:val="003F654E"/>
    <w:rsid w:val="004000F8"/>
    <w:rsid w:val="00400900"/>
    <w:rsid w:val="00402B2E"/>
    <w:rsid w:val="00403D7C"/>
    <w:rsid w:val="00410CAA"/>
    <w:rsid w:val="0041195D"/>
    <w:rsid w:val="004138D3"/>
    <w:rsid w:val="00416707"/>
    <w:rsid w:val="00416DA6"/>
    <w:rsid w:val="004170B3"/>
    <w:rsid w:val="004174E4"/>
    <w:rsid w:val="004204BC"/>
    <w:rsid w:val="0042097E"/>
    <w:rsid w:val="00427B66"/>
    <w:rsid w:val="00427EFC"/>
    <w:rsid w:val="00430225"/>
    <w:rsid w:val="0043076D"/>
    <w:rsid w:val="00430B3D"/>
    <w:rsid w:val="00430F0F"/>
    <w:rsid w:val="0043153E"/>
    <w:rsid w:val="004315A9"/>
    <w:rsid w:val="00433401"/>
    <w:rsid w:val="00433D88"/>
    <w:rsid w:val="00434C86"/>
    <w:rsid w:val="00437D7A"/>
    <w:rsid w:val="00443C78"/>
    <w:rsid w:val="00445364"/>
    <w:rsid w:val="00446483"/>
    <w:rsid w:val="004504F4"/>
    <w:rsid w:val="004508B0"/>
    <w:rsid w:val="00450E58"/>
    <w:rsid w:val="004511B5"/>
    <w:rsid w:val="004540D1"/>
    <w:rsid w:val="004549A6"/>
    <w:rsid w:val="00457E26"/>
    <w:rsid w:val="004628A0"/>
    <w:rsid w:val="0046450F"/>
    <w:rsid w:val="0046678A"/>
    <w:rsid w:val="00471387"/>
    <w:rsid w:val="00471E7C"/>
    <w:rsid w:val="00476C12"/>
    <w:rsid w:val="00477D3C"/>
    <w:rsid w:val="00482431"/>
    <w:rsid w:val="00483E8F"/>
    <w:rsid w:val="00484266"/>
    <w:rsid w:val="00484C5D"/>
    <w:rsid w:val="00484FE8"/>
    <w:rsid w:val="004854CF"/>
    <w:rsid w:val="00490448"/>
    <w:rsid w:val="004939C8"/>
    <w:rsid w:val="00496423"/>
    <w:rsid w:val="004A0349"/>
    <w:rsid w:val="004A20A6"/>
    <w:rsid w:val="004A2B84"/>
    <w:rsid w:val="004A2F6D"/>
    <w:rsid w:val="004A30E4"/>
    <w:rsid w:val="004A39CE"/>
    <w:rsid w:val="004A7398"/>
    <w:rsid w:val="004B044A"/>
    <w:rsid w:val="004B4445"/>
    <w:rsid w:val="004B4D45"/>
    <w:rsid w:val="004B6EE1"/>
    <w:rsid w:val="004C0B52"/>
    <w:rsid w:val="004C37AB"/>
    <w:rsid w:val="004C631E"/>
    <w:rsid w:val="004C6C0F"/>
    <w:rsid w:val="004C6F78"/>
    <w:rsid w:val="004D3107"/>
    <w:rsid w:val="004D3D67"/>
    <w:rsid w:val="004D5C81"/>
    <w:rsid w:val="004E5096"/>
    <w:rsid w:val="004E70F4"/>
    <w:rsid w:val="004F2066"/>
    <w:rsid w:val="004F3459"/>
    <w:rsid w:val="004F37A7"/>
    <w:rsid w:val="0050247D"/>
    <w:rsid w:val="005024F4"/>
    <w:rsid w:val="00503671"/>
    <w:rsid w:val="00506CD9"/>
    <w:rsid w:val="005071CB"/>
    <w:rsid w:val="0050767E"/>
    <w:rsid w:val="0051200A"/>
    <w:rsid w:val="00516E1C"/>
    <w:rsid w:val="005203C9"/>
    <w:rsid w:val="00520D52"/>
    <w:rsid w:val="0052251C"/>
    <w:rsid w:val="0052646B"/>
    <w:rsid w:val="00531A56"/>
    <w:rsid w:val="005329E4"/>
    <w:rsid w:val="00533FCA"/>
    <w:rsid w:val="00534DD0"/>
    <w:rsid w:val="00535471"/>
    <w:rsid w:val="00535CD7"/>
    <w:rsid w:val="00535DE2"/>
    <w:rsid w:val="00536BBF"/>
    <w:rsid w:val="00543C79"/>
    <w:rsid w:val="005445E3"/>
    <w:rsid w:val="0054488C"/>
    <w:rsid w:val="00544E30"/>
    <w:rsid w:val="00545534"/>
    <w:rsid w:val="00545CC2"/>
    <w:rsid w:val="005518DE"/>
    <w:rsid w:val="00557AD0"/>
    <w:rsid w:val="00563A9C"/>
    <w:rsid w:val="00564AD7"/>
    <w:rsid w:val="00564CDF"/>
    <w:rsid w:val="00567611"/>
    <w:rsid w:val="00570CE5"/>
    <w:rsid w:val="005710F6"/>
    <w:rsid w:val="00572E82"/>
    <w:rsid w:val="00574BE1"/>
    <w:rsid w:val="0058077E"/>
    <w:rsid w:val="00581108"/>
    <w:rsid w:val="00583725"/>
    <w:rsid w:val="00592A7C"/>
    <w:rsid w:val="0059365C"/>
    <w:rsid w:val="0059456B"/>
    <w:rsid w:val="0059586E"/>
    <w:rsid w:val="005A5275"/>
    <w:rsid w:val="005A6DFC"/>
    <w:rsid w:val="005B29F4"/>
    <w:rsid w:val="005B61C0"/>
    <w:rsid w:val="005C0208"/>
    <w:rsid w:val="005C2BCA"/>
    <w:rsid w:val="005C36CB"/>
    <w:rsid w:val="005C388B"/>
    <w:rsid w:val="005C6E97"/>
    <w:rsid w:val="005D123E"/>
    <w:rsid w:val="005D13C0"/>
    <w:rsid w:val="005D1439"/>
    <w:rsid w:val="005D6951"/>
    <w:rsid w:val="005D6A12"/>
    <w:rsid w:val="005D74BE"/>
    <w:rsid w:val="005E0069"/>
    <w:rsid w:val="005E10AC"/>
    <w:rsid w:val="005E1119"/>
    <w:rsid w:val="005E3F13"/>
    <w:rsid w:val="005E54FB"/>
    <w:rsid w:val="005E574D"/>
    <w:rsid w:val="005E5F9B"/>
    <w:rsid w:val="005E6704"/>
    <w:rsid w:val="005F083A"/>
    <w:rsid w:val="005F2E20"/>
    <w:rsid w:val="005F4AD0"/>
    <w:rsid w:val="005F65D3"/>
    <w:rsid w:val="00600F9B"/>
    <w:rsid w:val="00604774"/>
    <w:rsid w:val="00611291"/>
    <w:rsid w:val="00614CE7"/>
    <w:rsid w:val="0061583B"/>
    <w:rsid w:val="0062279F"/>
    <w:rsid w:val="00623014"/>
    <w:rsid w:val="00632E9C"/>
    <w:rsid w:val="00633489"/>
    <w:rsid w:val="00642CC5"/>
    <w:rsid w:val="00643AEF"/>
    <w:rsid w:val="00644ED1"/>
    <w:rsid w:val="00645A87"/>
    <w:rsid w:val="006469E2"/>
    <w:rsid w:val="006507F4"/>
    <w:rsid w:val="00651012"/>
    <w:rsid w:val="0065164C"/>
    <w:rsid w:val="00651BF4"/>
    <w:rsid w:val="006565C4"/>
    <w:rsid w:val="00656FE8"/>
    <w:rsid w:val="00664C60"/>
    <w:rsid w:val="00664FE8"/>
    <w:rsid w:val="006714AB"/>
    <w:rsid w:val="00674309"/>
    <w:rsid w:val="006807AC"/>
    <w:rsid w:val="0068457E"/>
    <w:rsid w:val="00685F29"/>
    <w:rsid w:val="00686BF0"/>
    <w:rsid w:val="00686C77"/>
    <w:rsid w:val="00692780"/>
    <w:rsid w:val="00694942"/>
    <w:rsid w:val="00696E68"/>
    <w:rsid w:val="006A0639"/>
    <w:rsid w:val="006B0BEE"/>
    <w:rsid w:val="006B3C5B"/>
    <w:rsid w:val="006B62B7"/>
    <w:rsid w:val="006B64D9"/>
    <w:rsid w:val="006C1414"/>
    <w:rsid w:val="006C2FC8"/>
    <w:rsid w:val="006C3749"/>
    <w:rsid w:val="006C3794"/>
    <w:rsid w:val="006C46AF"/>
    <w:rsid w:val="006C4E24"/>
    <w:rsid w:val="006C5186"/>
    <w:rsid w:val="006D3D5D"/>
    <w:rsid w:val="006D52DB"/>
    <w:rsid w:val="006D5F0C"/>
    <w:rsid w:val="006E0370"/>
    <w:rsid w:val="006E212C"/>
    <w:rsid w:val="006E30B3"/>
    <w:rsid w:val="006E3C75"/>
    <w:rsid w:val="006E420F"/>
    <w:rsid w:val="006E72F9"/>
    <w:rsid w:val="006F5388"/>
    <w:rsid w:val="006F5EF9"/>
    <w:rsid w:val="006F7FC4"/>
    <w:rsid w:val="007040C5"/>
    <w:rsid w:val="00704865"/>
    <w:rsid w:val="007050C9"/>
    <w:rsid w:val="00705FDC"/>
    <w:rsid w:val="007070A4"/>
    <w:rsid w:val="007071F6"/>
    <w:rsid w:val="0071055B"/>
    <w:rsid w:val="00711A0B"/>
    <w:rsid w:val="00711AF3"/>
    <w:rsid w:val="007145EB"/>
    <w:rsid w:val="007157CB"/>
    <w:rsid w:val="007211DB"/>
    <w:rsid w:val="00721448"/>
    <w:rsid w:val="00722591"/>
    <w:rsid w:val="007233D3"/>
    <w:rsid w:val="00725AAE"/>
    <w:rsid w:val="00725C38"/>
    <w:rsid w:val="00726175"/>
    <w:rsid w:val="007315D2"/>
    <w:rsid w:val="007326B2"/>
    <w:rsid w:val="00734D72"/>
    <w:rsid w:val="00736B3F"/>
    <w:rsid w:val="00740BAA"/>
    <w:rsid w:val="00742865"/>
    <w:rsid w:val="00750A22"/>
    <w:rsid w:val="00752C2E"/>
    <w:rsid w:val="007576E3"/>
    <w:rsid w:val="00760C79"/>
    <w:rsid w:val="00764467"/>
    <w:rsid w:val="00766CB1"/>
    <w:rsid w:val="00771956"/>
    <w:rsid w:val="00773662"/>
    <w:rsid w:val="007736C2"/>
    <w:rsid w:val="00774A19"/>
    <w:rsid w:val="00774DEB"/>
    <w:rsid w:val="007767B5"/>
    <w:rsid w:val="00777693"/>
    <w:rsid w:val="0078017E"/>
    <w:rsid w:val="007807B1"/>
    <w:rsid w:val="00782FBB"/>
    <w:rsid w:val="007836E7"/>
    <w:rsid w:val="00783EE7"/>
    <w:rsid w:val="00785012"/>
    <w:rsid w:val="00785350"/>
    <w:rsid w:val="00785602"/>
    <w:rsid w:val="00786EF8"/>
    <w:rsid w:val="00792382"/>
    <w:rsid w:val="007A3D09"/>
    <w:rsid w:val="007A7B9C"/>
    <w:rsid w:val="007C3337"/>
    <w:rsid w:val="007C46D0"/>
    <w:rsid w:val="007C4D80"/>
    <w:rsid w:val="007C5EB3"/>
    <w:rsid w:val="007D0883"/>
    <w:rsid w:val="007D1AC7"/>
    <w:rsid w:val="007D728C"/>
    <w:rsid w:val="007E0AC9"/>
    <w:rsid w:val="007E1F2B"/>
    <w:rsid w:val="007E2654"/>
    <w:rsid w:val="007E4221"/>
    <w:rsid w:val="007E7F2B"/>
    <w:rsid w:val="007F00AD"/>
    <w:rsid w:val="007F30EE"/>
    <w:rsid w:val="007F5A13"/>
    <w:rsid w:val="008138E9"/>
    <w:rsid w:val="00816662"/>
    <w:rsid w:val="008166C3"/>
    <w:rsid w:val="00817B70"/>
    <w:rsid w:val="0082361A"/>
    <w:rsid w:val="00824BD8"/>
    <w:rsid w:val="00826D26"/>
    <w:rsid w:val="00831DE5"/>
    <w:rsid w:val="008333D9"/>
    <w:rsid w:val="008348E6"/>
    <w:rsid w:val="008351C1"/>
    <w:rsid w:val="00835EE7"/>
    <w:rsid w:val="00836021"/>
    <w:rsid w:val="00841441"/>
    <w:rsid w:val="00841919"/>
    <w:rsid w:val="00841EE2"/>
    <w:rsid w:val="008455A8"/>
    <w:rsid w:val="008457CE"/>
    <w:rsid w:val="00851BA5"/>
    <w:rsid w:val="00852D06"/>
    <w:rsid w:val="00853E2A"/>
    <w:rsid w:val="0085437F"/>
    <w:rsid w:val="0085547B"/>
    <w:rsid w:val="00855B2F"/>
    <w:rsid w:val="0085777B"/>
    <w:rsid w:val="00860BC7"/>
    <w:rsid w:val="008626F4"/>
    <w:rsid w:val="00864359"/>
    <w:rsid w:val="00864948"/>
    <w:rsid w:val="00866763"/>
    <w:rsid w:val="00871E42"/>
    <w:rsid w:val="008722FD"/>
    <w:rsid w:val="008732F2"/>
    <w:rsid w:val="00874921"/>
    <w:rsid w:val="00875060"/>
    <w:rsid w:val="00875D0E"/>
    <w:rsid w:val="00880FC0"/>
    <w:rsid w:val="0088147D"/>
    <w:rsid w:val="008839CF"/>
    <w:rsid w:val="00885D4B"/>
    <w:rsid w:val="008863BB"/>
    <w:rsid w:val="00887F7A"/>
    <w:rsid w:val="0089039E"/>
    <w:rsid w:val="00890762"/>
    <w:rsid w:val="0089119D"/>
    <w:rsid w:val="00892E14"/>
    <w:rsid w:val="008953F1"/>
    <w:rsid w:val="0089578C"/>
    <w:rsid w:val="008A15BA"/>
    <w:rsid w:val="008A5052"/>
    <w:rsid w:val="008A696F"/>
    <w:rsid w:val="008B452B"/>
    <w:rsid w:val="008B5AC7"/>
    <w:rsid w:val="008C12E9"/>
    <w:rsid w:val="008C2399"/>
    <w:rsid w:val="008C3A07"/>
    <w:rsid w:val="008C5E0E"/>
    <w:rsid w:val="008C6039"/>
    <w:rsid w:val="008C6675"/>
    <w:rsid w:val="008C6F34"/>
    <w:rsid w:val="008D0E0C"/>
    <w:rsid w:val="008D293D"/>
    <w:rsid w:val="008D3A83"/>
    <w:rsid w:val="008E17AE"/>
    <w:rsid w:val="008E2B9A"/>
    <w:rsid w:val="008E5EAD"/>
    <w:rsid w:val="008E6F1B"/>
    <w:rsid w:val="008E75A7"/>
    <w:rsid w:val="008F10AA"/>
    <w:rsid w:val="008F22C0"/>
    <w:rsid w:val="008F54DB"/>
    <w:rsid w:val="008F5C99"/>
    <w:rsid w:val="008F6156"/>
    <w:rsid w:val="008F6357"/>
    <w:rsid w:val="009001FE"/>
    <w:rsid w:val="00901619"/>
    <w:rsid w:val="00903AE7"/>
    <w:rsid w:val="00904BBE"/>
    <w:rsid w:val="00904E6B"/>
    <w:rsid w:val="009058A3"/>
    <w:rsid w:val="009060E0"/>
    <w:rsid w:val="009069DD"/>
    <w:rsid w:val="00911C47"/>
    <w:rsid w:val="009124FA"/>
    <w:rsid w:val="0091460A"/>
    <w:rsid w:val="00914ECA"/>
    <w:rsid w:val="009153C9"/>
    <w:rsid w:val="00915B62"/>
    <w:rsid w:val="0091670A"/>
    <w:rsid w:val="00920D75"/>
    <w:rsid w:val="00921AEE"/>
    <w:rsid w:val="0092399E"/>
    <w:rsid w:val="00926648"/>
    <w:rsid w:val="0093000C"/>
    <w:rsid w:val="00931310"/>
    <w:rsid w:val="00932BBF"/>
    <w:rsid w:val="009331D6"/>
    <w:rsid w:val="00934DBC"/>
    <w:rsid w:val="00936BE1"/>
    <w:rsid w:val="00936F1E"/>
    <w:rsid w:val="00940087"/>
    <w:rsid w:val="009432A2"/>
    <w:rsid w:val="0094390D"/>
    <w:rsid w:val="00944B18"/>
    <w:rsid w:val="0095352B"/>
    <w:rsid w:val="009544BF"/>
    <w:rsid w:val="00965CA5"/>
    <w:rsid w:val="00965D6F"/>
    <w:rsid w:val="00966985"/>
    <w:rsid w:val="009672AB"/>
    <w:rsid w:val="00967CCA"/>
    <w:rsid w:val="00971CE0"/>
    <w:rsid w:val="009764F7"/>
    <w:rsid w:val="00977B96"/>
    <w:rsid w:val="009809BF"/>
    <w:rsid w:val="00980FB3"/>
    <w:rsid w:val="00984080"/>
    <w:rsid w:val="00984DA0"/>
    <w:rsid w:val="00984E0E"/>
    <w:rsid w:val="00987D4A"/>
    <w:rsid w:val="00990CE0"/>
    <w:rsid w:val="0099161C"/>
    <w:rsid w:val="009917E8"/>
    <w:rsid w:val="00991D8E"/>
    <w:rsid w:val="009A69DC"/>
    <w:rsid w:val="009A7351"/>
    <w:rsid w:val="009B1308"/>
    <w:rsid w:val="009B2B20"/>
    <w:rsid w:val="009B2F50"/>
    <w:rsid w:val="009B431F"/>
    <w:rsid w:val="009B4CE0"/>
    <w:rsid w:val="009B7CF5"/>
    <w:rsid w:val="009C0518"/>
    <w:rsid w:val="009C45AC"/>
    <w:rsid w:val="009C4641"/>
    <w:rsid w:val="009C69C8"/>
    <w:rsid w:val="009C7599"/>
    <w:rsid w:val="009D20A1"/>
    <w:rsid w:val="009D2363"/>
    <w:rsid w:val="009D3D32"/>
    <w:rsid w:val="009E2499"/>
    <w:rsid w:val="009F1B87"/>
    <w:rsid w:val="009F5C73"/>
    <w:rsid w:val="00A02342"/>
    <w:rsid w:val="00A02F63"/>
    <w:rsid w:val="00A04ADF"/>
    <w:rsid w:val="00A073FC"/>
    <w:rsid w:val="00A079BA"/>
    <w:rsid w:val="00A07AF8"/>
    <w:rsid w:val="00A12E8A"/>
    <w:rsid w:val="00A16FA2"/>
    <w:rsid w:val="00A221BA"/>
    <w:rsid w:val="00A316FA"/>
    <w:rsid w:val="00A35041"/>
    <w:rsid w:val="00A357BD"/>
    <w:rsid w:val="00A36F8F"/>
    <w:rsid w:val="00A41544"/>
    <w:rsid w:val="00A41907"/>
    <w:rsid w:val="00A449CB"/>
    <w:rsid w:val="00A44F53"/>
    <w:rsid w:val="00A50D0E"/>
    <w:rsid w:val="00A51AE3"/>
    <w:rsid w:val="00A52A19"/>
    <w:rsid w:val="00A5318C"/>
    <w:rsid w:val="00A55F83"/>
    <w:rsid w:val="00A6407E"/>
    <w:rsid w:val="00A65453"/>
    <w:rsid w:val="00A661F8"/>
    <w:rsid w:val="00A77A0A"/>
    <w:rsid w:val="00A8297E"/>
    <w:rsid w:val="00A82AD3"/>
    <w:rsid w:val="00A82EF3"/>
    <w:rsid w:val="00A84B8C"/>
    <w:rsid w:val="00A872BB"/>
    <w:rsid w:val="00A93364"/>
    <w:rsid w:val="00A94B91"/>
    <w:rsid w:val="00A95AE8"/>
    <w:rsid w:val="00A961DD"/>
    <w:rsid w:val="00A970F6"/>
    <w:rsid w:val="00AA4F9E"/>
    <w:rsid w:val="00AA5BF7"/>
    <w:rsid w:val="00AA7A66"/>
    <w:rsid w:val="00AB1619"/>
    <w:rsid w:val="00AB2875"/>
    <w:rsid w:val="00AB5B1A"/>
    <w:rsid w:val="00AB5EB9"/>
    <w:rsid w:val="00AB6231"/>
    <w:rsid w:val="00AC1D16"/>
    <w:rsid w:val="00AC2107"/>
    <w:rsid w:val="00AC37AB"/>
    <w:rsid w:val="00AC3F21"/>
    <w:rsid w:val="00AC45F5"/>
    <w:rsid w:val="00AC7148"/>
    <w:rsid w:val="00AD2B7B"/>
    <w:rsid w:val="00AD52E9"/>
    <w:rsid w:val="00AD6F7C"/>
    <w:rsid w:val="00AD706E"/>
    <w:rsid w:val="00AE2214"/>
    <w:rsid w:val="00AE27B2"/>
    <w:rsid w:val="00AE2CF8"/>
    <w:rsid w:val="00AE3F6C"/>
    <w:rsid w:val="00AE6114"/>
    <w:rsid w:val="00AE6D76"/>
    <w:rsid w:val="00AF0190"/>
    <w:rsid w:val="00AF1264"/>
    <w:rsid w:val="00AF43B3"/>
    <w:rsid w:val="00AF5CB3"/>
    <w:rsid w:val="00AF5E19"/>
    <w:rsid w:val="00B029DF"/>
    <w:rsid w:val="00B079E5"/>
    <w:rsid w:val="00B11E6C"/>
    <w:rsid w:val="00B12226"/>
    <w:rsid w:val="00B12C03"/>
    <w:rsid w:val="00B13139"/>
    <w:rsid w:val="00B13F63"/>
    <w:rsid w:val="00B15FB3"/>
    <w:rsid w:val="00B178F0"/>
    <w:rsid w:val="00B223E4"/>
    <w:rsid w:val="00B24BBD"/>
    <w:rsid w:val="00B26865"/>
    <w:rsid w:val="00B27606"/>
    <w:rsid w:val="00B307AF"/>
    <w:rsid w:val="00B308B0"/>
    <w:rsid w:val="00B32334"/>
    <w:rsid w:val="00B32FE9"/>
    <w:rsid w:val="00B34555"/>
    <w:rsid w:val="00B35E13"/>
    <w:rsid w:val="00B363DC"/>
    <w:rsid w:val="00B41196"/>
    <w:rsid w:val="00B441A2"/>
    <w:rsid w:val="00B47456"/>
    <w:rsid w:val="00B5039B"/>
    <w:rsid w:val="00B512E1"/>
    <w:rsid w:val="00B53944"/>
    <w:rsid w:val="00B54D7F"/>
    <w:rsid w:val="00B55C02"/>
    <w:rsid w:val="00B605E8"/>
    <w:rsid w:val="00B63171"/>
    <w:rsid w:val="00B64453"/>
    <w:rsid w:val="00B65FFA"/>
    <w:rsid w:val="00B70F75"/>
    <w:rsid w:val="00B77895"/>
    <w:rsid w:val="00B82B86"/>
    <w:rsid w:val="00B843E1"/>
    <w:rsid w:val="00B861FF"/>
    <w:rsid w:val="00B86E45"/>
    <w:rsid w:val="00B92386"/>
    <w:rsid w:val="00B93650"/>
    <w:rsid w:val="00B93FC5"/>
    <w:rsid w:val="00B95D06"/>
    <w:rsid w:val="00B96B4C"/>
    <w:rsid w:val="00BA2F50"/>
    <w:rsid w:val="00BA4B48"/>
    <w:rsid w:val="00BA6DC9"/>
    <w:rsid w:val="00BB0EEC"/>
    <w:rsid w:val="00BB1955"/>
    <w:rsid w:val="00BB259A"/>
    <w:rsid w:val="00BB2E59"/>
    <w:rsid w:val="00BB36DA"/>
    <w:rsid w:val="00BB3DC1"/>
    <w:rsid w:val="00BB62D9"/>
    <w:rsid w:val="00BC0878"/>
    <w:rsid w:val="00BC6402"/>
    <w:rsid w:val="00BC6C61"/>
    <w:rsid w:val="00BD0813"/>
    <w:rsid w:val="00BD18FD"/>
    <w:rsid w:val="00BD1AAB"/>
    <w:rsid w:val="00BD1DAD"/>
    <w:rsid w:val="00BD2AED"/>
    <w:rsid w:val="00BD3D08"/>
    <w:rsid w:val="00BD6942"/>
    <w:rsid w:val="00BE07CC"/>
    <w:rsid w:val="00BE2691"/>
    <w:rsid w:val="00BE43E7"/>
    <w:rsid w:val="00BF1CAF"/>
    <w:rsid w:val="00BF2B46"/>
    <w:rsid w:val="00BF3F5B"/>
    <w:rsid w:val="00BF7B0A"/>
    <w:rsid w:val="00C00CF8"/>
    <w:rsid w:val="00C03997"/>
    <w:rsid w:val="00C05238"/>
    <w:rsid w:val="00C0590D"/>
    <w:rsid w:val="00C10E84"/>
    <w:rsid w:val="00C13AB0"/>
    <w:rsid w:val="00C147AE"/>
    <w:rsid w:val="00C157AC"/>
    <w:rsid w:val="00C17DA6"/>
    <w:rsid w:val="00C211B0"/>
    <w:rsid w:val="00C21642"/>
    <w:rsid w:val="00C27FB3"/>
    <w:rsid w:val="00C339B3"/>
    <w:rsid w:val="00C3430B"/>
    <w:rsid w:val="00C349B3"/>
    <w:rsid w:val="00C350A9"/>
    <w:rsid w:val="00C4087D"/>
    <w:rsid w:val="00C417BD"/>
    <w:rsid w:val="00C41D58"/>
    <w:rsid w:val="00C41DA7"/>
    <w:rsid w:val="00C4200D"/>
    <w:rsid w:val="00C444BC"/>
    <w:rsid w:val="00C518EC"/>
    <w:rsid w:val="00C54971"/>
    <w:rsid w:val="00C56005"/>
    <w:rsid w:val="00C56F88"/>
    <w:rsid w:val="00C5765E"/>
    <w:rsid w:val="00C6043B"/>
    <w:rsid w:val="00C60E6E"/>
    <w:rsid w:val="00C62D3D"/>
    <w:rsid w:val="00C630E5"/>
    <w:rsid w:val="00C63287"/>
    <w:rsid w:val="00C63F27"/>
    <w:rsid w:val="00C66879"/>
    <w:rsid w:val="00C66B39"/>
    <w:rsid w:val="00C66D46"/>
    <w:rsid w:val="00C72E75"/>
    <w:rsid w:val="00C73F1D"/>
    <w:rsid w:val="00C743FC"/>
    <w:rsid w:val="00C771E4"/>
    <w:rsid w:val="00C83031"/>
    <w:rsid w:val="00C835D3"/>
    <w:rsid w:val="00C83F6A"/>
    <w:rsid w:val="00C86968"/>
    <w:rsid w:val="00C93D5A"/>
    <w:rsid w:val="00C95339"/>
    <w:rsid w:val="00C95DF7"/>
    <w:rsid w:val="00C9760D"/>
    <w:rsid w:val="00C97BBA"/>
    <w:rsid w:val="00CA06B5"/>
    <w:rsid w:val="00CA23A1"/>
    <w:rsid w:val="00CA324F"/>
    <w:rsid w:val="00CA4A43"/>
    <w:rsid w:val="00CA693C"/>
    <w:rsid w:val="00CB0719"/>
    <w:rsid w:val="00CB3F4C"/>
    <w:rsid w:val="00CB7377"/>
    <w:rsid w:val="00CB76EF"/>
    <w:rsid w:val="00CC0A1E"/>
    <w:rsid w:val="00CC1260"/>
    <w:rsid w:val="00CC3436"/>
    <w:rsid w:val="00CC64D0"/>
    <w:rsid w:val="00CC66F4"/>
    <w:rsid w:val="00CD0B7E"/>
    <w:rsid w:val="00CD4C25"/>
    <w:rsid w:val="00CE0E9A"/>
    <w:rsid w:val="00CE0FE1"/>
    <w:rsid w:val="00CE6974"/>
    <w:rsid w:val="00CE712F"/>
    <w:rsid w:val="00CF063D"/>
    <w:rsid w:val="00CF0D2C"/>
    <w:rsid w:val="00CF13B4"/>
    <w:rsid w:val="00CF1D4D"/>
    <w:rsid w:val="00CF458D"/>
    <w:rsid w:val="00CF573A"/>
    <w:rsid w:val="00CF6E44"/>
    <w:rsid w:val="00D01DCF"/>
    <w:rsid w:val="00D02D37"/>
    <w:rsid w:val="00D04D9F"/>
    <w:rsid w:val="00D10F33"/>
    <w:rsid w:val="00D130D2"/>
    <w:rsid w:val="00D13302"/>
    <w:rsid w:val="00D135CB"/>
    <w:rsid w:val="00D13CAE"/>
    <w:rsid w:val="00D1541C"/>
    <w:rsid w:val="00D15A85"/>
    <w:rsid w:val="00D15F67"/>
    <w:rsid w:val="00D16C71"/>
    <w:rsid w:val="00D219FB"/>
    <w:rsid w:val="00D21D2F"/>
    <w:rsid w:val="00D22152"/>
    <w:rsid w:val="00D23160"/>
    <w:rsid w:val="00D2319A"/>
    <w:rsid w:val="00D25D17"/>
    <w:rsid w:val="00D26680"/>
    <w:rsid w:val="00D33D36"/>
    <w:rsid w:val="00D347D0"/>
    <w:rsid w:val="00D34FEB"/>
    <w:rsid w:val="00D37777"/>
    <w:rsid w:val="00D4068E"/>
    <w:rsid w:val="00D41552"/>
    <w:rsid w:val="00D42B7C"/>
    <w:rsid w:val="00D45A8C"/>
    <w:rsid w:val="00D45C4D"/>
    <w:rsid w:val="00D60F80"/>
    <w:rsid w:val="00D61F4A"/>
    <w:rsid w:val="00D630F9"/>
    <w:rsid w:val="00D6358F"/>
    <w:rsid w:val="00D66AAE"/>
    <w:rsid w:val="00D72991"/>
    <w:rsid w:val="00D7508C"/>
    <w:rsid w:val="00D75794"/>
    <w:rsid w:val="00D7585E"/>
    <w:rsid w:val="00D766EA"/>
    <w:rsid w:val="00D77D7F"/>
    <w:rsid w:val="00D804A2"/>
    <w:rsid w:val="00D81CCC"/>
    <w:rsid w:val="00D820DD"/>
    <w:rsid w:val="00D838FF"/>
    <w:rsid w:val="00D90761"/>
    <w:rsid w:val="00D92350"/>
    <w:rsid w:val="00D9559B"/>
    <w:rsid w:val="00D97C8B"/>
    <w:rsid w:val="00DA07F3"/>
    <w:rsid w:val="00DA2B2C"/>
    <w:rsid w:val="00DA35AD"/>
    <w:rsid w:val="00DA416B"/>
    <w:rsid w:val="00DA66B4"/>
    <w:rsid w:val="00DA6EAA"/>
    <w:rsid w:val="00DA7B48"/>
    <w:rsid w:val="00DB0EB5"/>
    <w:rsid w:val="00DB3C5B"/>
    <w:rsid w:val="00DB3CCA"/>
    <w:rsid w:val="00DB3E0E"/>
    <w:rsid w:val="00DC3225"/>
    <w:rsid w:val="00DC723B"/>
    <w:rsid w:val="00DC77E5"/>
    <w:rsid w:val="00DD22A9"/>
    <w:rsid w:val="00DD4720"/>
    <w:rsid w:val="00DD4935"/>
    <w:rsid w:val="00DE2AE3"/>
    <w:rsid w:val="00DE3EA0"/>
    <w:rsid w:val="00DE58F3"/>
    <w:rsid w:val="00DE5A7D"/>
    <w:rsid w:val="00DE7D59"/>
    <w:rsid w:val="00DE7E9A"/>
    <w:rsid w:val="00DF0324"/>
    <w:rsid w:val="00DF54DD"/>
    <w:rsid w:val="00E03827"/>
    <w:rsid w:val="00E03A80"/>
    <w:rsid w:val="00E03B44"/>
    <w:rsid w:val="00E104D9"/>
    <w:rsid w:val="00E10BC7"/>
    <w:rsid w:val="00E10D78"/>
    <w:rsid w:val="00E122BF"/>
    <w:rsid w:val="00E14EAE"/>
    <w:rsid w:val="00E21972"/>
    <w:rsid w:val="00E31641"/>
    <w:rsid w:val="00E4001D"/>
    <w:rsid w:val="00E40A84"/>
    <w:rsid w:val="00E44C8C"/>
    <w:rsid w:val="00E50A19"/>
    <w:rsid w:val="00E5345A"/>
    <w:rsid w:val="00E66C82"/>
    <w:rsid w:val="00E678F2"/>
    <w:rsid w:val="00E67D21"/>
    <w:rsid w:val="00E703E1"/>
    <w:rsid w:val="00E706ED"/>
    <w:rsid w:val="00E70E83"/>
    <w:rsid w:val="00E740E9"/>
    <w:rsid w:val="00E82137"/>
    <w:rsid w:val="00E821AE"/>
    <w:rsid w:val="00E84DEC"/>
    <w:rsid w:val="00E85B1A"/>
    <w:rsid w:val="00E86911"/>
    <w:rsid w:val="00E86F98"/>
    <w:rsid w:val="00E90AD4"/>
    <w:rsid w:val="00E91A81"/>
    <w:rsid w:val="00E91CA8"/>
    <w:rsid w:val="00EA35D1"/>
    <w:rsid w:val="00EA4E9D"/>
    <w:rsid w:val="00EA6176"/>
    <w:rsid w:val="00EB0EB2"/>
    <w:rsid w:val="00EB1EE5"/>
    <w:rsid w:val="00EB5CB7"/>
    <w:rsid w:val="00EB5E8D"/>
    <w:rsid w:val="00EB60E1"/>
    <w:rsid w:val="00EB7153"/>
    <w:rsid w:val="00EC1C04"/>
    <w:rsid w:val="00EC37C7"/>
    <w:rsid w:val="00EC4C1C"/>
    <w:rsid w:val="00EC60C5"/>
    <w:rsid w:val="00ED084A"/>
    <w:rsid w:val="00EE0392"/>
    <w:rsid w:val="00EE0757"/>
    <w:rsid w:val="00EE30F2"/>
    <w:rsid w:val="00EE3319"/>
    <w:rsid w:val="00EE4A1E"/>
    <w:rsid w:val="00EE5A13"/>
    <w:rsid w:val="00EE7261"/>
    <w:rsid w:val="00EE7DF7"/>
    <w:rsid w:val="00EF1ABE"/>
    <w:rsid w:val="00EF34EC"/>
    <w:rsid w:val="00EF4421"/>
    <w:rsid w:val="00EF46C5"/>
    <w:rsid w:val="00EF57E8"/>
    <w:rsid w:val="00EF6000"/>
    <w:rsid w:val="00F00141"/>
    <w:rsid w:val="00F00E37"/>
    <w:rsid w:val="00F01B08"/>
    <w:rsid w:val="00F02B43"/>
    <w:rsid w:val="00F03825"/>
    <w:rsid w:val="00F03B33"/>
    <w:rsid w:val="00F058DC"/>
    <w:rsid w:val="00F06393"/>
    <w:rsid w:val="00F06506"/>
    <w:rsid w:val="00F06CAF"/>
    <w:rsid w:val="00F102EE"/>
    <w:rsid w:val="00F112D3"/>
    <w:rsid w:val="00F121B6"/>
    <w:rsid w:val="00F13455"/>
    <w:rsid w:val="00F15F01"/>
    <w:rsid w:val="00F16EEC"/>
    <w:rsid w:val="00F21756"/>
    <w:rsid w:val="00F221DB"/>
    <w:rsid w:val="00F2403D"/>
    <w:rsid w:val="00F252A0"/>
    <w:rsid w:val="00F265BD"/>
    <w:rsid w:val="00F265CC"/>
    <w:rsid w:val="00F27C1B"/>
    <w:rsid w:val="00F31053"/>
    <w:rsid w:val="00F335D3"/>
    <w:rsid w:val="00F34A87"/>
    <w:rsid w:val="00F3613C"/>
    <w:rsid w:val="00F40499"/>
    <w:rsid w:val="00F5058D"/>
    <w:rsid w:val="00F51605"/>
    <w:rsid w:val="00F51FF7"/>
    <w:rsid w:val="00F52D1E"/>
    <w:rsid w:val="00F5330C"/>
    <w:rsid w:val="00F6057F"/>
    <w:rsid w:val="00F63D44"/>
    <w:rsid w:val="00F704EE"/>
    <w:rsid w:val="00F718DE"/>
    <w:rsid w:val="00F73715"/>
    <w:rsid w:val="00F7520F"/>
    <w:rsid w:val="00F8258F"/>
    <w:rsid w:val="00F84F9D"/>
    <w:rsid w:val="00F85389"/>
    <w:rsid w:val="00F8593B"/>
    <w:rsid w:val="00F872E4"/>
    <w:rsid w:val="00F87BE8"/>
    <w:rsid w:val="00FA0743"/>
    <w:rsid w:val="00FA4A03"/>
    <w:rsid w:val="00FA68B5"/>
    <w:rsid w:val="00FA727D"/>
    <w:rsid w:val="00FB2F38"/>
    <w:rsid w:val="00FB4309"/>
    <w:rsid w:val="00FB47EE"/>
    <w:rsid w:val="00FB6265"/>
    <w:rsid w:val="00FC0D51"/>
    <w:rsid w:val="00FC36E8"/>
    <w:rsid w:val="00FC431C"/>
    <w:rsid w:val="00FC509F"/>
    <w:rsid w:val="00FD1312"/>
    <w:rsid w:val="00FD1522"/>
    <w:rsid w:val="00FD1FF0"/>
    <w:rsid w:val="00FD7B44"/>
    <w:rsid w:val="00FE0B6F"/>
    <w:rsid w:val="00FE237A"/>
    <w:rsid w:val="00FE6096"/>
    <w:rsid w:val="00FE6FB6"/>
    <w:rsid w:val="00FE741C"/>
    <w:rsid w:val="00FE770C"/>
    <w:rsid w:val="00FF0014"/>
    <w:rsid w:val="00FF08E1"/>
    <w:rsid w:val="00FF1431"/>
    <w:rsid w:val="00FF156A"/>
    <w:rsid w:val="00FF15AF"/>
    <w:rsid w:val="00FF3BFB"/>
    <w:rsid w:val="00FF3D95"/>
    <w:rsid w:val="00FF4DE6"/>
    <w:rsid w:val="00FF56A6"/>
    <w:rsid w:val="00FF788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45B0F08"/>
  <w15:chartTrackingRefBased/>
  <w15:docId w15:val="{9F993FE6-F823-4A7C-AC24-B8CEDFD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D1"/>
    <w:pPr>
      <w:jc w:val="both"/>
    </w:pPr>
    <w:rPr>
      <w:rFonts w:ascii="Garamond" w:eastAsiaTheme="minorEastAsia" w:hAnsi="Garamond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9AE"/>
    <w:pPr>
      <w:keepNext/>
      <w:keepLines/>
      <w:pBdr>
        <w:bottom w:val="single" w:sz="12" w:space="1" w:color="426574"/>
      </w:pBdr>
      <w:tabs>
        <w:tab w:val="left" w:pos="9180"/>
        <w:tab w:val="left" w:pos="9270"/>
      </w:tabs>
      <w:spacing w:before="480" w:after="60"/>
      <w:outlineLvl w:val="0"/>
    </w:pPr>
    <w:rPr>
      <w:rFonts w:ascii="Arial Black" w:eastAsia="MS Gothic" w:hAnsi="Arial Black"/>
      <w:color w:val="4265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540D1"/>
    <w:pPr>
      <w:keepNext/>
      <w:keepLines/>
      <w:tabs>
        <w:tab w:val="left" w:pos="9360"/>
      </w:tabs>
      <w:spacing w:before="720" w:line="276" w:lineRule="auto"/>
      <w:jc w:val="left"/>
      <w:outlineLvl w:val="1"/>
    </w:pPr>
    <w:rPr>
      <w:rFonts w:ascii="Verdana" w:eastAsia="MS Gothic" w:hAnsi="Verdana" w:cs="Times New Roman"/>
      <w:b/>
      <w:bCs/>
      <w:color w:val="53829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39AE"/>
    <w:rPr>
      <w:rFonts w:ascii="Arial Black" w:eastAsia="MS Gothic" w:hAnsi="Arial Black" w:cstheme="minorBidi"/>
      <w:color w:val="4265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0D1"/>
    <w:rPr>
      <w:rFonts w:ascii="Verdana" w:eastAsia="MS Gothic" w:hAnsi="Verdana"/>
      <w:b/>
      <w:bCs/>
      <w:color w:val="538298"/>
    </w:rPr>
  </w:style>
  <w:style w:type="paragraph" w:customStyle="1" w:styleId="ColorfulList-Accent11">
    <w:name w:val="Colorful List - Accent 11"/>
    <w:basedOn w:val="ListParagraph"/>
    <w:autoRedefine/>
    <w:uiPriority w:val="34"/>
    <w:qFormat/>
    <w:rsid w:val="000D39AE"/>
    <w:pPr>
      <w:numPr>
        <w:numId w:val="2"/>
      </w:numPr>
      <w:spacing w:after="60"/>
    </w:pPr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D39AE"/>
    <w:pPr>
      <w:ind w:left="720"/>
    </w:pPr>
  </w:style>
  <w:style w:type="character" w:customStyle="1" w:styleId="IntenseEmphasis1">
    <w:name w:val="Intense Emphasis1"/>
    <w:uiPriority w:val="21"/>
    <w:qFormat/>
    <w:rsid w:val="000D39AE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0D39AE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0D39A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39AE"/>
    <w:pPr>
      <w:spacing w:after="200"/>
    </w:pPr>
    <w:rPr>
      <w:rFonts w:ascii="Calibri" w:eastAsia="Times New Roman" w:hAnsi="Calibri"/>
      <w:i/>
      <w:iCs/>
      <w:color w:val="000000"/>
      <w:szCs w:val="22"/>
      <w:lang w:val="x-none" w:eastAsia="ja-JP"/>
    </w:rPr>
  </w:style>
  <w:style w:type="character" w:customStyle="1" w:styleId="QuoteChar">
    <w:name w:val="Quote Char"/>
    <w:link w:val="Quote"/>
    <w:uiPriority w:val="29"/>
    <w:rsid w:val="000D39AE"/>
    <w:rPr>
      <w:rFonts w:ascii="Calibri" w:eastAsia="Times New Roman" w:hAnsi="Calibri"/>
      <w:i/>
      <w:iCs/>
      <w:color w:val="000000"/>
      <w:sz w:val="24"/>
      <w:szCs w:val="22"/>
      <w:lang w:val="x-none" w:eastAsia="ja-JP"/>
    </w:rPr>
  </w:style>
  <w:style w:type="paragraph" w:styleId="TOC1">
    <w:name w:val="toc 1"/>
    <w:aliases w:val="CLI_TOC"/>
    <w:next w:val="Normal"/>
    <w:autoRedefine/>
    <w:uiPriority w:val="39"/>
    <w:unhideWhenUsed/>
    <w:rsid w:val="00D347D0"/>
    <w:pPr>
      <w:tabs>
        <w:tab w:val="right" w:leader="dot" w:pos="9350"/>
      </w:tabs>
      <w:spacing w:line="276" w:lineRule="auto"/>
      <w:jc w:val="both"/>
    </w:pPr>
    <w:rPr>
      <w:rFonts w:ascii="Garamond" w:eastAsia="MS Mincho" w:hAnsi="Garamond"/>
      <w:b/>
      <w:caps/>
      <w:noProof/>
      <w:sz w:val="24"/>
      <w:szCs w:val="24"/>
    </w:rPr>
  </w:style>
  <w:style w:type="paragraph" w:styleId="TOC2">
    <w:name w:val="toc 2"/>
    <w:next w:val="Normal"/>
    <w:autoRedefine/>
    <w:uiPriority w:val="39"/>
    <w:unhideWhenUsed/>
    <w:rsid w:val="00D347D0"/>
    <w:pPr>
      <w:tabs>
        <w:tab w:val="right" w:pos="9350"/>
      </w:tabs>
      <w:spacing w:after="30" w:line="276" w:lineRule="auto"/>
      <w:ind w:left="432"/>
      <w:contextualSpacing/>
    </w:pPr>
    <w:rPr>
      <w:rFonts w:ascii="Garamond" w:eastAsia="MS Mincho" w:hAnsi="Garamond"/>
      <w:b/>
      <w:noProof/>
      <w:sz w:val="24"/>
      <w:szCs w:val="24"/>
    </w:rPr>
  </w:style>
  <w:style w:type="paragraph" w:customStyle="1" w:styleId="ColorfulCLIBullets">
    <w:name w:val="Colorful CLI Bullets"/>
    <w:basedOn w:val="Normal"/>
    <w:autoRedefine/>
    <w:uiPriority w:val="34"/>
    <w:qFormat/>
    <w:rsid w:val="00944B18"/>
    <w:pPr>
      <w:numPr>
        <w:numId w:val="3"/>
      </w:numPr>
      <w:spacing w:before="60" w:after="60" w:line="276" w:lineRule="auto"/>
    </w:pPr>
    <w:rPr>
      <w:rFonts w:eastAsia="MS Mincho"/>
    </w:rPr>
  </w:style>
  <w:style w:type="paragraph" w:styleId="TOC3">
    <w:name w:val="toc 3"/>
    <w:next w:val="Normal"/>
    <w:autoRedefine/>
    <w:uiPriority w:val="39"/>
    <w:semiHidden/>
    <w:unhideWhenUsed/>
    <w:rsid w:val="00D347D0"/>
    <w:pPr>
      <w:spacing w:after="100"/>
      <w:ind w:left="480"/>
    </w:pPr>
    <w:rPr>
      <w:rFonts w:ascii="Garamond" w:eastAsiaTheme="minorEastAsia" w:hAnsi="Garamond" w:cstheme="minorBidi"/>
      <w:sz w:val="24"/>
      <w:szCs w:val="24"/>
    </w:rPr>
  </w:style>
  <w:style w:type="paragraph" w:customStyle="1" w:styleId="CLITables">
    <w:name w:val="CLI Tables"/>
    <w:next w:val="Normal"/>
    <w:rsid w:val="00D347D0"/>
    <w:pPr>
      <w:jc w:val="center"/>
    </w:pPr>
    <w:rPr>
      <w:b/>
      <w:bCs/>
      <w:color w:val="FFFFFF" w:themeColor="background1"/>
      <w:sz w:val="24"/>
    </w:rPr>
  </w:style>
  <w:style w:type="table" w:customStyle="1" w:styleId="CLITable">
    <w:name w:val="CLI Table"/>
    <w:basedOn w:val="TableNormal"/>
    <w:uiPriority w:val="99"/>
    <w:rsid w:val="00D347D0"/>
    <w:tblPr/>
  </w:style>
  <w:style w:type="table" w:styleId="PlainTable1">
    <w:name w:val="Plain Table 1"/>
    <w:basedOn w:val="TableNormal"/>
    <w:uiPriority w:val="41"/>
    <w:rsid w:val="00D34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FPQuestion">
    <w:name w:val="RFP Question"/>
    <w:link w:val="RFPQuestion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</w:pPr>
    <w:rPr>
      <w:rFonts w:ascii="Verdana" w:eastAsia="MS Mincho" w:hAnsi="Verdana" w:cs="Arial"/>
      <w:bCs/>
    </w:rPr>
  </w:style>
  <w:style w:type="character" w:customStyle="1" w:styleId="RFPQuestionChar">
    <w:name w:val="RFP Question Char"/>
    <w:basedOn w:val="DefaultParagraphFont"/>
    <w:link w:val="RFPQuestion"/>
    <w:rsid w:val="004540D1"/>
    <w:rPr>
      <w:rFonts w:ascii="Verdana" w:eastAsia="MS Mincho" w:hAnsi="Verdana" w:cs="Arial"/>
      <w:bCs/>
      <w:shd w:val="clear" w:color="auto" w:fill="F2F2F2" w:themeFill="background1" w:themeFillShade="F2"/>
    </w:rPr>
  </w:style>
  <w:style w:type="paragraph" w:customStyle="1" w:styleId="RFPQuestionHeader">
    <w:name w:val="RFP Question Header"/>
    <w:basedOn w:val="Normal"/>
    <w:link w:val="RFPQuestionHeader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  <w:jc w:val="left"/>
    </w:pPr>
    <w:rPr>
      <w:rFonts w:ascii="Verdana" w:eastAsia="MS Mincho" w:hAnsi="Verdana" w:cs="Arial"/>
      <w:b/>
      <w:sz w:val="20"/>
      <w:szCs w:val="20"/>
    </w:rPr>
  </w:style>
  <w:style w:type="character" w:customStyle="1" w:styleId="RFPQuestionHeaderChar">
    <w:name w:val="RFP Question Header Char"/>
    <w:basedOn w:val="DefaultParagraphFont"/>
    <w:link w:val="RFPQuestionHeader"/>
    <w:rsid w:val="004540D1"/>
    <w:rPr>
      <w:rFonts w:ascii="Verdana" w:eastAsia="MS Mincho" w:hAnsi="Verdana" w:cs="Arial"/>
      <w:b/>
      <w:shd w:val="clear" w:color="auto" w:fill="F2F2F2" w:themeFill="background1" w:themeFillShade="F2"/>
    </w:rPr>
  </w:style>
  <w:style w:type="paragraph" w:customStyle="1" w:styleId="Bullets">
    <w:name w:val="Bullets"/>
    <w:basedOn w:val="ListParagraph"/>
    <w:link w:val="BulletsChar"/>
    <w:autoRedefine/>
    <w:qFormat/>
    <w:rsid w:val="004540D1"/>
    <w:pPr>
      <w:spacing w:after="120"/>
      <w:ind w:hanging="360"/>
    </w:pPr>
    <w:rPr>
      <w:rFonts w:eastAsia="MS Mincho" w:cs="Times New Roman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4540D1"/>
    <w:rPr>
      <w:rFonts w:ascii="Garamond" w:eastAsia="MS Mincho" w:hAnsi="Garamond"/>
      <w:sz w:val="22"/>
    </w:rPr>
  </w:style>
  <w:style w:type="paragraph" w:styleId="Header">
    <w:name w:val="header"/>
    <w:basedOn w:val="Normal"/>
    <w:link w:val="Head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B33"/>
    <w:rPr>
      <w:rFonts w:ascii="Garamond" w:eastAsiaTheme="minorEastAsia" w:hAnsi="Garamond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B33"/>
    <w:rPr>
      <w:rFonts w:ascii="Garamond" w:eastAsiaTheme="minorEastAsia" w:hAnsi="Garamon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I Colors">
      <a:dk1>
        <a:sysClr val="windowText" lastClr="000000"/>
      </a:dk1>
      <a:lt1>
        <a:sysClr val="window" lastClr="FFFFFF"/>
      </a:lt1>
      <a:dk2>
        <a:srgbClr val="538298"/>
      </a:dk2>
      <a:lt2>
        <a:srgbClr val="FFFFFF"/>
      </a:lt2>
      <a:accent1>
        <a:srgbClr val="86A7B7"/>
      </a:accent1>
      <a:accent2>
        <a:srgbClr val="CE765B"/>
      </a:accent2>
      <a:accent3>
        <a:srgbClr val="9B9B68"/>
      </a:accent3>
      <a:accent4>
        <a:srgbClr val="F5D50C"/>
      </a:accent4>
      <a:accent5>
        <a:srgbClr val="86A7B7"/>
      </a:accent5>
      <a:accent6>
        <a:srgbClr val="CE765B"/>
      </a:accent6>
      <a:hlink>
        <a:srgbClr val="0000FF"/>
      </a:hlink>
      <a:folHlink>
        <a:srgbClr val="004D65"/>
      </a:folHlink>
    </a:clrScheme>
    <a:fontScheme name="Standard Jessie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81B6D3D4-EC67-4E65-B7AD-4874AD714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51E28-077E-4B07-A069-F937BDEBE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FB0F2-25AB-4CF5-8FDE-659355BF390A}">
  <ds:schemaRefs>
    <ds:schemaRef ds:uri="http://purl.org/dc/elements/1.1/"/>
    <ds:schemaRef ds:uri="http://purl.org/dc/dcmitype/"/>
    <ds:schemaRef ds:uri="http://schemas.microsoft.com/office/2006/documentManagement/types"/>
    <ds:schemaRef ds:uri="6b0e5bc9-5ae3-49d5-9ea6-bc5346b32b83"/>
    <ds:schemaRef ds:uri="12ca9f72-d24a-4386-b139-956d44109ad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Certified Languages International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Carver</dc:creator>
  <cp:keywords/>
  <dc:description/>
  <cp:lastModifiedBy>Katie Kondrat</cp:lastModifiedBy>
  <cp:revision>2</cp:revision>
  <dcterms:created xsi:type="dcterms:W3CDTF">2021-05-31T13:56:00Z</dcterms:created>
  <dcterms:modified xsi:type="dcterms:W3CDTF">2021-05-31T13:56:00Z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