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A39D" w14:textId="77777777" w:rsidR="00A515A3" w:rsidRDefault="00A515A3" w:rsidP="00A515A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36"/>
          <w:szCs w:val="36"/>
        </w:rPr>
      </w:pPr>
      <w:r w:rsidRPr="00A515A3">
        <w:rPr>
          <w:rFonts w:ascii="Georgia" w:eastAsia="Times New Roman" w:hAnsi="Georgia" w:cs="Times New Roman"/>
          <w:color w:val="333333"/>
          <w:kern w:val="36"/>
          <w:sz w:val="36"/>
          <w:szCs w:val="36"/>
        </w:rPr>
        <w:t>MAINE JAILS</w:t>
      </w:r>
    </w:p>
    <w:p w14:paraId="1A6AA151" w14:textId="77777777" w:rsidR="00A515A3" w:rsidRPr="00A515A3" w:rsidRDefault="00A515A3" w:rsidP="00A515A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6"/>
          <w:szCs w:val="36"/>
        </w:rPr>
      </w:pPr>
    </w:p>
    <w:tbl>
      <w:tblPr>
        <w:tblW w:w="5000" w:type="pct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2278"/>
        <w:gridCol w:w="2481"/>
        <w:gridCol w:w="1571"/>
      </w:tblGrid>
      <w:tr w:rsidR="00A515A3" w:rsidRPr="00A515A3" w14:paraId="439F6D11" w14:textId="77777777" w:rsidTr="00A515A3">
        <w:trPr>
          <w:tblCellSpacing w:w="7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764A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BB6DC1" w14:textId="77777777" w:rsidR="00A515A3" w:rsidRPr="00A515A3" w:rsidRDefault="00A515A3" w:rsidP="00A5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5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Jail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764A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6E49F9" w14:textId="77777777" w:rsidR="00A515A3" w:rsidRPr="00A515A3" w:rsidRDefault="00A515A3" w:rsidP="00A5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5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764A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18AC85" w14:textId="77777777" w:rsidR="00A515A3" w:rsidRPr="00A515A3" w:rsidRDefault="00A515A3" w:rsidP="00A5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515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Phone</w:t>
            </w:r>
          </w:p>
        </w:tc>
      </w:tr>
      <w:tr w:rsidR="00A515A3" w:rsidRPr="00A515A3" w14:paraId="59C6F852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27FDAA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Androscoggin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3B5074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40 Pleasant St.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8A48F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Auburn ME 04210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1EB307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784-3053</w:t>
            </w:r>
          </w:p>
        </w:tc>
      </w:tr>
      <w:tr w:rsidR="00A515A3" w:rsidRPr="00A515A3" w14:paraId="15C7D913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314764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Aroostook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8CACD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15 Broadway St.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D02C1F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Houlton ME 04730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395D94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532-7317</w:t>
            </w:r>
          </w:p>
        </w:tc>
      </w:tr>
      <w:tr w:rsidR="00A515A3" w:rsidRPr="00A515A3" w14:paraId="5E0770ED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DF6D5E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Coastal Regional Reentry Center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738338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45 Congress St.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7DCD8B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Belfast ME 04915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430AF0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338-1080</w:t>
            </w:r>
          </w:p>
        </w:tc>
      </w:tr>
      <w:tr w:rsidR="00A515A3" w:rsidRPr="00A515A3" w14:paraId="6D4D451A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8428D6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Cumberland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1F736F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50 County Way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9C2D0F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Portland ME 04102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797A1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774-5939</w:t>
            </w:r>
          </w:p>
        </w:tc>
      </w:tr>
      <w:tr w:rsidR="00A515A3" w:rsidRPr="00A515A3" w14:paraId="06B7B1BE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60EF9B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Franklin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D4DC3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121 County Way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10C15D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Farmington ME 04938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D6B3A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778-3032</w:t>
            </w:r>
          </w:p>
        </w:tc>
      </w:tr>
      <w:tr w:rsidR="00A515A3" w:rsidRPr="00A515A3" w14:paraId="113324D8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2A7AD9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Hancock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B7B2D9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50 State St., </w:t>
            </w: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br/>
              <w:t>Suite 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54E469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Ellsworth ME 04605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CB3EBF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667-7588</w:t>
            </w:r>
          </w:p>
        </w:tc>
      </w:tr>
      <w:tr w:rsidR="00A515A3" w:rsidRPr="00A515A3" w14:paraId="6F94E040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1924E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Kennebec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A9486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115 State St.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4B3769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Augusta ME 04330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99A67D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623-8787</w:t>
            </w:r>
          </w:p>
        </w:tc>
      </w:tr>
      <w:tr w:rsidR="00A515A3" w:rsidRPr="00A515A3" w14:paraId="6D394324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6BE518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Knox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40AEA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327 Park St.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78E37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Rockland ME 04841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BBC31E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594-0430</w:t>
            </w:r>
          </w:p>
        </w:tc>
      </w:tr>
      <w:tr w:rsidR="00A515A3" w:rsidRPr="00A515A3" w14:paraId="39D5A2B0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D1B5F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Oxford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3F72C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26 Western Ave. </w:t>
            </w: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br/>
              <w:t>P.O. Box 179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22AA77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South Paris ME 04281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F241DE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743-5870</w:t>
            </w:r>
          </w:p>
        </w:tc>
      </w:tr>
      <w:tr w:rsidR="00A515A3" w:rsidRPr="00A515A3" w14:paraId="6DA7D1B1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CF06E3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Penobscot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48213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85 Hammond St.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2ED9EE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Bangor ME 04401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6B339D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947-4585</w:t>
            </w:r>
          </w:p>
        </w:tc>
      </w:tr>
      <w:tr w:rsidR="00A515A3" w:rsidRPr="00A515A3" w14:paraId="7AB1638D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247453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Piscataquis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8F8C43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52 Court St.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04C6B2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Dover-Foxcroft ME 04426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478B21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564-3304</w:t>
            </w:r>
          </w:p>
        </w:tc>
      </w:tr>
      <w:tr w:rsidR="00A515A3" w:rsidRPr="00A515A3" w14:paraId="2DCEA2B2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450E04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Somerset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37513F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131 East Madison Road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34B4A9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Madison ME 04950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03688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474-2314</w:t>
            </w:r>
          </w:p>
        </w:tc>
      </w:tr>
      <w:tr w:rsidR="00A515A3" w:rsidRPr="00A515A3" w14:paraId="039BCD21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44465A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Two Bridges Regional Jail*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4BD3A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522 Bath Road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043365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Wiscasset ME 04578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346F39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882-4268</w:t>
            </w:r>
          </w:p>
        </w:tc>
      </w:tr>
      <w:tr w:rsidR="00A515A3" w:rsidRPr="00A515A3" w14:paraId="5623CE09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19225D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Washington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48062D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47 Court Street</w:t>
            </w: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br/>
              <w:t>P.O. Box 120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21D5A0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Machias ME 04654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0D1679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255-3434</w:t>
            </w:r>
          </w:p>
        </w:tc>
      </w:tr>
      <w:tr w:rsidR="00A515A3" w:rsidRPr="00A515A3" w14:paraId="737B6580" w14:textId="77777777" w:rsidTr="00A515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A4244F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York County Jail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11B9E6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 Layman Way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15862C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Alfred ME 04002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C902C1" w14:textId="77777777" w:rsidR="00A515A3" w:rsidRPr="00A515A3" w:rsidRDefault="00A515A3" w:rsidP="00A515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A515A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(207) 324-9001</w:t>
            </w:r>
          </w:p>
        </w:tc>
      </w:tr>
    </w:tbl>
    <w:p w14:paraId="5FF1D2F6" w14:textId="77777777" w:rsidR="00540EF8" w:rsidRDefault="00C448D0"/>
    <w:sectPr w:rsidR="0054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A3"/>
    <w:rsid w:val="000414A7"/>
    <w:rsid w:val="00A515A3"/>
    <w:rsid w:val="00BB473F"/>
    <w:rsid w:val="00C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43B9"/>
  <w15:chartTrackingRefBased/>
  <w15:docId w15:val="{38244CD7-4512-4E5E-9F02-C928729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515A3"/>
  </w:style>
  <w:style w:type="paragraph" w:styleId="BalloonText">
    <w:name w:val="Balloon Text"/>
    <w:basedOn w:val="Normal"/>
    <w:link w:val="BalloonTextChar"/>
    <w:uiPriority w:val="99"/>
    <w:semiHidden/>
    <w:unhideWhenUsed/>
    <w:rsid w:val="00A5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A0295-6DF6-4679-87F1-9455D6E5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2C02E-8066-4838-9C9D-FB8581C46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21F1E-9435-4D13-AFA9-14C9C02D6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Ablan</dc:creator>
  <cp:keywords/>
  <dc:description/>
  <cp:lastModifiedBy>Jordan Zema</cp:lastModifiedBy>
  <cp:revision>2</cp:revision>
  <cp:lastPrinted>2016-04-28T14:09:00Z</cp:lastPrinted>
  <dcterms:created xsi:type="dcterms:W3CDTF">2020-07-28T14:07:00Z</dcterms:created>
  <dcterms:modified xsi:type="dcterms:W3CDTF">2020-07-28T14:07:00Z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