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D68" w14:textId="77777777" w:rsidR="00970D1A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r w:rsidRPr="00814BC8">
        <w:rPr>
          <w:b/>
          <w:sz w:val="28"/>
          <w:szCs w:val="28"/>
        </w:rPr>
        <w:t>Prevention Education Student Evaluation</w:t>
      </w:r>
    </w:p>
    <w:p w14:paraId="17C63F40" w14:textId="2E4A8C25" w:rsidR="00814BC8" w:rsidRPr="00814BC8" w:rsidRDefault="003B4768" w:rsidP="00814B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Consent and Communication</w:t>
      </w:r>
    </w:p>
    <w:p w14:paraId="2B754674" w14:textId="77777777" w:rsidR="00814BC8" w:rsidRDefault="00814BC8" w:rsidP="00814BC8">
      <w:pPr>
        <w:spacing w:after="0" w:line="240" w:lineRule="auto"/>
        <w:jc w:val="center"/>
      </w:pPr>
    </w:p>
    <w:p w14:paraId="4D1C9F90" w14:textId="77777777" w:rsidR="00814BC8" w:rsidRDefault="00814BC8" w:rsidP="00814BC8">
      <w:pPr>
        <w:spacing w:after="0" w:line="240" w:lineRule="auto"/>
        <w:jc w:val="center"/>
      </w:pPr>
      <w:r>
        <w:t>School name: ______________________________</w:t>
      </w:r>
      <w:r>
        <w:tab/>
        <w:t>Date of Session: _____________</w:t>
      </w:r>
    </w:p>
    <w:p w14:paraId="5E2245D5" w14:textId="77777777" w:rsidR="00814BC8" w:rsidRDefault="00814BC8" w:rsidP="00814BC8">
      <w:pPr>
        <w:spacing w:after="0" w:line="240" w:lineRule="auto"/>
      </w:pPr>
    </w:p>
    <w:p w14:paraId="63DDD325" w14:textId="77777777" w:rsidR="00814BC8" w:rsidRDefault="00814BC8" w:rsidP="00814BC8">
      <w:pPr>
        <w:spacing w:after="0" w:line="240" w:lineRule="auto"/>
      </w:pPr>
    </w:p>
    <w:p w14:paraId="4FFA1951" w14:textId="77777777" w:rsidR="00814BC8" w:rsidRDefault="00814BC8" w:rsidP="00814BC8">
      <w:pPr>
        <w:spacing w:after="0" w:line="240" w:lineRule="auto"/>
      </w:pPr>
      <w:r>
        <w:t>Check one box for each question.</w:t>
      </w:r>
    </w:p>
    <w:p w14:paraId="48AA2153" w14:textId="77777777" w:rsidR="00814BC8" w:rsidRDefault="00814BC8" w:rsidP="00814BC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224"/>
        <w:gridCol w:w="1224"/>
        <w:gridCol w:w="1224"/>
        <w:gridCol w:w="1224"/>
      </w:tblGrid>
      <w:tr w:rsidR="00814BC8" w14:paraId="322E39B2" w14:textId="77777777" w:rsidTr="00814BC8">
        <w:trPr>
          <w:jc w:val="center"/>
        </w:trPr>
        <w:tc>
          <w:tcPr>
            <w:tcW w:w="4305" w:type="dxa"/>
          </w:tcPr>
          <w:p w14:paraId="41CD5261" w14:textId="77777777" w:rsidR="00814BC8" w:rsidRDefault="00814BC8" w:rsidP="00814BC8"/>
        </w:tc>
        <w:tc>
          <w:tcPr>
            <w:tcW w:w="1224" w:type="dxa"/>
          </w:tcPr>
          <w:p w14:paraId="7CDE3C49" w14:textId="77777777" w:rsidR="00814BC8" w:rsidRDefault="00814BC8" w:rsidP="00814BC8">
            <w:pPr>
              <w:jc w:val="center"/>
            </w:pPr>
            <w:r>
              <w:t>Strongly Agree</w:t>
            </w:r>
          </w:p>
        </w:tc>
        <w:tc>
          <w:tcPr>
            <w:tcW w:w="1224" w:type="dxa"/>
          </w:tcPr>
          <w:p w14:paraId="74BBAFAE" w14:textId="77777777" w:rsidR="00814BC8" w:rsidRDefault="00814BC8" w:rsidP="00814BC8">
            <w:pPr>
              <w:jc w:val="center"/>
            </w:pPr>
            <w:r>
              <w:t>Agree</w:t>
            </w:r>
          </w:p>
        </w:tc>
        <w:tc>
          <w:tcPr>
            <w:tcW w:w="1224" w:type="dxa"/>
          </w:tcPr>
          <w:p w14:paraId="5F4FAD74" w14:textId="77777777" w:rsidR="00814BC8" w:rsidRDefault="00814BC8" w:rsidP="00814BC8">
            <w:pPr>
              <w:jc w:val="center"/>
            </w:pPr>
            <w:r>
              <w:t>Disagree</w:t>
            </w:r>
          </w:p>
        </w:tc>
        <w:tc>
          <w:tcPr>
            <w:tcW w:w="1224" w:type="dxa"/>
          </w:tcPr>
          <w:p w14:paraId="0EBE361A" w14:textId="77777777" w:rsidR="00814BC8" w:rsidRDefault="00814BC8" w:rsidP="00814BC8">
            <w:pPr>
              <w:jc w:val="center"/>
            </w:pPr>
            <w:r>
              <w:t>Strongly Disagree</w:t>
            </w:r>
          </w:p>
        </w:tc>
      </w:tr>
      <w:tr w:rsidR="00814BC8" w14:paraId="0191EB03" w14:textId="77777777" w:rsidTr="00814BC8">
        <w:trPr>
          <w:jc w:val="center"/>
        </w:trPr>
        <w:tc>
          <w:tcPr>
            <w:tcW w:w="4305" w:type="dxa"/>
          </w:tcPr>
          <w:p w14:paraId="3268289F" w14:textId="3ABF5845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   </w:t>
            </w:r>
            <w:r w:rsidR="00C060C2">
              <w:rPr>
                <w:rFonts w:ascii="Calibri" w:hAnsi="Calibri"/>
                <w:color w:val="000000"/>
              </w:rPr>
              <w:t>I know more about how consent and healthy communication are important in all kinds of healthy relationships.</w:t>
            </w:r>
          </w:p>
        </w:tc>
        <w:tc>
          <w:tcPr>
            <w:tcW w:w="1224" w:type="dxa"/>
            <w:vAlign w:val="center"/>
          </w:tcPr>
          <w:p w14:paraId="60EB362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A8845B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18E73A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79A9C9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5A879198" w14:textId="77777777" w:rsidTr="00814BC8">
        <w:trPr>
          <w:jc w:val="center"/>
        </w:trPr>
        <w:tc>
          <w:tcPr>
            <w:tcW w:w="4305" w:type="dxa"/>
          </w:tcPr>
          <w:p w14:paraId="787CB13C" w14:textId="77777777" w:rsidR="00C060C2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     </w:t>
            </w:r>
            <w:r w:rsidR="00C060C2">
              <w:rPr>
                <w:rFonts w:ascii="Calibri" w:hAnsi="Calibri"/>
                <w:color w:val="000000"/>
              </w:rPr>
              <w:t>I know more about ways people communicate consent with one another.</w:t>
            </w:r>
          </w:p>
          <w:p w14:paraId="2CF1651C" w14:textId="62A855C9" w:rsidR="00814BC8" w:rsidRPr="006E1BEF" w:rsidRDefault="00814BC8" w:rsidP="00814B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vAlign w:val="center"/>
          </w:tcPr>
          <w:p w14:paraId="43C0B2BF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52961F7B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4428035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63D58E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7E680839" w14:textId="77777777" w:rsidTr="00814BC8">
        <w:trPr>
          <w:jc w:val="center"/>
        </w:trPr>
        <w:tc>
          <w:tcPr>
            <w:tcW w:w="4305" w:type="dxa"/>
          </w:tcPr>
          <w:p w14:paraId="6EEFFE1F" w14:textId="77777777" w:rsidR="00C060C2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    </w:t>
            </w:r>
            <w:r w:rsidR="00C060C2">
              <w:rPr>
                <w:rFonts w:ascii="Calibri" w:hAnsi="Calibri"/>
                <w:color w:val="000000"/>
              </w:rPr>
              <w:t>I know more about how consent is an ongoing part of relationships.</w:t>
            </w:r>
          </w:p>
          <w:p w14:paraId="1DE9569A" w14:textId="07F4E001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vAlign w:val="center"/>
          </w:tcPr>
          <w:p w14:paraId="1BAC186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430113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3103102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0F34FA03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C060C2" w14:paraId="64326954" w14:textId="77777777" w:rsidTr="00814BC8">
        <w:trPr>
          <w:jc w:val="center"/>
        </w:trPr>
        <w:tc>
          <w:tcPr>
            <w:tcW w:w="4305" w:type="dxa"/>
          </w:tcPr>
          <w:p w14:paraId="7CA73AE6" w14:textId="0A8B2FF8" w:rsidR="00C060C2" w:rsidRDefault="00C060C2" w:rsidP="00C060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    I know more about the different ways people recognize and respond to a “no” or lack of a “yes.”</w:t>
            </w:r>
          </w:p>
        </w:tc>
        <w:tc>
          <w:tcPr>
            <w:tcW w:w="1224" w:type="dxa"/>
            <w:vAlign w:val="center"/>
          </w:tcPr>
          <w:p w14:paraId="368B8929" w14:textId="28C9F7E3" w:rsidR="00C060C2" w:rsidRDefault="00C060C2" w:rsidP="00C060C2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2219AA43" w14:textId="67378273" w:rsidR="00C060C2" w:rsidRDefault="00C060C2" w:rsidP="00C060C2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4DA580F0" w14:textId="57945E73" w:rsidR="00C060C2" w:rsidRDefault="00C060C2" w:rsidP="00C060C2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15064A8" w14:textId="5BFCC129" w:rsidR="00C060C2" w:rsidRDefault="00C060C2" w:rsidP="00C060C2">
            <w:pPr>
              <w:jc w:val="center"/>
            </w:pPr>
            <w:r>
              <w:sym w:font="Symbol" w:char="F0FF"/>
            </w:r>
          </w:p>
        </w:tc>
      </w:tr>
    </w:tbl>
    <w:p w14:paraId="78106951" w14:textId="77777777" w:rsidR="00814BC8" w:rsidRDefault="00814BC8" w:rsidP="00814BC8">
      <w:pPr>
        <w:spacing w:after="0" w:line="240" w:lineRule="auto"/>
      </w:pPr>
    </w:p>
    <w:p w14:paraId="28A536F2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539B8C1" w14:textId="038C9D29" w:rsidR="00814BC8" w:rsidRDefault="00C060C2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  <w:r w:rsidR="00814BC8">
        <w:rPr>
          <w:rFonts w:ascii="Calibri" w:hAnsi="Calibri"/>
          <w:color w:val="000000"/>
        </w:rPr>
        <w:t>.</w:t>
      </w:r>
      <w:r w:rsidR="00814BC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Name one way that consent can help create healthy relationships.</w:t>
      </w:r>
    </w:p>
    <w:p w14:paraId="7271B1F5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C4E8C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682775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62A785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656781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4AF5B0" w14:textId="7424B62E" w:rsidR="00814BC8" w:rsidRDefault="00C060C2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814BC8">
        <w:rPr>
          <w:rFonts w:ascii="Calibri" w:hAnsi="Calibri"/>
          <w:color w:val="000000"/>
        </w:rPr>
        <w:t>.</w:t>
      </w:r>
      <w:r w:rsidR="00814BC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Name two ways people communicate consent.</w:t>
      </w:r>
    </w:p>
    <w:p w14:paraId="6CC00BCB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4B2B44C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5F94A3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7A149B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194F51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2A8BAC35" w14:textId="25EFCA87" w:rsidR="00814BC8" w:rsidRDefault="00C060C2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814BC8">
        <w:rPr>
          <w:rFonts w:ascii="Calibri" w:hAnsi="Calibri"/>
          <w:color w:val="000000"/>
        </w:rPr>
        <w:t>.</w:t>
      </w:r>
      <w:r w:rsidR="00814BC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Name one way that consent is an ongoing process in relationships of all kinds.</w:t>
      </w:r>
    </w:p>
    <w:p w14:paraId="0EEFF0A6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02673410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2CD34CB5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73D097CA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0ACA001F" w14:textId="77777777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</w:p>
    <w:p w14:paraId="684A9113" w14:textId="0F4F00CC" w:rsidR="00C060C2" w:rsidRDefault="00C060C2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</w:t>
      </w:r>
      <w:r>
        <w:rPr>
          <w:rFonts w:ascii="Calibri" w:hAnsi="Calibri"/>
          <w:color w:val="000000"/>
        </w:rPr>
        <w:tab/>
        <w:t>Name one way to respond if someone shows or communicates “no” or lack of a “yes”.</w:t>
      </w:r>
    </w:p>
    <w:p w14:paraId="4BCAD7C7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30F0C019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2E94439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0AB70A18" w14:textId="0260D9D2" w:rsidR="009D0AE6" w:rsidRDefault="009D0AE6" w:rsidP="00814BC8">
      <w:pPr>
        <w:spacing w:after="0" w:line="240" w:lineRule="auto"/>
      </w:pPr>
    </w:p>
    <w:sectPr w:rsidR="009D0AE6" w:rsidSect="00CD5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C8"/>
    <w:rsid w:val="00104FE5"/>
    <w:rsid w:val="003B4768"/>
    <w:rsid w:val="003E7E56"/>
    <w:rsid w:val="00647DF8"/>
    <w:rsid w:val="006E1BEF"/>
    <w:rsid w:val="007630D0"/>
    <w:rsid w:val="00814BC8"/>
    <w:rsid w:val="00970D1A"/>
    <w:rsid w:val="00990BF8"/>
    <w:rsid w:val="009B3576"/>
    <w:rsid w:val="009D0AE6"/>
    <w:rsid w:val="00AA371F"/>
    <w:rsid w:val="00C060C2"/>
    <w:rsid w:val="00C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6F1"/>
  <w15:chartTrackingRefBased/>
  <w15:docId w15:val="{1449E309-3243-4AEF-BB2D-2B4541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080D5-28AC-4341-A9A2-F3BC14946352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b0e5bc9-5ae3-49d5-9ea6-bc5346b32b83"/>
    <ds:schemaRef ds:uri="12ca9f72-d24a-4386-b139-956d44109a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B2CF77-67F1-4ED0-8FF6-4BBD0311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92E22-7ECE-4EC9-988F-AFF25C328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Caitlin Kelty-Huber</cp:lastModifiedBy>
  <cp:revision>2</cp:revision>
  <dcterms:created xsi:type="dcterms:W3CDTF">2019-09-04T16:05:00Z</dcterms:created>
  <dcterms:modified xsi:type="dcterms:W3CDTF">2019-09-04T16:05:00Z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