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03" w:rsidRDefault="007877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5643880</wp:posOffset>
                </wp:positionV>
                <wp:extent cx="5229860" cy="477520"/>
                <wp:effectExtent l="0" t="508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2298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E0" w:rsidRPr="00D44914" w:rsidRDefault="007877E0" w:rsidP="00787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 Hero Academy is a program of the Sexual Assault Crisis &amp; Support Center</w:t>
                            </w:r>
                          </w:p>
                          <w:p w:rsidR="007877E0" w:rsidRPr="00D44914" w:rsidRDefault="007877E0" w:rsidP="00787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silentnomore.org/super-hero-academy.html</w:t>
                            </w:r>
                          </w:p>
                          <w:p w:rsidR="007877E0" w:rsidRDefault="00787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pt;margin-top:444.4pt;width:411.8pt;height:37.6pt;rotation:90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" stroked="f">
                <v:textbox>
                  <w:txbxContent>
                    <w:p w:rsidR="007877E0" w:rsidRPr="00D44914" w:rsidRDefault="007877E0" w:rsidP="00787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 Hero Academy is a program of the Sexual Assault Crisis &amp; Support Center</w:t>
                      </w:r>
                    </w:p>
                    <w:p w:rsidR="007877E0" w:rsidRPr="00D44914" w:rsidRDefault="007877E0" w:rsidP="00787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silentnomore.org/super-hero-academy.html</w:t>
                      </w:r>
                    </w:p>
                    <w:p w:rsidR="007877E0" w:rsidRDefault="007877E0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956468">
        <w:rPr>
          <w:noProof/>
        </w:rPr>
        <w:drawing>
          <wp:anchor distT="0" distB="0" distL="114300" distR="114300" simplePos="0" relativeHeight="251658240" behindDoc="0" locked="0" layoutInCell="1" allowOverlap="1" wp14:anchorId="18C6FA76" wp14:editId="24834042">
            <wp:simplePos x="0" y="0"/>
            <wp:positionH relativeFrom="page">
              <wp:align>left</wp:align>
            </wp:positionH>
            <wp:positionV relativeFrom="paragraph">
              <wp:posOffset>638175</wp:posOffset>
            </wp:positionV>
            <wp:extent cx="7905750" cy="858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564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F114" wp14:editId="21E1629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953125" cy="12763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1276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A96" w:rsidRPr="00956468" w:rsidRDefault="00956468" w:rsidP="00956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SPEED: I </w:t>
                            </w:r>
                            <w:r w:rsidRPr="00956468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WILL</w:t>
                            </w:r>
                            <w:r w:rsidR="00F06A96" w:rsidRPr="00956468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HELP</w:t>
                            </w:r>
                            <w: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AS QUICKLY AS I CAN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F114" id="WordArt 2" o:spid="_x0000_s1027" type="#_x0000_t202" style="position:absolute;margin-left:0;margin-top:1.5pt;width:468.75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F06A96" w:rsidRPr="00956468" w:rsidRDefault="00956468" w:rsidP="00956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SPEED: I </w:t>
                      </w:r>
                      <w:r w:rsidRPr="00956468"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WILL</w:t>
                      </w:r>
                      <w:r w:rsidR="00F06A96" w:rsidRPr="00956468"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HELP</w:t>
                      </w:r>
                      <w:r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AS QUICKLY AS I 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1603" w:rsidSect="00956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7"/>
    <w:rsid w:val="00441603"/>
    <w:rsid w:val="007877E0"/>
    <w:rsid w:val="00956468"/>
    <w:rsid w:val="00E90577"/>
    <w:rsid w:val="00F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374AF-3108-4430-B291-3BE47B5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6A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Landry</cp:lastModifiedBy>
  <cp:revision>3</cp:revision>
  <dcterms:created xsi:type="dcterms:W3CDTF">2015-04-24T17:15:00Z</dcterms:created>
  <dcterms:modified xsi:type="dcterms:W3CDTF">2015-04-24T18:21:00Z</dcterms:modified>
</cp:coreProperties>
</file>