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876F" w14:textId="53280FEA" w:rsidR="006231B3" w:rsidRPr="00507098" w:rsidRDefault="000C363A" w:rsidP="006231B3">
      <w:pPr>
        <w:rPr>
          <w:sz w:val="24"/>
          <w:szCs w:val="24"/>
        </w:rPr>
      </w:pPr>
      <w:r w:rsidRPr="00507098">
        <w:rPr>
          <w:sz w:val="24"/>
          <w:szCs w:val="24"/>
        </w:rPr>
        <w:t>Confidential free help is available from Maine's Sexual Assault Support Centers any day, any time.</w:t>
      </w:r>
      <w:r w:rsidR="006231B3" w:rsidRPr="00507098">
        <w:rPr>
          <w:sz w:val="24"/>
          <w:szCs w:val="24"/>
        </w:rPr>
        <w:br/>
        <w:t>Say your phone number and language for a free interpreter and wait for a call back.</w:t>
      </w:r>
    </w:p>
    <w:p w14:paraId="42F75DD9" w14:textId="26D81F81" w:rsidR="00525577" w:rsidRPr="00507098" w:rsidRDefault="00525577" w:rsidP="006231B3">
      <w:pPr>
        <w:rPr>
          <w:sz w:val="24"/>
          <w:szCs w:val="24"/>
        </w:rPr>
      </w:pPr>
    </w:p>
    <w:p w14:paraId="14F41AD9" w14:textId="514AA34A" w:rsidR="00F6448E" w:rsidRPr="00507098" w:rsidRDefault="00525577" w:rsidP="00E12278">
      <w:pPr>
        <w:bidi/>
        <w:rPr>
          <w:sz w:val="24"/>
          <w:szCs w:val="24"/>
        </w:rPr>
      </w:pPr>
      <w:r w:rsidRPr="00507098">
        <w:rPr>
          <w:b/>
          <w:bCs/>
          <w:sz w:val="24"/>
          <w:szCs w:val="24"/>
          <w:lang w:val="es-AR"/>
        </w:rPr>
        <w:t>ARABIC</w:t>
      </w:r>
    </w:p>
    <w:p w14:paraId="20755C31" w14:textId="66353FD6" w:rsidR="003D3F8E" w:rsidRPr="00507098" w:rsidRDefault="00A00DAE" w:rsidP="00A00DAE">
      <w:pPr>
        <w:bidi/>
        <w:rPr>
          <w:sz w:val="24"/>
          <w:szCs w:val="24"/>
        </w:rPr>
      </w:pPr>
      <w:proofErr w:type="gramStart"/>
      <w:r w:rsidRPr="00507098">
        <w:rPr>
          <w:sz w:val="24"/>
          <w:szCs w:val="24"/>
        </w:rPr>
        <w:t>.</w:t>
      </w:r>
      <w:proofErr w:type="spellStart"/>
      <w:r w:rsidR="003D3F8E" w:rsidRPr="00507098">
        <w:rPr>
          <w:sz w:val="24"/>
          <w:szCs w:val="24"/>
        </w:rPr>
        <w:t>المساعدة</w:t>
      </w:r>
      <w:proofErr w:type="spellEnd"/>
      <w:proofErr w:type="gram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السرية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المجانية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متاحة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من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مراكز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دعم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ضحايا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الاعتداء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الجنسي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في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ولاية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ماين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في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أي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يوم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وفي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أي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وقت</w:t>
      </w:r>
      <w:proofErr w:type="spellEnd"/>
    </w:p>
    <w:p w14:paraId="4516B6B1" w14:textId="23DED4BA" w:rsidR="003D3F8E" w:rsidRPr="00507098" w:rsidRDefault="00A00DAE" w:rsidP="00A00DAE">
      <w:pPr>
        <w:bidi/>
        <w:rPr>
          <w:sz w:val="24"/>
          <w:szCs w:val="24"/>
        </w:rPr>
      </w:pPr>
      <w:proofErr w:type="gramStart"/>
      <w:r w:rsidRPr="00507098">
        <w:rPr>
          <w:sz w:val="24"/>
          <w:szCs w:val="24"/>
        </w:rPr>
        <w:t>.</w:t>
      </w:r>
      <w:proofErr w:type="spellStart"/>
      <w:r w:rsidR="003D3F8E" w:rsidRPr="00507098">
        <w:rPr>
          <w:sz w:val="24"/>
          <w:szCs w:val="24"/>
        </w:rPr>
        <w:t>قل</w:t>
      </w:r>
      <w:proofErr w:type="spellEnd"/>
      <w:proofErr w:type="gram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رقم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هاتفك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ولغتك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ل</w:t>
      </w:r>
      <w:r w:rsidR="003D3F8E" w:rsidRPr="00507098">
        <w:rPr>
          <w:rFonts w:hint="cs"/>
          <w:sz w:val="24"/>
          <w:szCs w:val="24"/>
        </w:rPr>
        <w:t>لحصول</w:t>
      </w:r>
      <w:proofErr w:type="spellEnd"/>
      <w:r w:rsidR="003D3F8E" w:rsidRPr="00507098">
        <w:rPr>
          <w:rFonts w:hint="cs"/>
          <w:sz w:val="24"/>
          <w:szCs w:val="24"/>
        </w:rPr>
        <w:t xml:space="preserve"> </w:t>
      </w:r>
      <w:proofErr w:type="spellStart"/>
      <w:r w:rsidR="003D3F8E" w:rsidRPr="00507098">
        <w:rPr>
          <w:rFonts w:hint="cs"/>
          <w:sz w:val="24"/>
          <w:szCs w:val="24"/>
        </w:rPr>
        <w:t>على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مترجم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مجاني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وانتظر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معاودة</w:t>
      </w:r>
      <w:proofErr w:type="spellEnd"/>
      <w:r w:rsidR="003D3F8E" w:rsidRPr="00507098">
        <w:rPr>
          <w:sz w:val="24"/>
          <w:szCs w:val="24"/>
        </w:rPr>
        <w:t xml:space="preserve"> </w:t>
      </w:r>
      <w:proofErr w:type="spellStart"/>
      <w:r w:rsidR="003D3F8E" w:rsidRPr="00507098">
        <w:rPr>
          <w:sz w:val="24"/>
          <w:szCs w:val="24"/>
        </w:rPr>
        <w:t>الاتصال</w:t>
      </w:r>
      <w:proofErr w:type="spellEnd"/>
    </w:p>
    <w:p w14:paraId="6B023050" w14:textId="515E8BE2" w:rsidR="003D3F8E" w:rsidRPr="00507098" w:rsidRDefault="003D3F8E" w:rsidP="003D3F8E">
      <w:pPr>
        <w:bidi/>
        <w:rPr>
          <w:sz w:val="24"/>
          <w:szCs w:val="24"/>
        </w:rPr>
      </w:pPr>
    </w:p>
    <w:p w14:paraId="4A1F3503" w14:textId="02C3A4AF" w:rsidR="00B54522" w:rsidRPr="00507098" w:rsidRDefault="00525577" w:rsidP="006231B3">
      <w:pPr>
        <w:rPr>
          <w:b/>
          <w:bCs/>
          <w:sz w:val="24"/>
          <w:szCs w:val="24"/>
          <w:lang w:val="fr-FR"/>
        </w:rPr>
      </w:pPr>
      <w:r w:rsidRPr="00507098">
        <w:rPr>
          <w:b/>
          <w:bCs/>
          <w:sz w:val="24"/>
          <w:szCs w:val="24"/>
          <w:lang w:val="fr-FR"/>
        </w:rPr>
        <w:t>FRENCH</w:t>
      </w:r>
    </w:p>
    <w:p w14:paraId="32AC9A40" w14:textId="60D301F4" w:rsidR="00B54522" w:rsidRPr="00507098" w:rsidRDefault="00B54522" w:rsidP="00B54522">
      <w:pPr>
        <w:spacing w:after="0" w:line="240" w:lineRule="auto"/>
        <w:rPr>
          <w:sz w:val="24"/>
          <w:szCs w:val="24"/>
          <w:lang w:val="fr-FR"/>
        </w:rPr>
      </w:pPr>
      <w:r w:rsidRPr="00507098">
        <w:rPr>
          <w:sz w:val="24"/>
          <w:szCs w:val="24"/>
          <w:lang w:val="fr-FR"/>
        </w:rPr>
        <w:t>Les centres de soutien aux victimes d</w:t>
      </w:r>
      <w:r w:rsidRPr="00507098">
        <w:rPr>
          <w:rFonts w:cs="Calibri"/>
          <w:sz w:val="24"/>
          <w:szCs w:val="24"/>
          <w:cs/>
          <w:lang w:val="fr-FR"/>
        </w:rPr>
        <w:t>’</w:t>
      </w:r>
      <w:r w:rsidRPr="00507098">
        <w:rPr>
          <w:sz w:val="24"/>
          <w:szCs w:val="24"/>
          <w:lang w:val="fr-FR"/>
        </w:rPr>
        <w:t>agression sexuelle du Maine offrent une aide gratuite et confidentielle, tous les jours, à toute heure.</w:t>
      </w:r>
    </w:p>
    <w:p w14:paraId="6011D604" w14:textId="77777777" w:rsidR="00B54522" w:rsidRPr="00507098" w:rsidRDefault="00B54522" w:rsidP="00B54522">
      <w:pPr>
        <w:spacing w:after="0" w:line="240" w:lineRule="auto"/>
        <w:rPr>
          <w:sz w:val="24"/>
          <w:szCs w:val="24"/>
          <w:lang w:val="fr-FR"/>
        </w:rPr>
      </w:pPr>
      <w:r w:rsidRPr="00507098">
        <w:rPr>
          <w:sz w:val="24"/>
          <w:szCs w:val="24"/>
          <w:lang w:val="fr-FR"/>
        </w:rPr>
        <w:t>Indiquez votre numéro de téléphone et votre langue pour recevoir gratuitement les services d</w:t>
      </w:r>
      <w:r w:rsidRPr="00507098">
        <w:rPr>
          <w:rFonts w:cs="Calibri"/>
          <w:sz w:val="24"/>
          <w:szCs w:val="24"/>
          <w:cs/>
          <w:lang w:val="fr-FR"/>
        </w:rPr>
        <w:t>’</w:t>
      </w:r>
      <w:r w:rsidRPr="00507098">
        <w:rPr>
          <w:sz w:val="24"/>
          <w:szCs w:val="24"/>
          <w:lang w:val="fr-FR"/>
        </w:rPr>
        <w:t>un interprète et attendez que l</w:t>
      </w:r>
      <w:r w:rsidRPr="00507098">
        <w:rPr>
          <w:rFonts w:cs="Calibri"/>
          <w:sz w:val="24"/>
          <w:szCs w:val="24"/>
          <w:cs/>
          <w:lang w:val="fr-FR"/>
        </w:rPr>
        <w:t>’</w:t>
      </w:r>
      <w:r w:rsidRPr="00507098">
        <w:rPr>
          <w:sz w:val="24"/>
          <w:szCs w:val="24"/>
          <w:lang w:val="fr-FR"/>
        </w:rPr>
        <w:t>on vous rappelle.</w:t>
      </w:r>
    </w:p>
    <w:p w14:paraId="19FED3D8" w14:textId="77777777" w:rsidR="00B54522" w:rsidRPr="00507098" w:rsidRDefault="00B54522" w:rsidP="00B54522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14:paraId="4C6FA67C" w14:textId="77777777" w:rsidR="00861C70" w:rsidRPr="00507098" w:rsidRDefault="00861C70" w:rsidP="00525577">
      <w:pPr>
        <w:rPr>
          <w:b/>
          <w:bCs/>
          <w:sz w:val="24"/>
          <w:szCs w:val="24"/>
          <w:lang w:val="pt-BR"/>
        </w:rPr>
      </w:pPr>
    </w:p>
    <w:p w14:paraId="56B869E9" w14:textId="37582AD3" w:rsidR="00525577" w:rsidRPr="00507098" w:rsidRDefault="00525577" w:rsidP="00525577">
      <w:pPr>
        <w:rPr>
          <w:b/>
          <w:bCs/>
          <w:sz w:val="24"/>
          <w:szCs w:val="24"/>
          <w:lang w:val="pt-BR"/>
        </w:rPr>
      </w:pPr>
      <w:r w:rsidRPr="00507098">
        <w:rPr>
          <w:b/>
          <w:bCs/>
          <w:sz w:val="24"/>
          <w:szCs w:val="24"/>
          <w:lang w:val="pt-BR"/>
        </w:rPr>
        <w:t>PORTUGUESE</w:t>
      </w:r>
      <w:r w:rsidRPr="00507098">
        <w:rPr>
          <w:sz w:val="24"/>
          <w:szCs w:val="24"/>
          <w:lang w:val="pt-BR"/>
        </w:rPr>
        <w:br/>
        <w:t>A ajuda confidencial gratuita está disponível nos Centros de Apoio às Vítimas de Agressão Sexual de Maine todos os dias, a qualquer hora.</w:t>
      </w:r>
      <w:r w:rsidRPr="00507098">
        <w:rPr>
          <w:sz w:val="24"/>
          <w:szCs w:val="24"/>
          <w:lang w:val="pt-BR"/>
        </w:rPr>
        <w:br/>
        <w:t>Forneça o seu telefone e idioma para acessar um intérprete gratuito e aguarde uma chamada.</w:t>
      </w:r>
    </w:p>
    <w:p w14:paraId="469759AD" w14:textId="77777777" w:rsidR="00861C70" w:rsidRPr="00507098" w:rsidRDefault="00861C70" w:rsidP="00525577">
      <w:pPr>
        <w:rPr>
          <w:b/>
          <w:bCs/>
          <w:sz w:val="24"/>
          <w:szCs w:val="24"/>
          <w:lang w:val="pt-BR"/>
        </w:rPr>
      </w:pPr>
    </w:p>
    <w:p w14:paraId="0FC40717" w14:textId="30F1C821" w:rsidR="00525577" w:rsidRPr="00507098" w:rsidRDefault="00525577" w:rsidP="00525577">
      <w:pPr>
        <w:rPr>
          <w:b/>
          <w:bCs/>
          <w:sz w:val="24"/>
          <w:szCs w:val="24"/>
          <w:lang w:val="pt-BR"/>
        </w:rPr>
      </w:pPr>
      <w:r w:rsidRPr="00507098">
        <w:rPr>
          <w:b/>
          <w:bCs/>
          <w:sz w:val="24"/>
          <w:szCs w:val="24"/>
          <w:lang w:val="pt-BR"/>
        </w:rPr>
        <w:t>SOMALI</w:t>
      </w:r>
      <w:r w:rsidRPr="00507098">
        <w:rPr>
          <w:sz w:val="24"/>
          <w:szCs w:val="24"/>
          <w:lang w:val="pt-BR"/>
        </w:rPr>
        <w:br/>
        <w:t>Kaalmada qarsoodiga ee lacag la’aanta ah waxaa maalin kasta, iyo waqti kasta, laga heli karaa Xarumaha Taageerada Dhibaneyaasha Dagaalka Jinsiga ee Maine.</w:t>
      </w:r>
      <w:r w:rsidRPr="00507098">
        <w:rPr>
          <w:sz w:val="24"/>
          <w:szCs w:val="24"/>
          <w:lang w:val="pt-BR"/>
        </w:rPr>
        <w:br/>
        <w:t>Sheeg nambarka telefoonkaada iyo luqaddaada si aad u heshid turjubaan lacag la’aan ah kaddibna sug ilaa lagaa soo waco.</w:t>
      </w:r>
    </w:p>
    <w:p w14:paraId="7A418520" w14:textId="77777777" w:rsidR="00F6448E" w:rsidRPr="00507098" w:rsidRDefault="00F6448E" w:rsidP="00525577">
      <w:pPr>
        <w:rPr>
          <w:sz w:val="24"/>
          <w:szCs w:val="24"/>
          <w:lang w:val="pt-BR"/>
        </w:rPr>
      </w:pPr>
    </w:p>
    <w:p w14:paraId="08D53C24" w14:textId="0B860EC8" w:rsidR="00293099" w:rsidRPr="00507098" w:rsidRDefault="00525577" w:rsidP="00525577">
      <w:pPr>
        <w:rPr>
          <w:b/>
          <w:bCs/>
          <w:sz w:val="24"/>
          <w:szCs w:val="24"/>
          <w:lang w:val="es-AR"/>
        </w:rPr>
      </w:pPr>
      <w:r w:rsidRPr="00507098">
        <w:rPr>
          <w:b/>
          <w:bCs/>
          <w:sz w:val="24"/>
          <w:szCs w:val="24"/>
          <w:lang w:val="es-AR"/>
        </w:rPr>
        <w:t>SPANISH</w:t>
      </w:r>
      <w:r w:rsidRPr="00507098">
        <w:rPr>
          <w:sz w:val="24"/>
          <w:szCs w:val="24"/>
          <w:lang w:val="es-AR"/>
        </w:rPr>
        <w:br/>
        <w:t>La ayuda confidencial gratuita está disponible en los Centros de Apoyo a Víctimas de Agresión Sexual de Maine cualquier día y a cualquier hora.</w:t>
      </w:r>
      <w:r w:rsidRPr="00507098">
        <w:rPr>
          <w:sz w:val="24"/>
          <w:szCs w:val="24"/>
          <w:lang w:val="es-AR"/>
        </w:rPr>
        <w:br/>
        <w:t>Di tu número de teléfono y tu idioma para acceder a un intérprete gratis y espera que te llamen.</w:t>
      </w:r>
    </w:p>
    <w:p w14:paraId="6219FA13" w14:textId="199BA5DD" w:rsidR="00525577" w:rsidRPr="00507098" w:rsidRDefault="00525577" w:rsidP="00525577">
      <w:pPr>
        <w:rPr>
          <w:sz w:val="24"/>
          <w:szCs w:val="24"/>
          <w:lang w:val="es-AR"/>
        </w:rPr>
      </w:pPr>
    </w:p>
    <w:p w14:paraId="0336C58A" w14:textId="77777777" w:rsidR="00525577" w:rsidRPr="00507098" w:rsidRDefault="00525577" w:rsidP="00525577">
      <w:pPr>
        <w:rPr>
          <w:sz w:val="24"/>
          <w:szCs w:val="24"/>
          <w:lang w:val="es-AR"/>
        </w:rPr>
      </w:pPr>
    </w:p>
    <w:sectPr w:rsidR="00525577" w:rsidRPr="0050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05D6"/>
    <w:multiLevelType w:val="hybridMultilevel"/>
    <w:tmpl w:val="B3DA5BFC"/>
    <w:lvl w:ilvl="0" w:tplc="005634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59"/>
    <w:rsid w:val="00010789"/>
    <w:rsid w:val="00077917"/>
    <w:rsid w:val="000C363A"/>
    <w:rsid w:val="00153620"/>
    <w:rsid w:val="001C03E0"/>
    <w:rsid w:val="00293099"/>
    <w:rsid w:val="003300CA"/>
    <w:rsid w:val="003D3F8E"/>
    <w:rsid w:val="00507098"/>
    <w:rsid w:val="00525577"/>
    <w:rsid w:val="006231B3"/>
    <w:rsid w:val="00655F5D"/>
    <w:rsid w:val="00861C70"/>
    <w:rsid w:val="00904D34"/>
    <w:rsid w:val="00A00DAE"/>
    <w:rsid w:val="00A51459"/>
    <w:rsid w:val="00B54522"/>
    <w:rsid w:val="00BA4535"/>
    <w:rsid w:val="00C604E7"/>
    <w:rsid w:val="00C92D9A"/>
    <w:rsid w:val="00CC74B2"/>
    <w:rsid w:val="00DD5D01"/>
    <w:rsid w:val="00E12278"/>
    <w:rsid w:val="00E5054F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D52"/>
  <w15:chartTrackingRefBased/>
  <w15:docId w15:val="{170E7512-B10D-40DB-B908-6707E7E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F8E"/>
    <w:pPr>
      <w:bidi/>
      <w:spacing w:after="0" w:line="240" w:lineRule="auto"/>
    </w:pPr>
    <w:rPr>
      <w:szCs w:val="20"/>
      <w:rtl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57DE0D26-84B2-425F-8CF8-734232917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FF74B-A848-46FA-9655-07D23C814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68558-F343-4C19-8F63-D370E2EE8C0D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Kondrat</dc:creator>
  <cp:keywords/>
  <dc:description/>
  <cp:lastModifiedBy>Katie Kondrat</cp:lastModifiedBy>
  <cp:revision>10</cp:revision>
  <dcterms:created xsi:type="dcterms:W3CDTF">2021-05-19T12:09:00Z</dcterms:created>
  <dcterms:modified xsi:type="dcterms:W3CDTF">2021-05-20T13:58:00Z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