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5B29" w14:textId="77777777" w:rsidR="00692780" w:rsidRDefault="00C13A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D0378" wp14:editId="578AE8AF">
                <wp:simplePos x="0" y="0"/>
                <wp:positionH relativeFrom="column">
                  <wp:posOffset>123825</wp:posOffset>
                </wp:positionH>
                <wp:positionV relativeFrom="paragraph">
                  <wp:posOffset>1524000</wp:posOffset>
                </wp:positionV>
                <wp:extent cx="3705225" cy="22955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9D4375" w14:textId="77777777" w:rsidR="009B431F" w:rsidRPr="009B431F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 xml:space="preserve">Dial </w:t>
                            </w:r>
                            <w:r w:rsidRPr="00FF788B">
                              <w:rPr>
                                <w:rFonts w:ascii="Verdana" w:hAnsi="Verdana"/>
                              </w:rPr>
                              <w:t xml:space="preserve">1-800-CALL-CLI </w:t>
                            </w:r>
                          </w:p>
                          <w:p w14:paraId="3A31BD04" w14:textId="77777777" w:rsidR="00604774" w:rsidRPr="00C13AB0" w:rsidRDefault="00604774" w:rsidP="009B431F">
                            <w:pPr>
                              <w:pStyle w:val="ListParagraph"/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(1-</w:t>
                            </w:r>
                            <w:r w:rsidRPr="004B4D45">
                              <w:rPr>
                                <w:rFonts w:ascii="Verdana" w:hAnsi="Verdana"/>
                                <w:b/>
                                <w:sz w:val="25"/>
                                <w:szCs w:val="21"/>
                              </w:rPr>
                              <w:t>800-225-5254</w:t>
                            </w: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)</w:t>
                            </w:r>
                          </w:p>
                          <w:p w14:paraId="212D104E" w14:textId="77777777" w:rsidR="00604774" w:rsidRPr="00C13AB0" w:rsidRDefault="00604774" w:rsidP="006047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When the operator answers, tell them:</w:t>
                            </w:r>
                          </w:p>
                          <w:p w14:paraId="58D74F9C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If you need a third-party dial-out</w:t>
                            </w:r>
                          </w:p>
                          <w:p w14:paraId="5715F441" w14:textId="77777777" w:rsidR="00604774" w:rsidRPr="00C13AB0" w:rsidRDefault="00604774" w:rsidP="009B43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customer code is </w:t>
                            </w:r>
                            <w:r w:rsidR="009B431F" w:rsidRPr="009B431F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14670</w:t>
                            </w:r>
                          </w:p>
                          <w:p w14:paraId="004840A0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>The language you need</w:t>
                            </w:r>
                          </w:p>
                          <w:p w14:paraId="6EE3F9E3" w14:textId="77777777" w:rsidR="00604774" w:rsidRPr="00C13AB0" w:rsidRDefault="00604774" w:rsidP="00116D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ind w:left="630" w:hanging="270"/>
                              <w:jc w:val="left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Cs w:val="20"/>
                              </w:rPr>
                              <w:t xml:space="preserve">Your </w:t>
                            </w:r>
                            <w:r w:rsidR="009B431F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Name</w:t>
                            </w:r>
                            <w:r w:rsidR="00CD4C25">
                              <w:rPr>
                                <w:rFonts w:ascii="Verdana" w:hAnsi="Verdana"/>
                                <w:szCs w:val="20"/>
                              </w:rPr>
                              <w:t xml:space="preserve"> and </w:t>
                            </w:r>
                            <w:r w:rsidR="009B431F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Phone Number</w:t>
                            </w:r>
                            <w:r w:rsidR="00CD4C25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</w:p>
                          <w:p w14:paraId="3AF66969" w14:textId="77777777" w:rsidR="00604774" w:rsidRPr="00C13AB0" w:rsidRDefault="00604774" w:rsidP="00AE14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ind w:left="360"/>
                              <w:jc w:val="left"/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25"/>
                                <w:szCs w:val="21"/>
                              </w:rPr>
                              <w:t>The operator will connect you promptly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96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20pt;width:291.7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" fillcolor="white [3212]" stroked="f">
                <v:textbox>
                  <w:txbxContent>
                    <w:p w:rsidR="009B431F" w:rsidRPr="009B431F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bookmarkStart w:id="1" w:name="_GoBack"/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 xml:space="preserve">Dial </w:t>
                      </w:r>
                      <w:r w:rsidRPr="00FF788B">
                        <w:rPr>
                          <w:rFonts w:ascii="Verdana" w:hAnsi="Verdana"/>
                        </w:rPr>
                        <w:t xml:space="preserve">1-800-CALL-CLI </w:t>
                      </w:r>
                    </w:p>
                    <w:p w:rsidR="00604774" w:rsidRPr="00C13AB0" w:rsidRDefault="00604774" w:rsidP="009B431F">
                      <w:pPr>
                        <w:pStyle w:val="ListParagraph"/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(1-</w:t>
                      </w:r>
                      <w:r w:rsidRPr="004B4D45">
                        <w:rPr>
                          <w:rFonts w:ascii="Verdana" w:hAnsi="Verdana"/>
                          <w:b/>
                          <w:sz w:val="25"/>
                          <w:szCs w:val="21"/>
                        </w:rPr>
                        <w:t>800-225-5254</w:t>
                      </w: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)</w:t>
                      </w:r>
                    </w:p>
                    <w:p w:rsidR="00604774" w:rsidRPr="00C13AB0" w:rsidRDefault="00604774" w:rsidP="006047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When the operator answers, tell them: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If you need a third-party dial-out</w:t>
                      </w:r>
                    </w:p>
                    <w:p w:rsidR="00604774" w:rsidRPr="00C13AB0" w:rsidRDefault="00604774" w:rsidP="009B43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customer code is </w:t>
                      </w:r>
                      <w:r w:rsidR="009B431F" w:rsidRPr="009B431F">
                        <w:rPr>
                          <w:rFonts w:ascii="Verdana" w:hAnsi="Verdana"/>
                          <w:b/>
                          <w:szCs w:val="20"/>
                        </w:rPr>
                        <w:t>14670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>The language you need</w:t>
                      </w:r>
                    </w:p>
                    <w:p w:rsidR="00604774" w:rsidRPr="00C13AB0" w:rsidRDefault="00604774" w:rsidP="00116D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/>
                        <w:ind w:left="630" w:hanging="270"/>
                        <w:jc w:val="left"/>
                        <w:rPr>
                          <w:rFonts w:ascii="Verdana" w:hAnsi="Verdana"/>
                          <w:szCs w:val="20"/>
                        </w:rPr>
                      </w:pPr>
                      <w:r w:rsidRPr="00C13AB0">
                        <w:rPr>
                          <w:rFonts w:ascii="Verdana" w:hAnsi="Verdana"/>
                          <w:szCs w:val="20"/>
                        </w:rPr>
                        <w:t xml:space="preserve">Your </w:t>
                      </w:r>
                      <w:r w:rsidR="009B431F">
                        <w:rPr>
                          <w:rFonts w:ascii="Verdana" w:hAnsi="Verdana"/>
                          <w:b/>
                          <w:szCs w:val="20"/>
                        </w:rPr>
                        <w:t>Name</w:t>
                      </w:r>
                      <w:r w:rsidR="00CD4C25">
                        <w:rPr>
                          <w:rFonts w:ascii="Verdana" w:hAnsi="Verdana"/>
                          <w:szCs w:val="20"/>
                        </w:rPr>
                        <w:t xml:space="preserve"> and </w:t>
                      </w:r>
                      <w:r w:rsidR="009B431F">
                        <w:rPr>
                          <w:rFonts w:ascii="Verdana" w:hAnsi="Verdana"/>
                          <w:b/>
                          <w:szCs w:val="20"/>
                        </w:rPr>
                        <w:t>Phone Number</w:t>
                      </w:r>
                      <w:r w:rsidR="00CD4C25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</w:p>
                    <w:p w:rsidR="00604774" w:rsidRPr="00C13AB0" w:rsidRDefault="00604774" w:rsidP="00AE14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00"/>
                        <w:ind w:left="360"/>
                        <w:jc w:val="left"/>
                        <w:rPr>
                          <w:rFonts w:ascii="Verdana" w:hAnsi="Verdana"/>
                          <w:sz w:val="25"/>
                          <w:szCs w:val="21"/>
                        </w:rPr>
                      </w:pPr>
                      <w:r w:rsidRPr="00C13AB0">
                        <w:rPr>
                          <w:rFonts w:ascii="Verdana" w:hAnsi="Verdana"/>
                          <w:sz w:val="25"/>
                          <w:szCs w:val="21"/>
                        </w:rPr>
                        <w:t>The operator will connect you promptly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D7677" wp14:editId="2A86747F">
                <wp:simplePos x="0" y="0"/>
                <wp:positionH relativeFrom="column">
                  <wp:posOffset>3853698</wp:posOffset>
                </wp:positionH>
                <wp:positionV relativeFrom="paragraph">
                  <wp:posOffset>932818</wp:posOffset>
                </wp:positionV>
                <wp:extent cx="3336311" cy="35413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311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A7808" w14:textId="77777777" w:rsidR="00604774" w:rsidRPr="00C13AB0" w:rsidRDefault="00604774" w:rsidP="00614C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Recommendations for Using a</w:t>
                            </w:r>
                            <w:r w:rsidR="007F5A13"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Telep</w:t>
                            </w:r>
                            <w:r w:rsidRPr="00C13AB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hone Interpreter</w:t>
                            </w:r>
                          </w:p>
                          <w:p w14:paraId="411BA2F2" w14:textId="77777777" w:rsidR="00604774" w:rsidRPr="00C13AB0" w:rsidRDefault="00604774" w:rsidP="00CB0719">
                            <w:pPr>
                              <w:spacing w:after="6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</w:p>
                          <w:p w14:paraId="5C470829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Outbound Calls:                                                                                                         </w:t>
                            </w:r>
                          </w:p>
                          <w:p w14:paraId="2C10FC77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If you need to reach a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l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imited English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p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roficient (LEP)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at home or need a third-party dial-out, please first inform the CLI </w:t>
                            </w:r>
                            <w:r w:rsidR="007F5A13" w:rsidRPr="00C13AB0">
                              <w:rPr>
                                <w:rFonts w:ascii="Verdana" w:hAnsi="Verdana"/>
                                <w:sz w:val="14"/>
                              </w:rPr>
                              <w:t>operator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before the interpreter is connected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22B22677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Once the interpreter is connected, you can tell the interpreter who to ask for (the LEP’s name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). </w:t>
                            </w:r>
                          </w:p>
                          <w:p w14:paraId="277A76C7" w14:textId="77777777" w:rsidR="00604774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A</w:t>
                            </w:r>
                            <w:r w:rsidR="00604774" w:rsidRPr="00C13AB0">
                              <w:rPr>
                                <w:rFonts w:ascii="Verdana" w:hAnsi="Verdana"/>
                                <w:sz w:val="14"/>
                              </w:rPr>
                              <w:t>t this time, you can also tell the interpreter how to proceed if the call goes to voicemail and what message to leave, if desired.</w:t>
                            </w:r>
                          </w:p>
                          <w:p w14:paraId="202B7814" w14:textId="77777777" w:rsidR="00C13AB0" w:rsidRPr="00C13AB0" w:rsidRDefault="00C13AB0" w:rsidP="00C13AB0">
                            <w:pPr>
                              <w:spacing w:after="100"/>
                              <w:ind w:left="90"/>
                              <w:jc w:val="left"/>
                              <w:rPr>
                                <w:rFonts w:ascii="Verdana" w:hAnsi="Verdana"/>
                                <w:sz w:val="4"/>
                              </w:rPr>
                            </w:pPr>
                          </w:p>
                          <w:p w14:paraId="3EAA4B31" w14:textId="77777777" w:rsidR="00604774" w:rsidRPr="00C13AB0" w:rsidRDefault="00604774" w:rsidP="00614CE7">
                            <w:pPr>
                              <w:spacing w:after="100"/>
                              <w:jc w:val="left"/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b/>
                                <w:color w:val="538298"/>
                                <w:sz w:val="14"/>
                              </w:rPr>
                              <w:t xml:space="preserve">For Inbound Calls:                                                                                                      </w:t>
                            </w:r>
                          </w:p>
                          <w:p w14:paraId="26136BEC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Explain to the LEP </w:t>
                            </w:r>
                            <w:r w:rsidR="00AE2214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that all info</w:t>
                            </w:r>
                            <w:r w:rsidR="006C5186" w:rsidRPr="00C13AB0">
                              <w:rPr>
                                <w:rFonts w:ascii="Verdana" w:hAnsi="Verdana"/>
                                <w:sz w:val="14"/>
                              </w:rPr>
                              <w:t>rmation</w:t>
                            </w: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 is confidential and encourage questions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521FFD66" w14:textId="77777777" w:rsidR="00614CE7" w:rsidRPr="00C13AB0" w:rsidRDefault="00614CE7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clearly.</w:t>
                            </w:r>
                          </w:p>
                          <w:p w14:paraId="30490287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Smile and be kind; this helps the LEP </w:t>
                            </w:r>
                            <w:r w:rsidR="00CB0719"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individual 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feel more comfortable.</w:t>
                            </w:r>
                          </w:p>
                          <w:p w14:paraId="7BF2D207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If face-to-face and multiple people are in the room, speak one at a time.</w:t>
                            </w:r>
                          </w:p>
                          <w:p w14:paraId="2D704058" w14:textId="77777777" w:rsidR="00614CE7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>Speak freely; all CLI interpreters are sworn to confidentiality, neutrality, and the Interpreter Code of Professional Ethics</w:t>
                            </w:r>
                            <w:r w:rsidR="00614CE7" w:rsidRPr="00C13AB0">
                              <w:rPr>
                                <w:rFonts w:ascii="Verdana" w:hAnsi="Verdana"/>
                                <w:sz w:val="14"/>
                              </w:rPr>
                              <w:t>.</w:t>
                            </w:r>
                          </w:p>
                          <w:p w14:paraId="466135BA" w14:textId="77777777" w:rsidR="00604774" w:rsidRPr="00C13AB0" w:rsidRDefault="00604774" w:rsidP="00614C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/>
                              <w:ind w:left="450"/>
                              <w:jc w:val="left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13AB0">
                              <w:rPr>
                                <w:rFonts w:ascii="Verdana" w:hAnsi="Verdana"/>
                                <w:sz w:val="14"/>
                              </w:rPr>
                              <w:t xml:space="preserve">Encourage the interpreter to clarify terms with you if necessary.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8B79" id="Text Box 2" o:spid="_x0000_s1027" type="#_x0000_t202" style="position:absolute;left:0;text-align:left;margin-left:303.45pt;margin-top:73.45pt;width:262.7pt;height:2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" filled="f" stroked="f">
                <v:textbox>
                  <w:txbxContent>
                    <w:p w:rsidR="00604774" w:rsidRPr="00C13AB0" w:rsidRDefault="00604774" w:rsidP="00614CE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Recommendations for Using a</w:t>
                      </w:r>
                      <w:r w:rsidR="007F5A13" w:rsidRPr="00C13AB0">
                        <w:rPr>
                          <w:rFonts w:ascii="Verdana" w:hAnsi="Verdana"/>
                          <w:b/>
                          <w:sz w:val="18"/>
                        </w:rPr>
                        <w:t xml:space="preserve"> Telep</w:t>
                      </w:r>
                      <w:r w:rsidRPr="00C13AB0">
                        <w:rPr>
                          <w:rFonts w:ascii="Verdana" w:hAnsi="Verdana"/>
                          <w:b/>
                          <w:sz w:val="18"/>
                        </w:rPr>
                        <w:t>hone Interpreter</w:t>
                      </w:r>
                    </w:p>
                    <w:p w:rsidR="00604774" w:rsidRPr="00C13AB0" w:rsidRDefault="00604774" w:rsidP="00CB0719">
                      <w:pPr>
                        <w:spacing w:after="6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Outbound Calls:   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If you need to reach a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l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imited English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p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roficient (LEP)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at home or need a third-party dial-out, please first inform the CLI </w:t>
                      </w:r>
                      <w:r w:rsidR="007F5A13" w:rsidRPr="00C13AB0">
                        <w:rPr>
                          <w:rFonts w:ascii="Verdana" w:hAnsi="Verdana"/>
                          <w:sz w:val="14"/>
                        </w:rPr>
                        <w:t>operator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before the interpreter is connected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Once the interpreter is connected, you can tell the interpreter who to ask for (the LEP’s name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 xml:space="preserve">). </w:t>
                      </w:r>
                    </w:p>
                    <w:p w:rsidR="00604774" w:rsidRDefault="00614CE7" w:rsidP="00614C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A</w:t>
                      </w:r>
                      <w:r w:rsidR="00604774" w:rsidRPr="00C13AB0">
                        <w:rPr>
                          <w:rFonts w:ascii="Verdana" w:hAnsi="Verdana"/>
                          <w:sz w:val="14"/>
                        </w:rPr>
                        <w:t>t this time, you can also tell the interpreter how to proceed if the call goes to voicemail and what message to leave, if desired.</w:t>
                      </w:r>
                    </w:p>
                    <w:p w:rsidR="00C13AB0" w:rsidRPr="00C13AB0" w:rsidRDefault="00C13AB0" w:rsidP="00C13AB0">
                      <w:pPr>
                        <w:spacing w:after="100"/>
                        <w:ind w:left="90"/>
                        <w:jc w:val="left"/>
                        <w:rPr>
                          <w:rFonts w:ascii="Verdana" w:hAnsi="Verdana"/>
                          <w:sz w:val="4"/>
                        </w:rPr>
                      </w:pPr>
                    </w:p>
                    <w:p w:rsidR="00604774" w:rsidRPr="00C13AB0" w:rsidRDefault="00604774" w:rsidP="00614CE7">
                      <w:pPr>
                        <w:spacing w:after="100"/>
                        <w:jc w:val="left"/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b/>
                          <w:color w:val="538298"/>
                          <w:sz w:val="14"/>
                        </w:rPr>
                        <w:t xml:space="preserve">For Inbound Calls:                                                                                                      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Explain to the LEP </w:t>
                      </w:r>
                      <w:r w:rsidR="00AE2214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>that all info</w:t>
                      </w:r>
                      <w:r w:rsidR="006C5186" w:rsidRPr="00C13AB0">
                        <w:rPr>
                          <w:rFonts w:ascii="Verdana" w:hAnsi="Verdana"/>
                          <w:sz w:val="14"/>
                        </w:rPr>
                        <w:t>rmation</w:t>
                      </w: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 is confidential and encourage questions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14CE7" w:rsidRPr="00C13AB0" w:rsidRDefault="00614CE7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clearly.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Smile and be kind; this helps the LEP </w:t>
                      </w:r>
                      <w:r w:rsidR="00CB0719" w:rsidRPr="00C13AB0">
                        <w:rPr>
                          <w:rFonts w:ascii="Verdana" w:hAnsi="Verdana"/>
                          <w:sz w:val="14"/>
                        </w:rPr>
                        <w:t xml:space="preserve">individual 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feel more comfortable.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If face-to-face and multiple people are in the room, speak one at a time.</w:t>
                      </w:r>
                    </w:p>
                    <w:p w:rsidR="00614CE7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>Speak freely; all CLI interpreters are sworn to confidentiality, neutrality, and the Interpreter Code of Professional Ethics</w:t>
                      </w:r>
                      <w:r w:rsidR="00614CE7" w:rsidRPr="00C13AB0">
                        <w:rPr>
                          <w:rFonts w:ascii="Verdana" w:hAnsi="Verdana"/>
                          <w:sz w:val="14"/>
                        </w:rPr>
                        <w:t>.</w:t>
                      </w:r>
                    </w:p>
                    <w:p w:rsidR="00604774" w:rsidRPr="00C13AB0" w:rsidRDefault="00604774" w:rsidP="00614C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/>
                        <w:ind w:left="450"/>
                        <w:jc w:val="left"/>
                        <w:rPr>
                          <w:rFonts w:ascii="Verdana" w:hAnsi="Verdana"/>
                          <w:sz w:val="14"/>
                        </w:rPr>
                      </w:pPr>
                      <w:r w:rsidRPr="00C13AB0">
                        <w:rPr>
                          <w:rFonts w:ascii="Verdana" w:hAnsi="Verdana"/>
                          <w:sz w:val="14"/>
                        </w:rPr>
                        <w:t xml:space="preserve">Encourage the interpreter to clarify terms with you if necessary.  </w:t>
                      </w:r>
                    </w:p>
                  </w:txbxContent>
                </v:textbox>
              </v:shape>
            </w:pict>
          </mc:Fallback>
        </mc:AlternateContent>
      </w:r>
      <w:r w:rsidR="006047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FE7A2" wp14:editId="5FD5EDDE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146050</wp:posOffset>
                </wp:positionV>
                <wp:extent cx="2311400" cy="660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F78B5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200+ Languages</w:t>
                            </w:r>
                          </w:p>
                          <w:p w14:paraId="4D766E4D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Available 24/7/365</w:t>
                            </w:r>
                          </w:p>
                          <w:p w14:paraId="537262CD" w14:textId="77777777" w:rsidR="00604774" w:rsidRPr="00604774" w:rsidRDefault="00604774" w:rsidP="006047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</w:pPr>
                            <w:r w:rsidRPr="00604774">
                              <w:rPr>
                                <w:rFonts w:ascii="Verdana" w:hAnsi="Verdana"/>
                                <w:color w:val="FFFFFF" w:themeColor="background1"/>
                                <w:sz w:val="22"/>
                              </w:rPr>
                              <w:t>Direct Dial: 503-484-2425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1pt;margin-top:11.5pt;width:182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" filled="f" stroked="f" strokeweight=".5pt">
                <v:textbox>
                  <w:txbxContent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200+ Languages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Available 24/7/365</w:t>
                      </w:r>
                    </w:p>
                    <w:p w:rsidR="00604774" w:rsidRPr="00604774" w:rsidRDefault="00604774" w:rsidP="006047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</w:pPr>
                      <w:r w:rsidRPr="00604774">
                        <w:rPr>
                          <w:rFonts w:ascii="Verdana" w:hAnsi="Verdana"/>
                          <w:color w:val="FFFFFF" w:themeColor="background1"/>
                          <w:sz w:val="22"/>
                        </w:rPr>
                        <w:t>Direct Dial: 503-484-2425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780" w:rsidSect="00604774">
      <w:headerReference w:type="even" r:id="rId10"/>
      <w:headerReference w:type="default" r:id="rId11"/>
      <w:headerReference w:type="first" r:id="rId12"/>
      <w:pgSz w:w="12240" w:h="7920" w:orient="landscape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ED5B" w14:textId="77777777" w:rsidR="00C716D7" w:rsidRDefault="00C716D7" w:rsidP="00F03B33">
      <w:r>
        <w:separator/>
      </w:r>
    </w:p>
  </w:endnote>
  <w:endnote w:type="continuationSeparator" w:id="0">
    <w:p w14:paraId="15DE26CF" w14:textId="77777777" w:rsidR="00C716D7" w:rsidRDefault="00C716D7" w:rsidP="00F0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4A73" w14:textId="77777777" w:rsidR="00C716D7" w:rsidRDefault="00C716D7" w:rsidP="00F03B33">
      <w:r>
        <w:separator/>
      </w:r>
    </w:p>
  </w:footnote>
  <w:footnote w:type="continuationSeparator" w:id="0">
    <w:p w14:paraId="402E85A7" w14:textId="77777777" w:rsidR="00C716D7" w:rsidRDefault="00C716D7" w:rsidP="00F0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9C49" w14:textId="77777777" w:rsidR="00F03B33" w:rsidRDefault="00A264B2">
    <w:pPr>
      <w:pStyle w:val="Header"/>
    </w:pPr>
    <w:r>
      <w:rPr>
        <w:noProof/>
      </w:rPr>
      <w:pict w14:anchorId="37C96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1" o:spid="_x0000_s2065" type="#_x0000_t75" style="position:absolute;left:0;text-align:left;margin-left:0;margin-top:0;width:612pt;height:396pt;z-index:-251657216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E09E" w14:textId="77777777" w:rsidR="00F03B33" w:rsidRDefault="00A264B2" w:rsidP="00604774">
    <w:pPr>
      <w:pStyle w:val="Header"/>
      <w:tabs>
        <w:tab w:val="clear" w:pos="4680"/>
        <w:tab w:val="clear" w:pos="9360"/>
      </w:tabs>
    </w:pPr>
    <w:r>
      <w:rPr>
        <w:noProof/>
      </w:rPr>
      <w:pict w14:anchorId="44A66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2" o:spid="_x0000_s2066" type="#_x0000_t75" style="position:absolute;left:0;text-align:left;margin-left:0;margin-top:0;width:612pt;height:396pt;z-index:-251656192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A390" w14:textId="77777777" w:rsidR="00F03B33" w:rsidRDefault="00A264B2">
    <w:pPr>
      <w:pStyle w:val="Header"/>
    </w:pPr>
    <w:r>
      <w:rPr>
        <w:noProof/>
      </w:rPr>
      <w:pict w14:anchorId="3E232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5600" o:spid="_x0000_s2064" type="#_x0000_t75" style="position:absolute;left:0;text-align:left;margin-left:0;margin-top:0;width:612pt;height:396pt;z-index:-251658240;mso-position-horizontal:center;mso-position-horizontal-relative:margin;mso-position-vertical:center;mso-position-vertical-relative:margin" o:allowincell="f">
          <v:imagedata r:id="rId1" o:title="CLI Instruction Cards - Half Page (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29F"/>
    <w:multiLevelType w:val="hybridMultilevel"/>
    <w:tmpl w:val="4134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3CC"/>
    <w:multiLevelType w:val="hybridMultilevel"/>
    <w:tmpl w:val="FC5CEA40"/>
    <w:lvl w:ilvl="0" w:tplc="48D444A8">
      <w:start w:val="1"/>
      <w:numFmt w:val="bullet"/>
      <w:pStyle w:val="ColorfulList-Accent11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7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5101"/>
    <w:multiLevelType w:val="hybridMultilevel"/>
    <w:tmpl w:val="1526916A"/>
    <w:lvl w:ilvl="0" w:tplc="38B25A9A">
      <w:start w:val="1"/>
      <w:numFmt w:val="bullet"/>
      <w:pStyle w:val="ColorfulCLIBullets"/>
      <w:lvlText w:val=""/>
      <w:lvlJc w:val="left"/>
      <w:pPr>
        <w:ind w:left="720" w:hanging="360"/>
      </w:pPr>
      <w:rPr>
        <w:rFonts w:ascii="Wingdings" w:hAnsi="Wingdings" w:hint="default"/>
        <w:color w:val="538298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471D"/>
    <w:multiLevelType w:val="hybridMultilevel"/>
    <w:tmpl w:val="A874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5F24"/>
    <w:multiLevelType w:val="hybridMultilevel"/>
    <w:tmpl w:val="EB64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E6C12"/>
    <w:multiLevelType w:val="hybridMultilevel"/>
    <w:tmpl w:val="EC04FF1E"/>
    <w:lvl w:ilvl="0" w:tplc="B8120F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15613E"/>
    <w:multiLevelType w:val="hybridMultilevel"/>
    <w:tmpl w:val="8E0E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270C9"/>
    <w:multiLevelType w:val="hybridMultilevel"/>
    <w:tmpl w:val="1AD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506E7"/>
    <w:multiLevelType w:val="hybridMultilevel"/>
    <w:tmpl w:val="BDDC240C"/>
    <w:lvl w:ilvl="0" w:tplc="681462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2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B0"/>
    <w:rsid w:val="00000070"/>
    <w:rsid w:val="000022D0"/>
    <w:rsid w:val="00007953"/>
    <w:rsid w:val="000119E0"/>
    <w:rsid w:val="00011B5B"/>
    <w:rsid w:val="0001249B"/>
    <w:rsid w:val="00012A28"/>
    <w:rsid w:val="00012C93"/>
    <w:rsid w:val="0001307F"/>
    <w:rsid w:val="000145BD"/>
    <w:rsid w:val="00017868"/>
    <w:rsid w:val="00020217"/>
    <w:rsid w:val="00021E3B"/>
    <w:rsid w:val="00022282"/>
    <w:rsid w:val="0002428F"/>
    <w:rsid w:val="000262F8"/>
    <w:rsid w:val="00034286"/>
    <w:rsid w:val="00034578"/>
    <w:rsid w:val="00041FF1"/>
    <w:rsid w:val="00050622"/>
    <w:rsid w:val="00052318"/>
    <w:rsid w:val="0005318B"/>
    <w:rsid w:val="0005407D"/>
    <w:rsid w:val="0005643F"/>
    <w:rsid w:val="00056781"/>
    <w:rsid w:val="0005723D"/>
    <w:rsid w:val="000628FC"/>
    <w:rsid w:val="0006657C"/>
    <w:rsid w:val="00066CF0"/>
    <w:rsid w:val="00070873"/>
    <w:rsid w:val="00074A9F"/>
    <w:rsid w:val="00076FBF"/>
    <w:rsid w:val="000810A8"/>
    <w:rsid w:val="000845F0"/>
    <w:rsid w:val="000857FA"/>
    <w:rsid w:val="00086261"/>
    <w:rsid w:val="0009115C"/>
    <w:rsid w:val="0009703C"/>
    <w:rsid w:val="000A0E97"/>
    <w:rsid w:val="000A601C"/>
    <w:rsid w:val="000B0B9D"/>
    <w:rsid w:val="000B1474"/>
    <w:rsid w:val="000B287B"/>
    <w:rsid w:val="000B5CA7"/>
    <w:rsid w:val="000B6616"/>
    <w:rsid w:val="000B7FF3"/>
    <w:rsid w:val="000C1AF4"/>
    <w:rsid w:val="000C2277"/>
    <w:rsid w:val="000C2A30"/>
    <w:rsid w:val="000C37F2"/>
    <w:rsid w:val="000C3ED3"/>
    <w:rsid w:val="000D398A"/>
    <w:rsid w:val="000D39AE"/>
    <w:rsid w:val="000F5660"/>
    <w:rsid w:val="000F6209"/>
    <w:rsid w:val="00103324"/>
    <w:rsid w:val="00104DD3"/>
    <w:rsid w:val="001069A0"/>
    <w:rsid w:val="00107790"/>
    <w:rsid w:val="00112171"/>
    <w:rsid w:val="00113435"/>
    <w:rsid w:val="0011371D"/>
    <w:rsid w:val="00116D5C"/>
    <w:rsid w:val="001224DA"/>
    <w:rsid w:val="001259B8"/>
    <w:rsid w:val="00134E5E"/>
    <w:rsid w:val="00135BB9"/>
    <w:rsid w:val="001362BF"/>
    <w:rsid w:val="00137F64"/>
    <w:rsid w:val="00140C87"/>
    <w:rsid w:val="00140FE8"/>
    <w:rsid w:val="00141B25"/>
    <w:rsid w:val="00142943"/>
    <w:rsid w:val="00143E56"/>
    <w:rsid w:val="00146A9D"/>
    <w:rsid w:val="00147199"/>
    <w:rsid w:val="0015001F"/>
    <w:rsid w:val="00150A17"/>
    <w:rsid w:val="00152118"/>
    <w:rsid w:val="0015294D"/>
    <w:rsid w:val="00155142"/>
    <w:rsid w:val="00161743"/>
    <w:rsid w:val="00163301"/>
    <w:rsid w:val="00164A06"/>
    <w:rsid w:val="001654F5"/>
    <w:rsid w:val="00167415"/>
    <w:rsid w:val="00167586"/>
    <w:rsid w:val="001768BF"/>
    <w:rsid w:val="00177C88"/>
    <w:rsid w:val="00182051"/>
    <w:rsid w:val="00182170"/>
    <w:rsid w:val="00183C65"/>
    <w:rsid w:val="00183ED0"/>
    <w:rsid w:val="00186112"/>
    <w:rsid w:val="001909B2"/>
    <w:rsid w:val="001914CD"/>
    <w:rsid w:val="001952DD"/>
    <w:rsid w:val="00197023"/>
    <w:rsid w:val="001979F4"/>
    <w:rsid w:val="00197DA8"/>
    <w:rsid w:val="001A1214"/>
    <w:rsid w:val="001A1B72"/>
    <w:rsid w:val="001A2ABA"/>
    <w:rsid w:val="001A3D68"/>
    <w:rsid w:val="001A629E"/>
    <w:rsid w:val="001B102F"/>
    <w:rsid w:val="001B15C2"/>
    <w:rsid w:val="001B38CE"/>
    <w:rsid w:val="001B6C56"/>
    <w:rsid w:val="001C5307"/>
    <w:rsid w:val="001D03DD"/>
    <w:rsid w:val="001D142E"/>
    <w:rsid w:val="001D5881"/>
    <w:rsid w:val="001D76EE"/>
    <w:rsid w:val="001E02B4"/>
    <w:rsid w:val="001E5BB1"/>
    <w:rsid w:val="001E6D25"/>
    <w:rsid w:val="001E71AB"/>
    <w:rsid w:val="001E7BA3"/>
    <w:rsid w:val="001F0E66"/>
    <w:rsid w:val="001F4B58"/>
    <w:rsid w:val="001F4BA3"/>
    <w:rsid w:val="001F4BC0"/>
    <w:rsid w:val="001F6DCB"/>
    <w:rsid w:val="001F74AF"/>
    <w:rsid w:val="002024AF"/>
    <w:rsid w:val="002030C1"/>
    <w:rsid w:val="002064D0"/>
    <w:rsid w:val="00210E75"/>
    <w:rsid w:val="002141C8"/>
    <w:rsid w:val="00216204"/>
    <w:rsid w:val="00217237"/>
    <w:rsid w:val="00217488"/>
    <w:rsid w:val="002176E2"/>
    <w:rsid w:val="00217A67"/>
    <w:rsid w:val="00220097"/>
    <w:rsid w:val="00221D44"/>
    <w:rsid w:val="00225BA2"/>
    <w:rsid w:val="002278F0"/>
    <w:rsid w:val="00227BF2"/>
    <w:rsid w:val="00233812"/>
    <w:rsid w:val="00234C0E"/>
    <w:rsid w:val="00235C46"/>
    <w:rsid w:val="00240976"/>
    <w:rsid w:val="00242B33"/>
    <w:rsid w:val="00245059"/>
    <w:rsid w:val="002462EE"/>
    <w:rsid w:val="00246886"/>
    <w:rsid w:val="002477AF"/>
    <w:rsid w:val="00251641"/>
    <w:rsid w:val="00251C49"/>
    <w:rsid w:val="00257B69"/>
    <w:rsid w:val="0026041B"/>
    <w:rsid w:val="002618AA"/>
    <w:rsid w:val="00262D25"/>
    <w:rsid w:val="002633C9"/>
    <w:rsid w:val="002655B5"/>
    <w:rsid w:val="00272560"/>
    <w:rsid w:val="0027337E"/>
    <w:rsid w:val="002738C7"/>
    <w:rsid w:val="002754DE"/>
    <w:rsid w:val="002774EF"/>
    <w:rsid w:val="00277BBF"/>
    <w:rsid w:val="00282F44"/>
    <w:rsid w:val="00285210"/>
    <w:rsid w:val="00285713"/>
    <w:rsid w:val="00285FF7"/>
    <w:rsid w:val="002863AA"/>
    <w:rsid w:val="0029166E"/>
    <w:rsid w:val="00296CE1"/>
    <w:rsid w:val="002A2E78"/>
    <w:rsid w:val="002A2F6B"/>
    <w:rsid w:val="002A7254"/>
    <w:rsid w:val="002A729A"/>
    <w:rsid w:val="002B28FD"/>
    <w:rsid w:val="002B4A31"/>
    <w:rsid w:val="002B4F0C"/>
    <w:rsid w:val="002C184F"/>
    <w:rsid w:val="002C1A85"/>
    <w:rsid w:val="002C31AF"/>
    <w:rsid w:val="002C540F"/>
    <w:rsid w:val="002C5AD8"/>
    <w:rsid w:val="002C6360"/>
    <w:rsid w:val="002C758E"/>
    <w:rsid w:val="002D763D"/>
    <w:rsid w:val="002E1458"/>
    <w:rsid w:val="002E26F1"/>
    <w:rsid w:val="002F045D"/>
    <w:rsid w:val="002F0AD9"/>
    <w:rsid w:val="002F1D5D"/>
    <w:rsid w:val="002F3816"/>
    <w:rsid w:val="002F42DB"/>
    <w:rsid w:val="002F5A8F"/>
    <w:rsid w:val="002F634D"/>
    <w:rsid w:val="003013CD"/>
    <w:rsid w:val="0030675B"/>
    <w:rsid w:val="00306A52"/>
    <w:rsid w:val="00311422"/>
    <w:rsid w:val="00313F8F"/>
    <w:rsid w:val="00314039"/>
    <w:rsid w:val="00314455"/>
    <w:rsid w:val="00316539"/>
    <w:rsid w:val="00317B28"/>
    <w:rsid w:val="003213FE"/>
    <w:rsid w:val="00327A89"/>
    <w:rsid w:val="00331B32"/>
    <w:rsid w:val="003375B9"/>
    <w:rsid w:val="00341662"/>
    <w:rsid w:val="00342737"/>
    <w:rsid w:val="003453DE"/>
    <w:rsid w:val="003464C1"/>
    <w:rsid w:val="00346C9F"/>
    <w:rsid w:val="00351790"/>
    <w:rsid w:val="003536F5"/>
    <w:rsid w:val="003539A2"/>
    <w:rsid w:val="003548BE"/>
    <w:rsid w:val="0035799E"/>
    <w:rsid w:val="003601C1"/>
    <w:rsid w:val="00365E18"/>
    <w:rsid w:val="003668E0"/>
    <w:rsid w:val="00366984"/>
    <w:rsid w:val="00367B4D"/>
    <w:rsid w:val="00370A40"/>
    <w:rsid w:val="00371036"/>
    <w:rsid w:val="003714D9"/>
    <w:rsid w:val="00377BA4"/>
    <w:rsid w:val="00380F17"/>
    <w:rsid w:val="003821C8"/>
    <w:rsid w:val="00383AFD"/>
    <w:rsid w:val="003840FE"/>
    <w:rsid w:val="00385BD8"/>
    <w:rsid w:val="003909BD"/>
    <w:rsid w:val="00390CE4"/>
    <w:rsid w:val="003912F6"/>
    <w:rsid w:val="00393B00"/>
    <w:rsid w:val="0039525B"/>
    <w:rsid w:val="003A1563"/>
    <w:rsid w:val="003A629A"/>
    <w:rsid w:val="003A6ECD"/>
    <w:rsid w:val="003B1C64"/>
    <w:rsid w:val="003B2907"/>
    <w:rsid w:val="003B66D0"/>
    <w:rsid w:val="003B6E28"/>
    <w:rsid w:val="003B6E6B"/>
    <w:rsid w:val="003C16BF"/>
    <w:rsid w:val="003C3524"/>
    <w:rsid w:val="003C63CB"/>
    <w:rsid w:val="003C75B3"/>
    <w:rsid w:val="003D2EC2"/>
    <w:rsid w:val="003D3B99"/>
    <w:rsid w:val="003D778B"/>
    <w:rsid w:val="003E1511"/>
    <w:rsid w:val="003E1A60"/>
    <w:rsid w:val="003E389F"/>
    <w:rsid w:val="003E42F9"/>
    <w:rsid w:val="003E62F1"/>
    <w:rsid w:val="003E790F"/>
    <w:rsid w:val="003F288C"/>
    <w:rsid w:val="003F2D4E"/>
    <w:rsid w:val="003F565D"/>
    <w:rsid w:val="003F654E"/>
    <w:rsid w:val="004000F8"/>
    <w:rsid w:val="00400900"/>
    <w:rsid w:val="00402B2E"/>
    <w:rsid w:val="00403D7C"/>
    <w:rsid w:val="00410CAA"/>
    <w:rsid w:val="0041195D"/>
    <w:rsid w:val="004138D3"/>
    <w:rsid w:val="00416707"/>
    <w:rsid w:val="00416DA6"/>
    <w:rsid w:val="004170B3"/>
    <w:rsid w:val="004174E4"/>
    <w:rsid w:val="004204BC"/>
    <w:rsid w:val="0042097E"/>
    <w:rsid w:val="00427B66"/>
    <w:rsid w:val="00427EFC"/>
    <w:rsid w:val="00430225"/>
    <w:rsid w:val="0043076D"/>
    <w:rsid w:val="00430B3D"/>
    <w:rsid w:val="00430F0F"/>
    <w:rsid w:val="0043153E"/>
    <w:rsid w:val="004315A9"/>
    <w:rsid w:val="00433401"/>
    <w:rsid w:val="00433D88"/>
    <w:rsid w:val="00434C86"/>
    <w:rsid w:val="00437D7A"/>
    <w:rsid w:val="00443C78"/>
    <w:rsid w:val="00445364"/>
    <w:rsid w:val="00446483"/>
    <w:rsid w:val="004504F4"/>
    <w:rsid w:val="004508B0"/>
    <w:rsid w:val="00450E58"/>
    <w:rsid w:val="004511B5"/>
    <w:rsid w:val="004540D1"/>
    <w:rsid w:val="004549A6"/>
    <w:rsid w:val="00457E26"/>
    <w:rsid w:val="004628A0"/>
    <w:rsid w:val="0046450F"/>
    <w:rsid w:val="0046678A"/>
    <w:rsid w:val="00471387"/>
    <w:rsid w:val="00471E7C"/>
    <w:rsid w:val="00476C12"/>
    <w:rsid w:val="00477D3C"/>
    <w:rsid w:val="00482431"/>
    <w:rsid w:val="00483E8F"/>
    <w:rsid w:val="00484C5D"/>
    <w:rsid w:val="00484FE8"/>
    <w:rsid w:val="004854CF"/>
    <w:rsid w:val="00490448"/>
    <w:rsid w:val="004939C8"/>
    <w:rsid w:val="00496423"/>
    <w:rsid w:val="004A0349"/>
    <w:rsid w:val="004A20A6"/>
    <w:rsid w:val="004A2B84"/>
    <w:rsid w:val="004A2F6D"/>
    <w:rsid w:val="004A30E4"/>
    <w:rsid w:val="004A39CE"/>
    <w:rsid w:val="004A4E77"/>
    <w:rsid w:val="004A7398"/>
    <w:rsid w:val="004B044A"/>
    <w:rsid w:val="004B4445"/>
    <w:rsid w:val="004B4D45"/>
    <w:rsid w:val="004B6EE1"/>
    <w:rsid w:val="004C0B52"/>
    <w:rsid w:val="004C37AB"/>
    <w:rsid w:val="004C631E"/>
    <w:rsid w:val="004C6C0F"/>
    <w:rsid w:val="004C6F78"/>
    <w:rsid w:val="004D3107"/>
    <w:rsid w:val="004D3D67"/>
    <w:rsid w:val="004D5C81"/>
    <w:rsid w:val="004E5096"/>
    <w:rsid w:val="004E70F4"/>
    <w:rsid w:val="004F2066"/>
    <w:rsid w:val="004F3459"/>
    <w:rsid w:val="004F37A7"/>
    <w:rsid w:val="0050247D"/>
    <w:rsid w:val="005024F4"/>
    <w:rsid w:val="00503671"/>
    <w:rsid w:val="00506CD9"/>
    <w:rsid w:val="005071CB"/>
    <w:rsid w:val="0050767E"/>
    <w:rsid w:val="0051200A"/>
    <w:rsid w:val="00516E1C"/>
    <w:rsid w:val="005203C9"/>
    <w:rsid w:val="00520D52"/>
    <w:rsid w:val="0052251C"/>
    <w:rsid w:val="0052646B"/>
    <w:rsid w:val="00531A56"/>
    <w:rsid w:val="005329E4"/>
    <w:rsid w:val="00533FCA"/>
    <w:rsid w:val="00534DD0"/>
    <w:rsid w:val="00535471"/>
    <w:rsid w:val="00535CD7"/>
    <w:rsid w:val="00535DE2"/>
    <w:rsid w:val="00536BBF"/>
    <w:rsid w:val="00543C79"/>
    <w:rsid w:val="005445E3"/>
    <w:rsid w:val="0054488C"/>
    <w:rsid w:val="00544E30"/>
    <w:rsid w:val="00545534"/>
    <w:rsid w:val="00545CC2"/>
    <w:rsid w:val="005518DE"/>
    <w:rsid w:val="00557AD0"/>
    <w:rsid w:val="00563A9C"/>
    <w:rsid w:val="00564AD7"/>
    <w:rsid w:val="00564CDF"/>
    <w:rsid w:val="00567611"/>
    <w:rsid w:val="00570CE5"/>
    <w:rsid w:val="005710F6"/>
    <w:rsid w:val="00572E82"/>
    <w:rsid w:val="00574BE1"/>
    <w:rsid w:val="0058077E"/>
    <w:rsid w:val="00581108"/>
    <w:rsid w:val="00583725"/>
    <w:rsid w:val="00592A7C"/>
    <w:rsid w:val="0059365C"/>
    <w:rsid w:val="0059456B"/>
    <w:rsid w:val="0059586E"/>
    <w:rsid w:val="005A5275"/>
    <w:rsid w:val="005A6DFC"/>
    <w:rsid w:val="005B29F4"/>
    <w:rsid w:val="005B61C0"/>
    <w:rsid w:val="005C0208"/>
    <w:rsid w:val="005C2BCA"/>
    <w:rsid w:val="005C36CB"/>
    <w:rsid w:val="005C388B"/>
    <w:rsid w:val="005C6E97"/>
    <w:rsid w:val="005D123E"/>
    <w:rsid w:val="005D13C0"/>
    <w:rsid w:val="005D1439"/>
    <w:rsid w:val="005D6951"/>
    <w:rsid w:val="005D6A12"/>
    <w:rsid w:val="005D74BE"/>
    <w:rsid w:val="005E0069"/>
    <w:rsid w:val="005E10AC"/>
    <w:rsid w:val="005E1119"/>
    <w:rsid w:val="005E3F13"/>
    <w:rsid w:val="005E54FB"/>
    <w:rsid w:val="005E574D"/>
    <w:rsid w:val="005E5F9B"/>
    <w:rsid w:val="005E6704"/>
    <w:rsid w:val="005F083A"/>
    <w:rsid w:val="005F2E20"/>
    <w:rsid w:val="005F4AD0"/>
    <w:rsid w:val="005F65D3"/>
    <w:rsid w:val="00600F9B"/>
    <w:rsid w:val="00604774"/>
    <w:rsid w:val="00611291"/>
    <w:rsid w:val="00614CE7"/>
    <w:rsid w:val="0061583B"/>
    <w:rsid w:val="0062279F"/>
    <w:rsid w:val="00623014"/>
    <w:rsid w:val="00632E9C"/>
    <w:rsid w:val="00633489"/>
    <w:rsid w:val="00642CC5"/>
    <w:rsid w:val="00643AEF"/>
    <w:rsid w:val="00644ED1"/>
    <w:rsid w:val="00645A87"/>
    <w:rsid w:val="006469E2"/>
    <w:rsid w:val="006507F4"/>
    <w:rsid w:val="00651012"/>
    <w:rsid w:val="0065164C"/>
    <w:rsid w:val="00651BF4"/>
    <w:rsid w:val="006565C4"/>
    <w:rsid w:val="00656FE8"/>
    <w:rsid w:val="00664C60"/>
    <w:rsid w:val="00664FE8"/>
    <w:rsid w:val="006714AB"/>
    <w:rsid w:val="00674309"/>
    <w:rsid w:val="006807AC"/>
    <w:rsid w:val="0068457E"/>
    <w:rsid w:val="00685F29"/>
    <w:rsid w:val="00686BF0"/>
    <w:rsid w:val="00686C77"/>
    <w:rsid w:val="00692780"/>
    <w:rsid w:val="00694942"/>
    <w:rsid w:val="00696E68"/>
    <w:rsid w:val="006A0639"/>
    <w:rsid w:val="006B0BEE"/>
    <w:rsid w:val="006B3C5B"/>
    <w:rsid w:val="006B62B7"/>
    <w:rsid w:val="006B64D9"/>
    <w:rsid w:val="006C1414"/>
    <w:rsid w:val="006C2FC8"/>
    <w:rsid w:val="006C3749"/>
    <w:rsid w:val="006C3794"/>
    <w:rsid w:val="006C46AF"/>
    <w:rsid w:val="006C4E24"/>
    <w:rsid w:val="006C5186"/>
    <w:rsid w:val="006D3D5D"/>
    <w:rsid w:val="006D52DB"/>
    <w:rsid w:val="006D5F0C"/>
    <w:rsid w:val="006E0370"/>
    <w:rsid w:val="006E212C"/>
    <w:rsid w:val="006E30B3"/>
    <w:rsid w:val="006E3C75"/>
    <w:rsid w:val="006E420F"/>
    <w:rsid w:val="006E72F9"/>
    <w:rsid w:val="006F5388"/>
    <w:rsid w:val="006F5EF9"/>
    <w:rsid w:val="006F7FC4"/>
    <w:rsid w:val="007040C5"/>
    <w:rsid w:val="00704865"/>
    <w:rsid w:val="007050C9"/>
    <w:rsid w:val="00705FDC"/>
    <w:rsid w:val="007070A4"/>
    <w:rsid w:val="0071055B"/>
    <w:rsid w:val="00711A0B"/>
    <w:rsid w:val="00711AF3"/>
    <w:rsid w:val="007145EB"/>
    <w:rsid w:val="007157CB"/>
    <w:rsid w:val="007211DB"/>
    <w:rsid w:val="00721448"/>
    <w:rsid w:val="00722591"/>
    <w:rsid w:val="007233D3"/>
    <w:rsid w:val="00725AAE"/>
    <w:rsid w:val="00725C38"/>
    <w:rsid w:val="00726175"/>
    <w:rsid w:val="007315D2"/>
    <w:rsid w:val="007326B2"/>
    <w:rsid w:val="00734D72"/>
    <w:rsid w:val="00736B3F"/>
    <w:rsid w:val="00740BAA"/>
    <w:rsid w:val="00742865"/>
    <w:rsid w:val="00750A22"/>
    <w:rsid w:val="00752C2E"/>
    <w:rsid w:val="007576E3"/>
    <w:rsid w:val="00760C79"/>
    <w:rsid w:val="00764467"/>
    <w:rsid w:val="00766CB1"/>
    <w:rsid w:val="00771956"/>
    <w:rsid w:val="007736C2"/>
    <w:rsid w:val="00774A19"/>
    <w:rsid w:val="00774DEB"/>
    <w:rsid w:val="007767B5"/>
    <w:rsid w:val="00777693"/>
    <w:rsid w:val="0078017E"/>
    <w:rsid w:val="007807B1"/>
    <w:rsid w:val="00782FBB"/>
    <w:rsid w:val="007836E7"/>
    <w:rsid w:val="00783EE7"/>
    <w:rsid w:val="00785012"/>
    <w:rsid w:val="00785350"/>
    <w:rsid w:val="00785602"/>
    <w:rsid w:val="00786EF8"/>
    <w:rsid w:val="00792382"/>
    <w:rsid w:val="007A3D09"/>
    <w:rsid w:val="007A7B9C"/>
    <w:rsid w:val="007C3337"/>
    <w:rsid w:val="007C46D0"/>
    <w:rsid w:val="007C4D80"/>
    <w:rsid w:val="007C5EB3"/>
    <w:rsid w:val="007D0883"/>
    <w:rsid w:val="007D1AC7"/>
    <w:rsid w:val="007D728C"/>
    <w:rsid w:val="007E0AC9"/>
    <w:rsid w:val="007E1F2B"/>
    <w:rsid w:val="007E2654"/>
    <w:rsid w:val="007E4221"/>
    <w:rsid w:val="007E7F2B"/>
    <w:rsid w:val="007F00AD"/>
    <w:rsid w:val="007F30EE"/>
    <w:rsid w:val="007F5A13"/>
    <w:rsid w:val="008138E9"/>
    <w:rsid w:val="00816662"/>
    <w:rsid w:val="008166C3"/>
    <w:rsid w:val="0082361A"/>
    <w:rsid w:val="00824BD8"/>
    <w:rsid w:val="00826D26"/>
    <w:rsid w:val="00831DE5"/>
    <w:rsid w:val="008333D9"/>
    <w:rsid w:val="008348E6"/>
    <w:rsid w:val="008351C1"/>
    <w:rsid w:val="00835EE7"/>
    <w:rsid w:val="00836021"/>
    <w:rsid w:val="00841441"/>
    <w:rsid w:val="00841919"/>
    <w:rsid w:val="00841EE2"/>
    <w:rsid w:val="008455A8"/>
    <w:rsid w:val="008457CE"/>
    <w:rsid w:val="00851BA5"/>
    <w:rsid w:val="00852D06"/>
    <w:rsid w:val="00853E2A"/>
    <w:rsid w:val="0085437F"/>
    <w:rsid w:val="0085547B"/>
    <w:rsid w:val="00855B2F"/>
    <w:rsid w:val="0085777B"/>
    <w:rsid w:val="00860BC7"/>
    <w:rsid w:val="008626F4"/>
    <w:rsid w:val="00864359"/>
    <w:rsid w:val="00864948"/>
    <w:rsid w:val="00866763"/>
    <w:rsid w:val="00871E42"/>
    <w:rsid w:val="008722FD"/>
    <w:rsid w:val="008732F2"/>
    <w:rsid w:val="00874921"/>
    <w:rsid w:val="00875060"/>
    <w:rsid w:val="00875D0E"/>
    <w:rsid w:val="00880FC0"/>
    <w:rsid w:val="0088147D"/>
    <w:rsid w:val="008839CF"/>
    <w:rsid w:val="00885D4B"/>
    <w:rsid w:val="008863BB"/>
    <w:rsid w:val="00887F7A"/>
    <w:rsid w:val="0089039E"/>
    <w:rsid w:val="00890762"/>
    <w:rsid w:val="0089119D"/>
    <w:rsid w:val="00892E14"/>
    <w:rsid w:val="008953F1"/>
    <w:rsid w:val="0089578C"/>
    <w:rsid w:val="008A15BA"/>
    <w:rsid w:val="008A5052"/>
    <w:rsid w:val="008A696F"/>
    <w:rsid w:val="008B452B"/>
    <w:rsid w:val="008B5AC7"/>
    <w:rsid w:val="008C12E9"/>
    <w:rsid w:val="008C2399"/>
    <w:rsid w:val="008C3A07"/>
    <w:rsid w:val="008C5E0E"/>
    <w:rsid w:val="008C6039"/>
    <w:rsid w:val="008C6675"/>
    <w:rsid w:val="008C6F34"/>
    <w:rsid w:val="008D0E0C"/>
    <w:rsid w:val="008D293D"/>
    <w:rsid w:val="008D3A83"/>
    <w:rsid w:val="008E17AE"/>
    <w:rsid w:val="008E2B9A"/>
    <w:rsid w:val="008E5EAD"/>
    <w:rsid w:val="008E6F1B"/>
    <w:rsid w:val="008E75A7"/>
    <w:rsid w:val="008F10AA"/>
    <w:rsid w:val="008F22C0"/>
    <w:rsid w:val="008F54DB"/>
    <w:rsid w:val="008F5C99"/>
    <w:rsid w:val="008F6156"/>
    <w:rsid w:val="008F6357"/>
    <w:rsid w:val="009001FE"/>
    <w:rsid w:val="00901619"/>
    <w:rsid w:val="00903AE7"/>
    <w:rsid w:val="00904BBE"/>
    <w:rsid w:val="00904E6B"/>
    <w:rsid w:val="009058A3"/>
    <w:rsid w:val="009060E0"/>
    <w:rsid w:val="009069DD"/>
    <w:rsid w:val="00911C47"/>
    <w:rsid w:val="009124FA"/>
    <w:rsid w:val="0091460A"/>
    <w:rsid w:val="00914ECA"/>
    <w:rsid w:val="009153C9"/>
    <w:rsid w:val="00915B62"/>
    <w:rsid w:val="0091670A"/>
    <w:rsid w:val="00920D75"/>
    <w:rsid w:val="00921AEE"/>
    <w:rsid w:val="0092399E"/>
    <w:rsid w:val="00926648"/>
    <w:rsid w:val="0093000C"/>
    <w:rsid w:val="00931310"/>
    <w:rsid w:val="00932BBF"/>
    <w:rsid w:val="009331D6"/>
    <w:rsid w:val="00934DBC"/>
    <w:rsid w:val="00936F1E"/>
    <w:rsid w:val="00940087"/>
    <w:rsid w:val="009432A2"/>
    <w:rsid w:val="0094390D"/>
    <w:rsid w:val="00944B18"/>
    <w:rsid w:val="0095352B"/>
    <w:rsid w:val="009544BF"/>
    <w:rsid w:val="00965CA5"/>
    <w:rsid w:val="00965D6F"/>
    <w:rsid w:val="00966985"/>
    <w:rsid w:val="009672AB"/>
    <w:rsid w:val="00967CCA"/>
    <w:rsid w:val="00971CE0"/>
    <w:rsid w:val="009764F7"/>
    <w:rsid w:val="00977B96"/>
    <w:rsid w:val="009809BF"/>
    <w:rsid w:val="00980FB3"/>
    <w:rsid w:val="00984080"/>
    <w:rsid w:val="00984DA0"/>
    <w:rsid w:val="00984E0E"/>
    <w:rsid w:val="00987D4A"/>
    <w:rsid w:val="00990CE0"/>
    <w:rsid w:val="0099161C"/>
    <w:rsid w:val="009917E8"/>
    <w:rsid w:val="00991D8E"/>
    <w:rsid w:val="009A69DC"/>
    <w:rsid w:val="009A7351"/>
    <w:rsid w:val="009B1308"/>
    <w:rsid w:val="009B2B20"/>
    <w:rsid w:val="009B2F50"/>
    <w:rsid w:val="009B431F"/>
    <w:rsid w:val="009B4CE0"/>
    <w:rsid w:val="009B7CF5"/>
    <w:rsid w:val="009C0518"/>
    <w:rsid w:val="009C45AC"/>
    <w:rsid w:val="009C4641"/>
    <w:rsid w:val="009C69C8"/>
    <w:rsid w:val="009C7599"/>
    <w:rsid w:val="009D20A1"/>
    <w:rsid w:val="009D2363"/>
    <w:rsid w:val="009D3D32"/>
    <w:rsid w:val="009E2499"/>
    <w:rsid w:val="009F1B87"/>
    <w:rsid w:val="009F5C73"/>
    <w:rsid w:val="00A02342"/>
    <w:rsid w:val="00A02F63"/>
    <w:rsid w:val="00A04ADF"/>
    <w:rsid w:val="00A073FC"/>
    <w:rsid w:val="00A079BA"/>
    <w:rsid w:val="00A07AF8"/>
    <w:rsid w:val="00A12E8A"/>
    <w:rsid w:val="00A16FA2"/>
    <w:rsid w:val="00A221BA"/>
    <w:rsid w:val="00A316FA"/>
    <w:rsid w:val="00A35041"/>
    <w:rsid w:val="00A357BD"/>
    <w:rsid w:val="00A36F8F"/>
    <w:rsid w:val="00A41544"/>
    <w:rsid w:val="00A41907"/>
    <w:rsid w:val="00A449CB"/>
    <w:rsid w:val="00A44F53"/>
    <w:rsid w:val="00A50D0E"/>
    <w:rsid w:val="00A51AE3"/>
    <w:rsid w:val="00A52A19"/>
    <w:rsid w:val="00A5318C"/>
    <w:rsid w:val="00A6407E"/>
    <w:rsid w:val="00A65453"/>
    <w:rsid w:val="00A661F8"/>
    <w:rsid w:val="00A77A0A"/>
    <w:rsid w:val="00A8297E"/>
    <w:rsid w:val="00A82AD3"/>
    <w:rsid w:val="00A82EF3"/>
    <w:rsid w:val="00A84B8C"/>
    <w:rsid w:val="00A872BB"/>
    <w:rsid w:val="00A93364"/>
    <w:rsid w:val="00A94B91"/>
    <w:rsid w:val="00A95AE8"/>
    <w:rsid w:val="00A961DD"/>
    <w:rsid w:val="00A970F6"/>
    <w:rsid w:val="00AA4F9E"/>
    <w:rsid w:val="00AA5BF7"/>
    <w:rsid w:val="00AA7A66"/>
    <w:rsid w:val="00AB1619"/>
    <w:rsid w:val="00AB2875"/>
    <w:rsid w:val="00AB5B1A"/>
    <w:rsid w:val="00AB5EB9"/>
    <w:rsid w:val="00AB6231"/>
    <w:rsid w:val="00AC1D16"/>
    <w:rsid w:val="00AC2107"/>
    <w:rsid w:val="00AC37AB"/>
    <w:rsid w:val="00AC3F21"/>
    <w:rsid w:val="00AC45F5"/>
    <w:rsid w:val="00AC7148"/>
    <w:rsid w:val="00AD2B7B"/>
    <w:rsid w:val="00AD52E9"/>
    <w:rsid w:val="00AD6F7C"/>
    <w:rsid w:val="00AD706E"/>
    <w:rsid w:val="00AE2214"/>
    <w:rsid w:val="00AE27B2"/>
    <w:rsid w:val="00AE2CF8"/>
    <w:rsid w:val="00AE3F6C"/>
    <w:rsid w:val="00AE6114"/>
    <w:rsid w:val="00AE6D76"/>
    <w:rsid w:val="00AF0190"/>
    <w:rsid w:val="00AF1264"/>
    <w:rsid w:val="00AF43B3"/>
    <w:rsid w:val="00AF5CB3"/>
    <w:rsid w:val="00AF5E19"/>
    <w:rsid w:val="00B029DF"/>
    <w:rsid w:val="00B079E5"/>
    <w:rsid w:val="00B11E6C"/>
    <w:rsid w:val="00B12226"/>
    <w:rsid w:val="00B12C03"/>
    <w:rsid w:val="00B13139"/>
    <w:rsid w:val="00B13F63"/>
    <w:rsid w:val="00B15FB3"/>
    <w:rsid w:val="00B178F0"/>
    <w:rsid w:val="00B223E4"/>
    <w:rsid w:val="00B24BBD"/>
    <w:rsid w:val="00B26865"/>
    <w:rsid w:val="00B27606"/>
    <w:rsid w:val="00B307AF"/>
    <w:rsid w:val="00B308B0"/>
    <w:rsid w:val="00B32334"/>
    <w:rsid w:val="00B32FE9"/>
    <w:rsid w:val="00B34555"/>
    <w:rsid w:val="00B35E13"/>
    <w:rsid w:val="00B363DC"/>
    <w:rsid w:val="00B41196"/>
    <w:rsid w:val="00B441A2"/>
    <w:rsid w:val="00B47456"/>
    <w:rsid w:val="00B5039B"/>
    <w:rsid w:val="00B512E1"/>
    <w:rsid w:val="00B53944"/>
    <w:rsid w:val="00B54D7F"/>
    <w:rsid w:val="00B55C02"/>
    <w:rsid w:val="00B605E8"/>
    <w:rsid w:val="00B63171"/>
    <w:rsid w:val="00B64453"/>
    <w:rsid w:val="00B65FFA"/>
    <w:rsid w:val="00B70F75"/>
    <w:rsid w:val="00B77895"/>
    <w:rsid w:val="00B82B86"/>
    <w:rsid w:val="00B843E1"/>
    <w:rsid w:val="00B861FF"/>
    <w:rsid w:val="00B86E45"/>
    <w:rsid w:val="00B92386"/>
    <w:rsid w:val="00B93650"/>
    <w:rsid w:val="00B93FC5"/>
    <w:rsid w:val="00B95D06"/>
    <w:rsid w:val="00B96B4C"/>
    <w:rsid w:val="00BA2F50"/>
    <w:rsid w:val="00BA4B48"/>
    <w:rsid w:val="00BA6DC9"/>
    <w:rsid w:val="00BB0EEC"/>
    <w:rsid w:val="00BB1955"/>
    <w:rsid w:val="00BB259A"/>
    <w:rsid w:val="00BB2E59"/>
    <w:rsid w:val="00BB36DA"/>
    <w:rsid w:val="00BB3DC1"/>
    <w:rsid w:val="00BB62D9"/>
    <w:rsid w:val="00BC0878"/>
    <w:rsid w:val="00BC6402"/>
    <w:rsid w:val="00BC6C61"/>
    <w:rsid w:val="00BD0813"/>
    <w:rsid w:val="00BD18FD"/>
    <w:rsid w:val="00BD1AAB"/>
    <w:rsid w:val="00BD1DAD"/>
    <w:rsid w:val="00BD2AED"/>
    <w:rsid w:val="00BD3D08"/>
    <w:rsid w:val="00BD6942"/>
    <w:rsid w:val="00BE07CC"/>
    <w:rsid w:val="00BE2691"/>
    <w:rsid w:val="00BE43E7"/>
    <w:rsid w:val="00BF1CAF"/>
    <w:rsid w:val="00BF2B46"/>
    <w:rsid w:val="00BF3F5B"/>
    <w:rsid w:val="00BF7B0A"/>
    <w:rsid w:val="00C00CF8"/>
    <w:rsid w:val="00C03997"/>
    <w:rsid w:val="00C05238"/>
    <w:rsid w:val="00C0590D"/>
    <w:rsid w:val="00C10E84"/>
    <w:rsid w:val="00C13AB0"/>
    <w:rsid w:val="00C147AE"/>
    <w:rsid w:val="00C157AC"/>
    <w:rsid w:val="00C17DA6"/>
    <w:rsid w:val="00C211B0"/>
    <w:rsid w:val="00C21642"/>
    <w:rsid w:val="00C27FB3"/>
    <w:rsid w:val="00C339B3"/>
    <w:rsid w:val="00C3430B"/>
    <w:rsid w:val="00C349B3"/>
    <w:rsid w:val="00C350A9"/>
    <w:rsid w:val="00C4087D"/>
    <w:rsid w:val="00C417BD"/>
    <w:rsid w:val="00C41D58"/>
    <w:rsid w:val="00C41DA7"/>
    <w:rsid w:val="00C4200D"/>
    <w:rsid w:val="00C444BC"/>
    <w:rsid w:val="00C518EC"/>
    <w:rsid w:val="00C54971"/>
    <w:rsid w:val="00C56005"/>
    <w:rsid w:val="00C56F88"/>
    <w:rsid w:val="00C5765E"/>
    <w:rsid w:val="00C6043B"/>
    <w:rsid w:val="00C60E6E"/>
    <w:rsid w:val="00C62D3D"/>
    <w:rsid w:val="00C630E5"/>
    <w:rsid w:val="00C63287"/>
    <w:rsid w:val="00C63F27"/>
    <w:rsid w:val="00C66879"/>
    <w:rsid w:val="00C66B39"/>
    <w:rsid w:val="00C66D46"/>
    <w:rsid w:val="00C716D7"/>
    <w:rsid w:val="00C72E75"/>
    <w:rsid w:val="00C73F1D"/>
    <w:rsid w:val="00C743FC"/>
    <w:rsid w:val="00C771E4"/>
    <w:rsid w:val="00C83031"/>
    <w:rsid w:val="00C835D3"/>
    <w:rsid w:val="00C83F6A"/>
    <w:rsid w:val="00C86968"/>
    <w:rsid w:val="00C93D5A"/>
    <w:rsid w:val="00C95339"/>
    <w:rsid w:val="00C95DF7"/>
    <w:rsid w:val="00C9760D"/>
    <w:rsid w:val="00C97BBA"/>
    <w:rsid w:val="00CA06B5"/>
    <w:rsid w:val="00CA23A1"/>
    <w:rsid w:val="00CA324F"/>
    <w:rsid w:val="00CA4A43"/>
    <w:rsid w:val="00CA693C"/>
    <w:rsid w:val="00CB0719"/>
    <w:rsid w:val="00CB3F4C"/>
    <w:rsid w:val="00CB7377"/>
    <w:rsid w:val="00CB76EF"/>
    <w:rsid w:val="00CC0A1E"/>
    <w:rsid w:val="00CC1260"/>
    <w:rsid w:val="00CC3436"/>
    <w:rsid w:val="00CC64D0"/>
    <w:rsid w:val="00CC66F4"/>
    <w:rsid w:val="00CD0B7E"/>
    <w:rsid w:val="00CD4C25"/>
    <w:rsid w:val="00CE0E9A"/>
    <w:rsid w:val="00CE0FE1"/>
    <w:rsid w:val="00CE6974"/>
    <w:rsid w:val="00CE712F"/>
    <w:rsid w:val="00CF063D"/>
    <w:rsid w:val="00CF0D2C"/>
    <w:rsid w:val="00CF13B4"/>
    <w:rsid w:val="00CF1D4D"/>
    <w:rsid w:val="00CF458D"/>
    <w:rsid w:val="00CF573A"/>
    <w:rsid w:val="00CF6E44"/>
    <w:rsid w:val="00D01DCF"/>
    <w:rsid w:val="00D02D37"/>
    <w:rsid w:val="00D04D9F"/>
    <w:rsid w:val="00D10F33"/>
    <w:rsid w:val="00D130D2"/>
    <w:rsid w:val="00D13302"/>
    <w:rsid w:val="00D135CB"/>
    <w:rsid w:val="00D13CAE"/>
    <w:rsid w:val="00D1541C"/>
    <w:rsid w:val="00D15A85"/>
    <w:rsid w:val="00D15F67"/>
    <w:rsid w:val="00D16C71"/>
    <w:rsid w:val="00D219FB"/>
    <w:rsid w:val="00D21D2F"/>
    <w:rsid w:val="00D22152"/>
    <w:rsid w:val="00D23160"/>
    <w:rsid w:val="00D2319A"/>
    <w:rsid w:val="00D25D17"/>
    <w:rsid w:val="00D26680"/>
    <w:rsid w:val="00D33D36"/>
    <w:rsid w:val="00D347D0"/>
    <w:rsid w:val="00D34FEB"/>
    <w:rsid w:val="00D37777"/>
    <w:rsid w:val="00D4068E"/>
    <w:rsid w:val="00D41552"/>
    <w:rsid w:val="00D42B7C"/>
    <w:rsid w:val="00D45A8C"/>
    <w:rsid w:val="00D45C4D"/>
    <w:rsid w:val="00D60F80"/>
    <w:rsid w:val="00D61F4A"/>
    <w:rsid w:val="00D630F9"/>
    <w:rsid w:val="00D6358F"/>
    <w:rsid w:val="00D66AAE"/>
    <w:rsid w:val="00D72991"/>
    <w:rsid w:val="00D7508C"/>
    <w:rsid w:val="00D75794"/>
    <w:rsid w:val="00D7585E"/>
    <w:rsid w:val="00D766EA"/>
    <w:rsid w:val="00D77D7F"/>
    <w:rsid w:val="00D804A2"/>
    <w:rsid w:val="00D81CCC"/>
    <w:rsid w:val="00D820DD"/>
    <w:rsid w:val="00D838FF"/>
    <w:rsid w:val="00D90761"/>
    <w:rsid w:val="00D92350"/>
    <w:rsid w:val="00D9559B"/>
    <w:rsid w:val="00D97C8B"/>
    <w:rsid w:val="00DA07F3"/>
    <w:rsid w:val="00DA2B2C"/>
    <w:rsid w:val="00DA35AD"/>
    <w:rsid w:val="00DA416B"/>
    <w:rsid w:val="00DA66B4"/>
    <w:rsid w:val="00DA6EAA"/>
    <w:rsid w:val="00DA7B48"/>
    <w:rsid w:val="00DB0EB5"/>
    <w:rsid w:val="00DB3C5B"/>
    <w:rsid w:val="00DB3CCA"/>
    <w:rsid w:val="00DB3E0E"/>
    <w:rsid w:val="00DC3225"/>
    <w:rsid w:val="00DC723B"/>
    <w:rsid w:val="00DC77E5"/>
    <w:rsid w:val="00DD22A9"/>
    <w:rsid w:val="00DD4720"/>
    <w:rsid w:val="00DD4935"/>
    <w:rsid w:val="00DE2AE3"/>
    <w:rsid w:val="00DE3EA0"/>
    <w:rsid w:val="00DE58F3"/>
    <w:rsid w:val="00DE5A7D"/>
    <w:rsid w:val="00DE7D59"/>
    <w:rsid w:val="00DE7E9A"/>
    <w:rsid w:val="00DF0324"/>
    <w:rsid w:val="00DF54DD"/>
    <w:rsid w:val="00E03827"/>
    <w:rsid w:val="00E03A80"/>
    <w:rsid w:val="00E03B44"/>
    <w:rsid w:val="00E104D9"/>
    <w:rsid w:val="00E10BC7"/>
    <w:rsid w:val="00E10D78"/>
    <w:rsid w:val="00E122BF"/>
    <w:rsid w:val="00E14EAE"/>
    <w:rsid w:val="00E21972"/>
    <w:rsid w:val="00E31641"/>
    <w:rsid w:val="00E4001D"/>
    <w:rsid w:val="00E40A84"/>
    <w:rsid w:val="00E44C8C"/>
    <w:rsid w:val="00E50A19"/>
    <w:rsid w:val="00E5345A"/>
    <w:rsid w:val="00E66C82"/>
    <w:rsid w:val="00E678F2"/>
    <w:rsid w:val="00E67D21"/>
    <w:rsid w:val="00E703E1"/>
    <w:rsid w:val="00E706ED"/>
    <w:rsid w:val="00E70E83"/>
    <w:rsid w:val="00E740E9"/>
    <w:rsid w:val="00E82137"/>
    <w:rsid w:val="00E821AE"/>
    <w:rsid w:val="00E84DEC"/>
    <w:rsid w:val="00E85B1A"/>
    <w:rsid w:val="00E86911"/>
    <w:rsid w:val="00E86F98"/>
    <w:rsid w:val="00E90AD4"/>
    <w:rsid w:val="00E91A81"/>
    <w:rsid w:val="00E91CA8"/>
    <w:rsid w:val="00EA35D1"/>
    <w:rsid w:val="00EA4E9D"/>
    <w:rsid w:val="00EA6176"/>
    <w:rsid w:val="00EB0EB2"/>
    <w:rsid w:val="00EB1EE5"/>
    <w:rsid w:val="00EB5CB7"/>
    <w:rsid w:val="00EB5E8D"/>
    <w:rsid w:val="00EB60E1"/>
    <w:rsid w:val="00EB7153"/>
    <w:rsid w:val="00EC1C04"/>
    <w:rsid w:val="00EC37C7"/>
    <w:rsid w:val="00EC4C1C"/>
    <w:rsid w:val="00EC60C5"/>
    <w:rsid w:val="00EE0392"/>
    <w:rsid w:val="00EE0757"/>
    <w:rsid w:val="00EE30F2"/>
    <w:rsid w:val="00EE3319"/>
    <w:rsid w:val="00EE4A1E"/>
    <w:rsid w:val="00EE5A13"/>
    <w:rsid w:val="00EE7261"/>
    <w:rsid w:val="00EE7DF7"/>
    <w:rsid w:val="00EF1ABE"/>
    <w:rsid w:val="00EF34EC"/>
    <w:rsid w:val="00EF4421"/>
    <w:rsid w:val="00EF46C5"/>
    <w:rsid w:val="00EF57E8"/>
    <w:rsid w:val="00EF6000"/>
    <w:rsid w:val="00F00141"/>
    <w:rsid w:val="00F00E37"/>
    <w:rsid w:val="00F01B08"/>
    <w:rsid w:val="00F02B43"/>
    <w:rsid w:val="00F03825"/>
    <w:rsid w:val="00F03B33"/>
    <w:rsid w:val="00F058DC"/>
    <w:rsid w:val="00F06393"/>
    <w:rsid w:val="00F06506"/>
    <w:rsid w:val="00F06CAF"/>
    <w:rsid w:val="00F102EE"/>
    <w:rsid w:val="00F112D3"/>
    <w:rsid w:val="00F121B6"/>
    <w:rsid w:val="00F13455"/>
    <w:rsid w:val="00F15F01"/>
    <w:rsid w:val="00F16EEC"/>
    <w:rsid w:val="00F21756"/>
    <w:rsid w:val="00F221DB"/>
    <w:rsid w:val="00F2403D"/>
    <w:rsid w:val="00F252A0"/>
    <w:rsid w:val="00F265BD"/>
    <w:rsid w:val="00F265CC"/>
    <w:rsid w:val="00F27C1B"/>
    <w:rsid w:val="00F31053"/>
    <w:rsid w:val="00F335D3"/>
    <w:rsid w:val="00F34A87"/>
    <w:rsid w:val="00F3613C"/>
    <w:rsid w:val="00F40499"/>
    <w:rsid w:val="00F5058D"/>
    <w:rsid w:val="00F51605"/>
    <w:rsid w:val="00F51FF7"/>
    <w:rsid w:val="00F52D1E"/>
    <w:rsid w:val="00F5330C"/>
    <w:rsid w:val="00F6057F"/>
    <w:rsid w:val="00F63D44"/>
    <w:rsid w:val="00F704EE"/>
    <w:rsid w:val="00F718DE"/>
    <w:rsid w:val="00F73715"/>
    <w:rsid w:val="00F7520F"/>
    <w:rsid w:val="00F8258F"/>
    <w:rsid w:val="00F84F9D"/>
    <w:rsid w:val="00F85389"/>
    <w:rsid w:val="00F8593B"/>
    <w:rsid w:val="00F872E4"/>
    <w:rsid w:val="00F87BE8"/>
    <w:rsid w:val="00FA0743"/>
    <w:rsid w:val="00FA4A03"/>
    <w:rsid w:val="00FA68B5"/>
    <w:rsid w:val="00FA727D"/>
    <w:rsid w:val="00FB2F38"/>
    <w:rsid w:val="00FB4309"/>
    <w:rsid w:val="00FB47EE"/>
    <w:rsid w:val="00FB6265"/>
    <w:rsid w:val="00FC0D51"/>
    <w:rsid w:val="00FC36E8"/>
    <w:rsid w:val="00FC431C"/>
    <w:rsid w:val="00FC509F"/>
    <w:rsid w:val="00FD1312"/>
    <w:rsid w:val="00FD1522"/>
    <w:rsid w:val="00FD1FF0"/>
    <w:rsid w:val="00FD7B44"/>
    <w:rsid w:val="00FE0B6F"/>
    <w:rsid w:val="00FE237A"/>
    <w:rsid w:val="00FE6096"/>
    <w:rsid w:val="00FE6FB6"/>
    <w:rsid w:val="00FE741C"/>
    <w:rsid w:val="00FE770C"/>
    <w:rsid w:val="00FF0014"/>
    <w:rsid w:val="00FF08E1"/>
    <w:rsid w:val="00FF1431"/>
    <w:rsid w:val="00FF156A"/>
    <w:rsid w:val="00FF3BFB"/>
    <w:rsid w:val="00FF3D95"/>
    <w:rsid w:val="00FF4DE6"/>
    <w:rsid w:val="00FF56A6"/>
    <w:rsid w:val="00FF788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03745CB"/>
  <w15:chartTrackingRefBased/>
  <w15:docId w15:val="{9F993FE6-F823-4A7C-AC24-B8CEDFD0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0D1"/>
    <w:pPr>
      <w:jc w:val="both"/>
    </w:pPr>
    <w:rPr>
      <w:rFonts w:ascii="Garamond" w:eastAsiaTheme="minorEastAsia" w:hAnsi="Garamond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9AE"/>
    <w:pPr>
      <w:keepNext/>
      <w:keepLines/>
      <w:pBdr>
        <w:bottom w:val="single" w:sz="12" w:space="1" w:color="426574"/>
      </w:pBdr>
      <w:tabs>
        <w:tab w:val="left" w:pos="9180"/>
        <w:tab w:val="left" w:pos="9270"/>
      </w:tabs>
      <w:spacing w:before="480" w:after="60"/>
      <w:outlineLvl w:val="0"/>
    </w:pPr>
    <w:rPr>
      <w:rFonts w:ascii="Arial Black" w:eastAsia="MS Gothic" w:hAnsi="Arial Black"/>
      <w:color w:val="42657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540D1"/>
    <w:pPr>
      <w:keepNext/>
      <w:keepLines/>
      <w:tabs>
        <w:tab w:val="left" w:pos="9360"/>
      </w:tabs>
      <w:spacing w:before="720" w:line="276" w:lineRule="auto"/>
      <w:jc w:val="left"/>
      <w:outlineLvl w:val="1"/>
    </w:pPr>
    <w:rPr>
      <w:rFonts w:ascii="Verdana" w:eastAsia="MS Gothic" w:hAnsi="Verdana" w:cs="Times New Roman"/>
      <w:b/>
      <w:bCs/>
      <w:color w:val="53829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39AE"/>
    <w:rPr>
      <w:rFonts w:ascii="Arial Black" w:eastAsia="MS Gothic" w:hAnsi="Arial Black" w:cstheme="minorBidi"/>
      <w:color w:val="4265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0D1"/>
    <w:rPr>
      <w:rFonts w:ascii="Verdana" w:eastAsia="MS Gothic" w:hAnsi="Verdana"/>
      <w:b/>
      <w:bCs/>
      <w:color w:val="538298"/>
    </w:rPr>
  </w:style>
  <w:style w:type="paragraph" w:customStyle="1" w:styleId="ColorfulList-Accent11">
    <w:name w:val="Colorful List - Accent 11"/>
    <w:basedOn w:val="ListParagraph"/>
    <w:autoRedefine/>
    <w:uiPriority w:val="34"/>
    <w:qFormat/>
    <w:rsid w:val="000D39AE"/>
    <w:pPr>
      <w:numPr>
        <w:numId w:val="2"/>
      </w:numPr>
      <w:spacing w:after="60"/>
    </w:pPr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D39AE"/>
    <w:pPr>
      <w:ind w:left="720"/>
    </w:pPr>
  </w:style>
  <w:style w:type="character" w:customStyle="1" w:styleId="IntenseEmphasis1">
    <w:name w:val="Intense Emphasis1"/>
    <w:uiPriority w:val="21"/>
    <w:qFormat/>
    <w:rsid w:val="000D39AE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0D39AE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0D39A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D39AE"/>
    <w:pPr>
      <w:spacing w:after="200"/>
    </w:pPr>
    <w:rPr>
      <w:rFonts w:ascii="Calibri" w:eastAsia="Times New Roman" w:hAnsi="Calibri"/>
      <w:i/>
      <w:iCs/>
      <w:color w:val="000000"/>
      <w:szCs w:val="22"/>
      <w:lang w:val="x-none" w:eastAsia="ja-JP"/>
    </w:rPr>
  </w:style>
  <w:style w:type="character" w:customStyle="1" w:styleId="QuoteChar">
    <w:name w:val="Quote Char"/>
    <w:link w:val="Quote"/>
    <w:uiPriority w:val="29"/>
    <w:rsid w:val="000D39AE"/>
    <w:rPr>
      <w:rFonts w:ascii="Calibri" w:eastAsia="Times New Roman" w:hAnsi="Calibri"/>
      <w:i/>
      <w:iCs/>
      <w:color w:val="000000"/>
      <w:sz w:val="24"/>
      <w:szCs w:val="22"/>
      <w:lang w:val="x-none" w:eastAsia="ja-JP"/>
    </w:rPr>
  </w:style>
  <w:style w:type="paragraph" w:styleId="TOC1">
    <w:name w:val="toc 1"/>
    <w:aliases w:val="CLI_TOC"/>
    <w:next w:val="Normal"/>
    <w:autoRedefine/>
    <w:uiPriority w:val="39"/>
    <w:unhideWhenUsed/>
    <w:rsid w:val="00D347D0"/>
    <w:pPr>
      <w:tabs>
        <w:tab w:val="right" w:leader="dot" w:pos="9350"/>
      </w:tabs>
      <w:spacing w:line="276" w:lineRule="auto"/>
      <w:jc w:val="both"/>
    </w:pPr>
    <w:rPr>
      <w:rFonts w:ascii="Garamond" w:eastAsia="MS Mincho" w:hAnsi="Garamond"/>
      <w:b/>
      <w:caps/>
      <w:noProof/>
      <w:sz w:val="24"/>
      <w:szCs w:val="24"/>
    </w:rPr>
  </w:style>
  <w:style w:type="paragraph" w:styleId="TOC2">
    <w:name w:val="toc 2"/>
    <w:next w:val="Normal"/>
    <w:autoRedefine/>
    <w:uiPriority w:val="39"/>
    <w:unhideWhenUsed/>
    <w:rsid w:val="00D347D0"/>
    <w:pPr>
      <w:tabs>
        <w:tab w:val="right" w:pos="9350"/>
      </w:tabs>
      <w:spacing w:after="30" w:line="276" w:lineRule="auto"/>
      <w:ind w:left="432"/>
      <w:contextualSpacing/>
    </w:pPr>
    <w:rPr>
      <w:rFonts w:ascii="Garamond" w:eastAsia="MS Mincho" w:hAnsi="Garamond"/>
      <w:b/>
      <w:noProof/>
      <w:sz w:val="24"/>
      <w:szCs w:val="24"/>
    </w:rPr>
  </w:style>
  <w:style w:type="paragraph" w:customStyle="1" w:styleId="ColorfulCLIBullets">
    <w:name w:val="Colorful CLI Bullets"/>
    <w:basedOn w:val="Normal"/>
    <w:autoRedefine/>
    <w:uiPriority w:val="34"/>
    <w:qFormat/>
    <w:rsid w:val="00944B18"/>
    <w:pPr>
      <w:numPr>
        <w:numId w:val="3"/>
      </w:numPr>
      <w:spacing w:before="60" w:after="60" w:line="276" w:lineRule="auto"/>
    </w:pPr>
    <w:rPr>
      <w:rFonts w:eastAsia="MS Mincho"/>
    </w:rPr>
  </w:style>
  <w:style w:type="paragraph" w:styleId="TOC3">
    <w:name w:val="toc 3"/>
    <w:next w:val="Normal"/>
    <w:autoRedefine/>
    <w:uiPriority w:val="39"/>
    <w:semiHidden/>
    <w:unhideWhenUsed/>
    <w:rsid w:val="00D347D0"/>
    <w:pPr>
      <w:spacing w:after="100"/>
      <w:ind w:left="480"/>
    </w:pPr>
    <w:rPr>
      <w:rFonts w:ascii="Garamond" w:eastAsiaTheme="minorEastAsia" w:hAnsi="Garamond" w:cstheme="minorBidi"/>
      <w:sz w:val="24"/>
      <w:szCs w:val="24"/>
    </w:rPr>
  </w:style>
  <w:style w:type="paragraph" w:customStyle="1" w:styleId="CLITables">
    <w:name w:val="CLI Tables"/>
    <w:next w:val="Normal"/>
    <w:rsid w:val="00D347D0"/>
    <w:pPr>
      <w:jc w:val="center"/>
    </w:pPr>
    <w:rPr>
      <w:b/>
      <w:bCs/>
      <w:color w:val="FFFFFF" w:themeColor="background1"/>
      <w:sz w:val="24"/>
    </w:rPr>
  </w:style>
  <w:style w:type="table" w:customStyle="1" w:styleId="CLITable">
    <w:name w:val="CLI Table"/>
    <w:basedOn w:val="TableNormal"/>
    <w:uiPriority w:val="99"/>
    <w:rsid w:val="00D347D0"/>
    <w:tblPr/>
  </w:style>
  <w:style w:type="table" w:styleId="PlainTable1">
    <w:name w:val="Plain Table 1"/>
    <w:basedOn w:val="TableNormal"/>
    <w:uiPriority w:val="41"/>
    <w:rsid w:val="00D34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FPQuestion">
    <w:name w:val="RFP Question"/>
    <w:link w:val="RFPQuestion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</w:pPr>
    <w:rPr>
      <w:rFonts w:ascii="Verdana" w:eastAsia="MS Mincho" w:hAnsi="Verdana" w:cs="Arial"/>
      <w:bCs/>
    </w:rPr>
  </w:style>
  <w:style w:type="character" w:customStyle="1" w:styleId="RFPQuestionChar">
    <w:name w:val="RFP Question Char"/>
    <w:basedOn w:val="DefaultParagraphFont"/>
    <w:link w:val="RFPQuestion"/>
    <w:rsid w:val="004540D1"/>
    <w:rPr>
      <w:rFonts w:ascii="Verdana" w:eastAsia="MS Mincho" w:hAnsi="Verdana" w:cs="Arial"/>
      <w:bCs/>
      <w:shd w:val="clear" w:color="auto" w:fill="F2F2F2" w:themeFill="background1" w:themeFillShade="F2"/>
    </w:rPr>
  </w:style>
  <w:style w:type="paragraph" w:customStyle="1" w:styleId="RFPQuestionHeader">
    <w:name w:val="RFP Question Header"/>
    <w:basedOn w:val="Normal"/>
    <w:link w:val="RFPQuestionHeaderChar"/>
    <w:autoRedefine/>
    <w:qFormat/>
    <w:rsid w:val="004540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60" w:after="120"/>
      <w:ind w:left="288"/>
      <w:jc w:val="left"/>
    </w:pPr>
    <w:rPr>
      <w:rFonts w:ascii="Verdana" w:eastAsia="MS Mincho" w:hAnsi="Verdana" w:cs="Arial"/>
      <w:b/>
      <w:sz w:val="20"/>
      <w:szCs w:val="20"/>
    </w:rPr>
  </w:style>
  <w:style w:type="character" w:customStyle="1" w:styleId="RFPQuestionHeaderChar">
    <w:name w:val="RFP Question Header Char"/>
    <w:basedOn w:val="DefaultParagraphFont"/>
    <w:link w:val="RFPQuestionHeader"/>
    <w:rsid w:val="004540D1"/>
    <w:rPr>
      <w:rFonts w:ascii="Verdana" w:eastAsia="MS Mincho" w:hAnsi="Verdana" w:cs="Arial"/>
      <w:b/>
      <w:shd w:val="clear" w:color="auto" w:fill="F2F2F2" w:themeFill="background1" w:themeFillShade="F2"/>
    </w:rPr>
  </w:style>
  <w:style w:type="paragraph" w:customStyle="1" w:styleId="Bullets">
    <w:name w:val="Bullets"/>
    <w:basedOn w:val="ListParagraph"/>
    <w:link w:val="BulletsChar"/>
    <w:autoRedefine/>
    <w:qFormat/>
    <w:rsid w:val="004540D1"/>
    <w:pPr>
      <w:spacing w:after="120"/>
      <w:ind w:hanging="360"/>
    </w:pPr>
    <w:rPr>
      <w:rFonts w:eastAsia="MS Mincho" w:cs="Times New Roman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4540D1"/>
    <w:rPr>
      <w:rFonts w:ascii="Garamond" w:eastAsia="MS Mincho" w:hAnsi="Garamond"/>
      <w:sz w:val="22"/>
    </w:rPr>
  </w:style>
  <w:style w:type="paragraph" w:styleId="Header">
    <w:name w:val="header"/>
    <w:basedOn w:val="Normal"/>
    <w:link w:val="Head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B33"/>
    <w:rPr>
      <w:rFonts w:ascii="Garamond" w:eastAsiaTheme="minorEastAsia" w:hAnsi="Garamond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B33"/>
    <w:rPr>
      <w:rFonts w:ascii="Garamond" w:eastAsiaTheme="minorEastAsia" w:hAnsi="Garamon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I Colors">
      <a:dk1>
        <a:sysClr val="windowText" lastClr="000000"/>
      </a:dk1>
      <a:lt1>
        <a:sysClr val="window" lastClr="FFFFFF"/>
      </a:lt1>
      <a:dk2>
        <a:srgbClr val="538298"/>
      </a:dk2>
      <a:lt2>
        <a:srgbClr val="FFFFFF"/>
      </a:lt2>
      <a:accent1>
        <a:srgbClr val="86A7B7"/>
      </a:accent1>
      <a:accent2>
        <a:srgbClr val="CE765B"/>
      </a:accent2>
      <a:accent3>
        <a:srgbClr val="9B9B68"/>
      </a:accent3>
      <a:accent4>
        <a:srgbClr val="F5D50C"/>
      </a:accent4>
      <a:accent5>
        <a:srgbClr val="86A7B7"/>
      </a:accent5>
      <a:accent6>
        <a:srgbClr val="CE765B"/>
      </a:accent6>
      <a:hlink>
        <a:srgbClr val="0000FF"/>
      </a:hlink>
      <a:folHlink>
        <a:srgbClr val="004D65"/>
      </a:folHlink>
    </a:clrScheme>
    <a:fontScheme name="Standard Jessie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C5F27AC9-2604-4106-A944-23760CEEF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20C3C-F911-4592-92F5-980EEC5DE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D2AAF-306E-4723-A0B2-ED4994BCBA5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12ca9f72-d24a-4386-b139-956d44109ad9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b0e5bc9-5ae3-49d5-9ea6-bc5346b32b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Certified Languages International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Carver</dc:creator>
  <cp:keywords/>
  <dc:description/>
  <cp:lastModifiedBy>Katie Kondrat</cp:lastModifiedBy>
  <cp:revision>3</cp:revision>
  <dcterms:created xsi:type="dcterms:W3CDTF">2021-05-31T13:52:00Z</dcterms:created>
  <dcterms:modified xsi:type="dcterms:W3CDTF">2021-05-31T13:52:00Z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