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A06D" w14:textId="77777777" w:rsidR="00932D19" w:rsidRPr="00F51334" w:rsidRDefault="00BA3B42" w:rsidP="0079231D">
      <w:pPr>
        <w:jc w:val="center"/>
        <w:rPr>
          <w:rFonts w:cs="Times New Roman"/>
          <w:b/>
          <w:sz w:val="28"/>
        </w:rPr>
      </w:pPr>
      <w:r w:rsidRPr="00F51334">
        <w:rPr>
          <w:rFonts w:cs="Times New Roman"/>
          <w:b/>
          <w:sz w:val="28"/>
        </w:rPr>
        <w:t>Creating Your Comfortable</w:t>
      </w:r>
      <w:r w:rsidR="00F51334" w:rsidRPr="00F51334">
        <w:rPr>
          <w:rFonts w:cs="Times New Roman"/>
          <w:b/>
          <w:sz w:val="28"/>
        </w:rPr>
        <w:t xml:space="preserve"> or </w:t>
      </w:r>
      <w:r w:rsidR="00554464" w:rsidRPr="00F51334">
        <w:rPr>
          <w:rFonts w:cs="Times New Roman"/>
          <w:b/>
          <w:sz w:val="28"/>
        </w:rPr>
        <w:t>Safe</w:t>
      </w:r>
      <w:r w:rsidR="00932D19" w:rsidRPr="00F51334">
        <w:rPr>
          <w:rFonts w:cs="Times New Roman"/>
          <w:b/>
          <w:sz w:val="28"/>
        </w:rPr>
        <w:t xml:space="preserve"> Place</w:t>
      </w:r>
    </w:p>
    <w:p w14:paraId="728AA06E" w14:textId="77777777" w:rsidR="00932D19" w:rsidRPr="00F51334" w:rsidRDefault="00BA3B42" w:rsidP="00932D19">
      <w:pPr>
        <w:rPr>
          <w:rFonts w:cs="Times New Roman"/>
          <w:sz w:val="24"/>
        </w:rPr>
      </w:pPr>
      <w:r w:rsidRPr="00F51334">
        <w:rPr>
          <w:rFonts w:cs="Times New Roman"/>
          <w:sz w:val="24"/>
        </w:rPr>
        <w:t xml:space="preserve">We all deserve to have a place, whether actual or in our minds, where we can feel completely comfortable and safe. </w:t>
      </w:r>
      <w:r w:rsidR="00932D19" w:rsidRPr="00F51334">
        <w:rPr>
          <w:rFonts w:cs="Times New Roman"/>
          <w:sz w:val="24"/>
        </w:rPr>
        <w:t xml:space="preserve">In creating </w:t>
      </w:r>
      <w:r w:rsidRPr="00F51334">
        <w:rPr>
          <w:rFonts w:cs="Times New Roman"/>
          <w:sz w:val="24"/>
        </w:rPr>
        <w:t xml:space="preserve">this </w:t>
      </w:r>
      <w:r w:rsidR="00932D19" w:rsidRPr="00F51334">
        <w:rPr>
          <w:rFonts w:cs="Times New Roman"/>
          <w:sz w:val="24"/>
        </w:rPr>
        <w:t>place</w:t>
      </w:r>
      <w:r w:rsidRPr="00F51334">
        <w:rPr>
          <w:rFonts w:cs="Times New Roman"/>
          <w:sz w:val="24"/>
        </w:rPr>
        <w:t xml:space="preserve"> of your own</w:t>
      </w:r>
      <w:r w:rsidR="00932D19" w:rsidRPr="00F51334">
        <w:rPr>
          <w:rFonts w:cs="Times New Roman"/>
          <w:sz w:val="24"/>
        </w:rPr>
        <w:t xml:space="preserve">, you </w:t>
      </w:r>
      <w:r w:rsidRPr="00F51334">
        <w:rPr>
          <w:rFonts w:cs="Times New Roman"/>
          <w:sz w:val="24"/>
        </w:rPr>
        <w:t>are</w:t>
      </w:r>
      <w:r w:rsidR="00932D19" w:rsidRPr="00F51334">
        <w:rPr>
          <w:rFonts w:cs="Times New Roman"/>
          <w:sz w:val="24"/>
        </w:rPr>
        <w:t xml:space="preserve"> making a retreat for relaxation and </w:t>
      </w:r>
      <w:r w:rsidRPr="00F51334">
        <w:rPr>
          <w:rFonts w:cs="Times New Roman"/>
          <w:sz w:val="24"/>
        </w:rPr>
        <w:t xml:space="preserve">mindfulness, </w:t>
      </w:r>
      <w:r w:rsidR="00932D19" w:rsidRPr="00F51334">
        <w:rPr>
          <w:rFonts w:cs="Times New Roman"/>
          <w:sz w:val="24"/>
        </w:rPr>
        <w:t xml:space="preserve">hearing </w:t>
      </w:r>
      <w:r w:rsidRPr="00F51334">
        <w:rPr>
          <w:rFonts w:cs="Times New Roman"/>
          <w:sz w:val="24"/>
        </w:rPr>
        <w:t xml:space="preserve">and taking time to listen to </w:t>
      </w:r>
      <w:r w:rsidR="00932D19" w:rsidRPr="00F51334">
        <w:rPr>
          <w:rFonts w:cs="Times New Roman"/>
          <w:sz w:val="24"/>
        </w:rPr>
        <w:t xml:space="preserve">your inner voice. </w:t>
      </w:r>
    </w:p>
    <w:p w14:paraId="728AA06F" w14:textId="77777777" w:rsidR="00932D19" w:rsidRPr="00F51334" w:rsidRDefault="00BA3B42" w:rsidP="00932D19">
      <w:pPr>
        <w:rPr>
          <w:rFonts w:cs="Times New Roman"/>
          <w:sz w:val="24"/>
        </w:rPr>
      </w:pPr>
      <w:r w:rsidRPr="00F51334">
        <w:rPr>
          <w:rFonts w:cs="Times New Roman"/>
          <w:sz w:val="24"/>
        </w:rPr>
        <w:t>Your comfortable</w:t>
      </w:r>
      <w:r w:rsidR="00932D19" w:rsidRPr="00F51334">
        <w:rPr>
          <w:rFonts w:cs="Times New Roman"/>
          <w:sz w:val="24"/>
        </w:rPr>
        <w:t xml:space="preserve"> place might be at the end of a path that leads to a pond.  Grass is under your feet, the pond is about 30 yards away and mountains are in the distan</w:t>
      </w:r>
      <w:r w:rsidRPr="00F51334">
        <w:rPr>
          <w:rFonts w:cs="Times New Roman"/>
          <w:sz w:val="24"/>
        </w:rPr>
        <w:t>ce</w:t>
      </w:r>
      <w:r w:rsidR="00932D19" w:rsidRPr="00F51334">
        <w:rPr>
          <w:rFonts w:cs="Times New Roman"/>
          <w:sz w:val="24"/>
        </w:rPr>
        <w:t xml:space="preserve">.  You can feel the coolness of the air in this shady spot.  The birds are singing. The sun </w:t>
      </w:r>
      <w:r w:rsidRPr="00F51334">
        <w:rPr>
          <w:rFonts w:cs="Times New Roman"/>
          <w:sz w:val="24"/>
        </w:rPr>
        <w:t>reflects and sparkles</w:t>
      </w:r>
      <w:r w:rsidR="00932D19" w:rsidRPr="00F51334">
        <w:rPr>
          <w:rFonts w:cs="Times New Roman"/>
          <w:sz w:val="24"/>
        </w:rPr>
        <w:t xml:space="preserve"> on the </w:t>
      </w:r>
      <w:r w:rsidRPr="00F51334">
        <w:rPr>
          <w:rFonts w:cs="Times New Roman"/>
          <w:sz w:val="24"/>
        </w:rPr>
        <w:t>water</w:t>
      </w:r>
      <w:r w:rsidR="00932D19" w:rsidRPr="00F51334">
        <w:rPr>
          <w:rFonts w:cs="Times New Roman"/>
          <w:sz w:val="24"/>
        </w:rPr>
        <w:t xml:space="preserve">.  </w:t>
      </w:r>
      <w:r w:rsidRPr="00F51334">
        <w:rPr>
          <w:rFonts w:cs="Times New Roman"/>
          <w:sz w:val="24"/>
        </w:rPr>
        <w:t>You can smell the flowers and rich earth around you.</w:t>
      </w:r>
      <w:r w:rsidR="00932D19" w:rsidRPr="00F51334">
        <w:rPr>
          <w:rFonts w:cs="Times New Roman"/>
          <w:sz w:val="24"/>
        </w:rPr>
        <w:t xml:space="preserve"> </w:t>
      </w:r>
    </w:p>
    <w:p w14:paraId="728AA070" w14:textId="77777777" w:rsidR="00932D19" w:rsidRPr="00F51334" w:rsidRDefault="00932D19" w:rsidP="00932D19">
      <w:pPr>
        <w:rPr>
          <w:rFonts w:cs="Times New Roman"/>
          <w:sz w:val="24"/>
        </w:rPr>
      </w:pPr>
      <w:r w:rsidRPr="00F51334">
        <w:rPr>
          <w:rFonts w:cs="Times New Roman"/>
          <w:sz w:val="24"/>
        </w:rPr>
        <w:t xml:space="preserve">Or your </w:t>
      </w:r>
      <w:r w:rsidR="00BA3B42" w:rsidRPr="00F51334">
        <w:rPr>
          <w:rFonts w:cs="Times New Roman"/>
          <w:sz w:val="24"/>
        </w:rPr>
        <w:t>safe</w:t>
      </w:r>
      <w:r w:rsidRPr="00F51334">
        <w:rPr>
          <w:rFonts w:cs="Times New Roman"/>
          <w:sz w:val="24"/>
        </w:rPr>
        <w:t xml:space="preserve"> place might be a sparkling clean kitchen, with cinnamon buns baking in the oven.  Through the kitchen window you can see </w:t>
      </w:r>
      <w:r w:rsidR="00BA3B42" w:rsidRPr="00F51334">
        <w:rPr>
          <w:rFonts w:cs="Times New Roman"/>
          <w:sz w:val="24"/>
        </w:rPr>
        <w:t>a beach; waves crash on shore and you imagine you can hear them</w:t>
      </w:r>
      <w:r w:rsidRPr="00F51334">
        <w:rPr>
          <w:rFonts w:cs="Times New Roman"/>
          <w:sz w:val="24"/>
        </w:rPr>
        <w:t>.  A wind chi</w:t>
      </w:r>
      <w:r w:rsidR="00BA3B42" w:rsidRPr="00F51334">
        <w:rPr>
          <w:rFonts w:cs="Times New Roman"/>
          <w:sz w:val="24"/>
        </w:rPr>
        <w:t>me flutters in the breeze that brushes across your face.</w:t>
      </w:r>
    </w:p>
    <w:p w14:paraId="728AA071" w14:textId="77777777" w:rsidR="00BA3B42" w:rsidRPr="00F51334" w:rsidRDefault="00BA3B42" w:rsidP="00932D19">
      <w:pPr>
        <w:rPr>
          <w:rFonts w:cs="Times New Roman"/>
          <w:sz w:val="24"/>
        </w:rPr>
      </w:pPr>
      <w:r w:rsidRPr="00F51334">
        <w:rPr>
          <w:rFonts w:cs="Times New Roman"/>
          <w:sz w:val="24"/>
        </w:rPr>
        <w:t>Your place might be the top of a mountain with the whole world spread below you and no one else around. You listen to the birds as they chat with one another—hear their wings rustle the leaves and needles of trees as the</w:t>
      </w:r>
      <w:r w:rsidR="00485CF6" w:rsidRPr="00F51334">
        <w:rPr>
          <w:rFonts w:cs="Times New Roman"/>
          <w:sz w:val="24"/>
        </w:rPr>
        <w:t>y sweep through the air. You</w:t>
      </w:r>
      <w:r w:rsidRPr="00F51334">
        <w:rPr>
          <w:rFonts w:cs="Times New Roman"/>
          <w:sz w:val="24"/>
        </w:rPr>
        <w:t xml:space="preserve"> smell the rich pine sa</w:t>
      </w:r>
      <w:r w:rsidR="00485CF6" w:rsidRPr="00F51334">
        <w:rPr>
          <w:rFonts w:cs="Times New Roman"/>
          <w:sz w:val="24"/>
        </w:rPr>
        <w:t>p and decaying leaves, sharp in your nose.</w:t>
      </w:r>
    </w:p>
    <w:p w14:paraId="728AA072" w14:textId="77777777" w:rsidR="00BA3B42" w:rsidRPr="00F51334" w:rsidRDefault="00485CF6" w:rsidP="00932D19">
      <w:pPr>
        <w:rPr>
          <w:rFonts w:cs="Times New Roman"/>
          <w:b/>
          <w:sz w:val="24"/>
        </w:rPr>
      </w:pPr>
      <w:r w:rsidRPr="00F51334">
        <w:rPr>
          <w:rFonts w:cs="Times New Roman"/>
          <w:b/>
          <w:sz w:val="24"/>
        </w:rPr>
        <w:t>NOTE:</w:t>
      </w:r>
      <w:r w:rsidRPr="00F51334">
        <w:rPr>
          <w:rFonts w:cs="Times New Roman"/>
          <w:sz w:val="24"/>
        </w:rPr>
        <w:t xml:space="preserve"> This exercise asks you to close your eyes and let your guard down enough that you allow yourself to relax; these things can make a person feel very vulnerable.  To get the most benefit out of this exercise, make sure you are comfortable where you are sitting or lying down. Before you begin, take the time to ensure that you are in a place where you feel safe enough to relax and open your mind. This will look different for each person. For some, it might mean asking your family not to disturb you for the next ten minutes, or getting your fa</w:t>
      </w:r>
      <w:r w:rsidR="00554464" w:rsidRPr="00F51334">
        <w:rPr>
          <w:rFonts w:cs="Times New Roman"/>
          <w:sz w:val="24"/>
        </w:rPr>
        <w:t xml:space="preserve">vorite blanket or pillow, </w:t>
      </w:r>
      <w:r w:rsidRPr="00F51334">
        <w:rPr>
          <w:rFonts w:cs="Times New Roman"/>
          <w:sz w:val="24"/>
        </w:rPr>
        <w:t>locking the door to the room you’re in</w:t>
      </w:r>
      <w:r w:rsidR="00554464" w:rsidRPr="00F51334">
        <w:rPr>
          <w:rFonts w:cs="Times New Roman"/>
          <w:sz w:val="24"/>
        </w:rPr>
        <w:t>, or something else entirely</w:t>
      </w:r>
      <w:r w:rsidRPr="00F51334">
        <w:rPr>
          <w:rFonts w:cs="Times New Roman"/>
          <w:sz w:val="24"/>
        </w:rPr>
        <w:t>.</w:t>
      </w:r>
      <w:r w:rsidR="00554464" w:rsidRPr="00F51334">
        <w:rPr>
          <w:rFonts w:cs="Times New Roman"/>
          <w:sz w:val="24"/>
        </w:rPr>
        <w:t xml:space="preserve"> </w:t>
      </w:r>
      <w:r w:rsidR="00554464" w:rsidRPr="00F51334">
        <w:rPr>
          <w:rFonts w:cs="Times New Roman"/>
          <w:b/>
          <w:sz w:val="24"/>
        </w:rPr>
        <w:t>If at any point you start to feel anxious or overwhelmed, open your eyes and stop.</w:t>
      </w:r>
      <w:r w:rsidR="00920E95" w:rsidRPr="00F51334">
        <w:rPr>
          <w:rFonts w:cs="Times New Roman"/>
          <w:b/>
          <w:sz w:val="24"/>
        </w:rPr>
        <w:t xml:space="preserve"> Reference your self-care plan, talk to a friend or someone you trust, or call the </w:t>
      </w:r>
      <w:r w:rsidR="00F51334">
        <w:rPr>
          <w:rFonts w:cs="Times New Roman"/>
          <w:b/>
          <w:sz w:val="24"/>
        </w:rPr>
        <w:t>statewide sexual assault crisis and support line at any time at: 1-800-871-7741.</w:t>
      </w:r>
    </w:p>
    <w:p w14:paraId="728AA073" w14:textId="77777777" w:rsidR="00554464" w:rsidRDefault="00554464">
      <w:pPr>
        <w:rPr>
          <w:rFonts w:ascii="Times New Roman" w:hAnsi="Times New Roman" w:cs="Times New Roman"/>
          <w:i/>
          <w:sz w:val="24"/>
        </w:rPr>
      </w:pPr>
      <w:r>
        <w:rPr>
          <w:rFonts w:ascii="Times New Roman" w:hAnsi="Times New Roman" w:cs="Times New Roman"/>
          <w:i/>
          <w:sz w:val="24"/>
        </w:rPr>
        <w:br w:type="page"/>
      </w:r>
      <w:bookmarkStart w:id="0" w:name="_GoBack"/>
      <w:bookmarkEnd w:id="0"/>
    </w:p>
    <w:p w14:paraId="728AA074" w14:textId="77777777" w:rsidR="00932D19" w:rsidRPr="00674AD2" w:rsidRDefault="00932D19" w:rsidP="00932D19">
      <w:pPr>
        <w:jc w:val="center"/>
        <w:rPr>
          <w:rFonts w:cs="Times New Roman"/>
          <w:b/>
          <w:i/>
          <w:sz w:val="28"/>
        </w:rPr>
      </w:pPr>
      <w:r w:rsidRPr="00674AD2">
        <w:rPr>
          <w:rFonts w:cs="Times New Roman"/>
          <w:b/>
          <w:i/>
          <w:sz w:val="28"/>
        </w:rPr>
        <w:lastRenderedPageBreak/>
        <w:t>Try taping this exercise and playing it, or have a friend read it to you slowly.</w:t>
      </w:r>
    </w:p>
    <w:p w14:paraId="728AA075" w14:textId="77777777" w:rsidR="00554464" w:rsidRPr="00674AD2" w:rsidRDefault="00BA3B42" w:rsidP="00932D19">
      <w:pPr>
        <w:rPr>
          <w:rFonts w:cs="Times New Roman"/>
          <w:sz w:val="24"/>
        </w:rPr>
      </w:pPr>
      <w:r w:rsidRPr="00674AD2">
        <w:rPr>
          <w:rFonts w:cs="Times New Roman"/>
          <w:sz w:val="24"/>
        </w:rPr>
        <w:t>Close</w:t>
      </w:r>
      <w:r w:rsidR="00932D19" w:rsidRPr="00674AD2">
        <w:rPr>
          <w:rFonts w:cs="Times New Roman"/>
          <w:sz w:val="24"/>
        </w:rPr>
        <w:t xml:space="preserve"> your eyes</w:t>
      </w:r>
      <w:r w:rsidRPr="00674AD2">
        <w:rPr>
          <w:rFonts w:cs="Times New Roman"/>
          <w:sz w:val="24"/>
        </w:rPr>
        <w:t>, or let your eyes blur. Wa</w:t>
      </w:r>
      <w:r w:rsidR="00932D19" w:rsidRPr="00674AD2">
        <w:rPr>
          <w:rFonts w:cs="Times New Roman"/>
          <w:sz w:val="24"/>
        </w:rPr>
        <w:t>lk slowly to a quiet place in your mind…Your place can be inside or outside….It needs to be peaceful and safe…</w:t>
      </w:r>
    </w:p>
    <w:p w14:paraId="728AA076" w14:textId="77777777" w:rsidR="00554464" w:rsidRPr="00674AD2" w:rsidRDefault="00932D19" w:rsidP="00932D19">
      <w:pPr>
        <w:rPr>
          <w:rFonts w:cs="Times New Roman"/>
          <w:sz w:val="24"/>
        </w:rPr>
      </w:pPr>
      <w:r w:rsidRPr="00674AD2">
        <w:rPr>
          <w:rFonts w:cs="Times New Roman"/>
          <w:sz w:val="24"/>
        </w:rPr>
        <w:t>Picture yourself unloading your anxieties, your worries…Notice the view in the distance….What do you see?...What do you smell?...What do you hear?...Notice what is before you…Reach out and touch it…How does it feel?...Smell it…Hear it…Make the temperature comfortable…Be safe here…</w:t>
      </w:r>
    </w:p>
    <w:p w14:paraId="728AA077" w14:textId="77777777" w:rsidR="00932D19" w:rsidRPr="00674AD2" w:rsidRDefault="00932D19" w:rsidP="00932D19">
      <w:pPr>
        <w:rPr>
          <w:rFonts w:cs="Times New Roman"/>
          <w:sz w:val="24"/>
        </w:rPr>
      </w:pPr>
      <w:r w:rsidRPr="00674AD2">
        <w:rPr>
          <w:rFonts w:cs="Times New Roman"/>
          <w:sz w:val="24"/>
        </w:rPr>
        <w:t xml:space="preserve">Look around for a special spot, a private spot…Find the path to this place…Feel the ground with your feet…Look above you…What do you see?...Hear?...Smell?...Walk down this path until you can enter your own quiet, comfortable, safe place. </w:t>
      </w:r>
    </w:p>
    <w:p w14:paraId="728AA078" w14:textId="77777777" w:rsidR="00932D19" w:rsidRPr="00674AD2" w:rsidRDefault="00932D19" w:rsidP="00932D19">
      <w:pPr>
        <w:rPr>
          <w:rFonts w:cs="Times New Roman"/>
          <w:sz w:val="24"/>
        </w:rPr>
      </w:pPr>
      <w:r w:rsidRPr="00674AD2">
        <w:rPr>
          <w:rFonts w:cs="Times New Roman"/>
          <w:sz w:val="24"/>
        </w:rPr>
        <w:t xml:space="preserve">You have arrived at your special place…What is under your </w:t>
      </w:r>
      <w:proofErr w:type="gramStart"/>
      <w:r w:rsidRPr="00674AD2">
        <w:rPr>
          <w:rFonts w:cs="Times New Roman"/>
          <w:sz w:val="24"/>
        </w:rPr>
        <w:t>feet?...</w:t>
      </w:r>
      <w:proofErr w:type="gramEnd"/>
      <w:r w:rsidRPr="00674AD2">
        <w:rPr>
          <w:rFonts w:cs="Times New Roman"/>
          <w:sz w:val="24"/>
        </w:rPr>
        <w:t xml:space="preserve">How does it feel?...Take several steps…What do you see above you?...What do you hear?...Do you hear something else?...Reach out and touch something...What is its texture?... </w:t>
      </w:r>
    </w:p>
    <w:p w14:paraId="728AA079" w14:textId="77777777" w:rsidR="00932D19" w:rsidRPr="00674AD2" w:rsidRDefault="00932D19" w:rsidP="00932D19">
      <w:pPr>
        <w:rPr>
          <w:rFonts w:cs="Times New Roman"/>
          <w:sz w:val="24"/>
        </w:rPr>
      </w:pPr>
      <w:r w:rsidRPr="00674AD2">
        <w:rPr>
          <w:rFonts w:cs="Times New Roman"/>
          <w:sz w:val="24"/>
        </w:rPr>
        <w:t xml:space="preserve"> Sit or lie in your special place…Notice its smells, sounds, sights…This is</w:t>
      </w:r>
      <w:r w:rsidRPr="00674AD2">
        <w:rPr>
          <w:rFonts w:cs="Times New Roman"/>
          <w:sz w:val="24"/>
          <w:u w:val="single"/>
        </w:rPr>
        <w:t xml:space="preserve"> your</w:t>
      </w:r>
      <w:r w:rsidRPr="00674AD2">
        <w:rPr>
          <w:rFonts w:cs="Times New Roman"/>
          <w:sz w:val="24"/>
        </w:rPr>
        <w:t xml:space="preserve"> place and nothing can harm you here…If danger is here, expel it…Spend a few minutes realizing you are relaxed, safe and comfortable. </w:t>
      </w:r>
    </w:p>
    <w:p w14:paraId="728AA07A" w14:textId="77777777" w:rsidR="00932D19" w:rsidRPr="00674AD2" w:rsidRDefault="00932D19" w:rsidP="00932D19">
      <w:pPr>
        <w:rPr>
          <w:rFonts w:cs="Times New Roman"/>
          <w:sz w:val="24"/>
        </w:rPr>
      </w:pPr>
      <w:r w:rsidRPr="00674AD2">
        <w:rPr>
          <w:rFonts w:cs="Times New Roman"/>
          <w:sz w:val="24"/>
        </w:rPr>
        <w:t xml:space="preserve"> Memorize this place’s smells, tastes, sights, sounds…You can come back and relax here whenever you want…Leave by the same path or entrance…Notice the ground, touch things near you…Look far away and appreciate the view…Remind yourself this special place you created can be entered whenever you wish.  Say an affirmation such as, “I can relax here,” or “This is my safe and special place.  I can come here whenever I wish.” </w:t>
      </w:r>
    </w:p>
    <w:p w14:paraId="728AA07B" w14:textId="77777777" w:rsidR="00A1251A" w:rsidRPr="00674AD2" w:rsidRDefault="00932D19" w:rsidP="00932D19">
      <w:pPr>
        <w:jc w:val="center"/>
        <w:rPr>
          <w:rFonts w:cs="Times New Roman"/>
          <w:b/>
          <w:i/>
          <w:sz w:val="28"/>
        </w:rPr>
      </w:pPr>
      <w:r w:rsidRPr="00674AD2">
        <w:rPr>
          <w:rFonts w:cs="Times New Roman"/>
          <w:b/>
          <w:i/>
          <w:sz w:val="28"/>
        </w:rPr>
        <w:t xml:space="preserve">Now open your eyes and spend a few seconds </w:t>
      </w:r>
      <w:r w:rsidR="00674AD2" w:rsidRPr="00674AD2">
        <w:rPr>
          <w:rFonts w:cs="Times New Roman"/>
          <w:b/>
          <w:i/>
          <w:sz w:val="28"/>
        </w:rPr>
        <w:t xml:space="preserve">noticing your experience. </w:t>
      </w:r>
    </w:p>
    <w:sectPr w:rsidR="00A1251A" w:rsidRPr="00674A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A07E" w14:textId="77777777" w:rsidR="00932D19" w:rsidRDefault="00932D19" w:rsidP="00932D19">
      <w:pPr>
        <w:spacing w:after="0" w:line="240" w:lineRule="auto"/>
      </w:pPr>
      <w:r>
        <w:separator/>
      </w:r>
    </w:p>
  </w:endnote>
  <w:endnote w:type="continuationSeparator" w:id="0">
    <w:p w14:paraId="728AA07F" w14:textId="77777777" w:rsidR="00932D19" w:rsidRDefault="00932D19" w:rsidP="0093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A080" w14:textId="77777777" w:rsidR="00932D19" w:rsidRDefault="00932D19">
    <w:pPr>
      <w:pStyle w:val="Footer"/>
      <w:rPr>
        <w:color w:val="AEAAAA" w:themeColor="background2" w:themeShade="BF"/>
      </w:rPr>
    </w:pPr>
    <w:r w:rsidRPr="006E029D">
      <w:rPr>
        <w:color w:val="AEAAAA" w:themeColor="background2" w:themeShade="BF"/>
      </w:rPr>
      <w:t xml:space="preserve">Adapted </w:t>
    </w:r>
    <w:r w:rsidR="00920E95">
      <w:rPr>
        <w:color w:val="AEAAAA" w:themeColor="background2" w:themeShade="BF"/>
      </w:rPr>
      <w:t xml:space="preserve">by SASSMM </w:t>
    </w:r>
    <w:r w:rsidRPr="006E029D">
      <w:rPr>
        <w:color w:val="AEAAAA" w:themeColor="background2" w:themeShade="BF"/>
      </w:rPr>
      <w:t xml:space="preserve">from Davis, M, Eshelman, E, and McKay, M. The Relaxation and Stress Reduction Workbook. 1995, New Harbinger Productions, Inc.   </w:t>
    </w:r>
  </w:p>
  <w:p w14:paraId="728AA083" w14:textId="77777777" w:rsidR="00615409" w:rsidRPr="006E029D" w:rsidRDefault="00615409">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A07C" w14:textId="77777777" w:rsidR="00932D19" w:rsidRDefault="00932D19" w:rsidP="00932D19">
      <w:pPr>
        <w:spacing w:after="0" w:line="240" w:lineRule="auto"/>
      </w:pPr>
      <w:r>
        <w:separator/>
      </w:r>
    </w:p>
  </w:footnote>
  <w:footnote w:type="continuationSeparator" w:id="0">
    <w:p w14:paraId="728AA07D" w14:textId="77777777" w:rsidR="00932D19" w:rsidRDefault="00932D19" w:rsidP="00932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19"/>
    <w:rsid w:val="00485CF6"/>
    <w:rsid w:val="005211AC"/>
    <w:rsid w:val="00554464"/>
    <w:rsid w:val="00615409"/>
    <w:rsid w:val="00674AD2"/>
    <w:rsid w:val="006E029D"/>
    <w:rsid w:val="007250B9"/>
    <w:rsid w:val="0079231D"/>
    <w:rsid w:val="0083519F"/>
    <w:rsid w:val="00920E95"/>
    <w:rsid w:val="00932D19"/>
    <w:rsid w:val="00A1251A"/>
    <w:rsid w:val="00B961AE"/>
    <w:rsid w:val="00BA3B42"/>
    <w:rsid w:val="00D675D3"/>
    <w:rsid w:val="00F5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A06D"/>
  <w15:chartTrackingRefBased/>
  <w15:docId w15:val="{F5744F66-6A5B-4F93-ABAA-B7FE1F7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D19"/>
  </w:style>
  <w:style w:type="paragraph" w:styleId="Footer">
    <w:name w:val="footer"/>
    <w:basedOn w:val="Normal"/>
    <w:link w:val="FooterChar"/>
    <w:uiPriority w:val="99"/>
    <w:unhideWhenUsed/>
    <w:rsid w:val="0093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D19"/>
  </w:style>
  <w:style w:type="paragraph" w:styleId="BalloonText">
    <w:name w:val="Balloon Text"/>
    <w:basedOn w:val="Normal"/>
    <w:link w:val="BalloonTextChar"/>
    <w:uiPriority w:val="99"/>
    <w:semiHidden/>
    <w:unhideWhenUsed/>
    <w:rsid w:val="006E0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1427E-E86B-40AF-9A0C-4FF003E8E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1DA83-8849-451D-9CCA-05E7007FAA57}">
  <ds:schemaRefs>
    <ds:schemaRef ds:uri="http://schemas.microsoft.com/office/2006/documentManagement/types"/>
    <ds:schemaRef ds:uri="http://purl.org/dc/elements/1.1/"/>
    <ds:schemaRef ds:uri="6b0e5bc9-5ae3-49d5-9ea6-bc5346b32b83"/>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12ca9f72-d24a-4386-b139-956d44109ad9"/>
  </ds:schemaRefs>
</ds:datastoreItem>
</file>

<file path=customXml/itemProps3.xml><?xml version="1.0" encoding="utf-8"?>
<ds:datastoreItem xmlns:ds="http://schemas.openxmlformats.org/officeDocument/2006/customXml" ds:itemID="{1A67DCE2-C101-455D-AAA8-76920FDB6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Katie Kondrat</cp:lastModifiedBy>
  <cp:revision>12</cp:revision>
  <cp:lastPrinted>2016-11-01T19:45:00Z</cp:lastPrinted>
  <dcterms:created xsi:type="dcterms:W3CDTF">2016-11-01T16:37:00Z</dcterms:created>
  <dcterms:modified xsi:type="dcterms:W3CDTF">2018-04-23T13:16:00Z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