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BB3F4" w14:textId="77777777" w:rsidR="00692780" w:rsidRDefault="00C13AB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B371B5" wp14:editId="2A1DECF8">
                <wp:simplePos x="0" y="0"/>
                <wp:positionH relativeFrom="column">
                  <wp:posOffset>123825</wp:posOffset>
                </wp:positionH>
                <wp:positionV relativeFrom="paragraph">
                  <wp:posOffset>1524000</wp:posOffset>
                </wp:positionV>
                <wp:extent cx="3705225" cy="2295525"/>
                <wp:effectExtent l="0" t="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2295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0E39D25" w14:textId="77777777" w:rsidR="009B431F" w:rsidRPr="009B431F" w:rsidRDefault="00604774" w:rsidP="0060477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00"/>
                              <w:ind w:left="360"/>
                              <w:jc w:val="left"/>
                              <w:rPr>
                                <w:rFonts w:ascii="Verdana" w:hAnsi="Verdana"/>
                                <w:sz w:val="25"/>
                                <w:szCs w:val="21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25"/>
                                <w:szCs w:val="21"/>
                              </w:rPr>
                              <w:t xml:space="preserve">Dial </w:t>
                            </w:r>
                            <w:r w:rsidRPr="00FF788B">
                              <w:rPr>
                                <w:rFonts w:ascii="Verdana" w:hAnsi="Verdana"/>
                              </w:rPr>
                              <w:t xml:space="preserve">1-800-CALL-CLI </w:t>
                            </w:r>
                          </w:p>
                          <w:p w14:paraId="77106D9A" w14:textId="77777777" w:rsidR="00604774" w:rsidRPr="00C13AB0" w:rsidRDefault="00604774" w:rsidP="009B431F">
                            <w:pPr>
                              <w:pStyle w:val="ListParagraph"/>
                              <w:spacing w:after="100"/>
                              <w:ind w:left="360"/>
                              <w:jc w:val="left"/>
                              <w:rPr>
                                <w:rFonts w:ascii="Verdana" w:hAnsi="Verdana"/>
                                <w:sz w:val="25"/>
                                <w:szCs w:val="21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25"/>
                                <w:szCs w:val="21"/>
                              </w:rPr>
                              <w:t>(1-</w:t>
                            </w:r>
                            <w:r w:rsidRPr="004B4D45">
                              <w:rPr>
                                <w:rFonts w:ascii="Verdana" w:hAnsi="Verdana"/>
                                <w:b/>
                                <w:sz w:val="25"/>
                                <w:szCs w:val="21"/>
                              </w:rPr>
                              <w:t>800-225-5254</w:t>
                            </w:r>
                            <w:r w:rsidRPr="00C13AB0">
                              <w:rPr>
                                <w:rFonts w:ascii="Verdana" w:hAnsi="Verdana"/>
                                <w:sz w:val="25"/>
                                <w:szCs w:val="21"/>
                              </w:rPr>
                              <w:t>)</w:t>
                            </w:r>
                          </w:p>
                          <w:p w14:paraId="4C49B2FE" w14:textId="77777777" w:rsidR="00604774" w:rsidRPr="00C13AB0" w:rsidRDefault="00604774" w:rsidP="0060477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00"/>
                              <w:ind w:left="360"/>
                              <w:jc w:val="left"/>
                              <w:rPr>
                                <w:rFonts w:ascii="Verdana" w:hAnsi="Verdana"/>
                                <w:sz w:val="25"/>
                                <w:szCs w:val="21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25"/>
                                <w:szCs w:val="21"/>
                              </w:rPr>
                              <w:t>When the operator answers, tell them:</w:t>
                            </w:r>
                          </w:p>
                          <w:p w14:paraId="42649277" w14:textId="77777777" w:rsidR="00604774" w:rsidRPr="00C13AB0" w:rsidRDefault="00604774" w:rsidP="00116D5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00"/>
                              <w:ind w:left="630" w:hanging="270"/>
                              <w:jc w:val="left"/>
                              <w:rPr>
                                <w:rFonts w:ascii="Verdana" w:hAnsi="Verdana"/>
                                <w:szCs w:val="20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Cs w:val="20"/>
                              </w:rPr>
                              <w:t>If you need a third-party dial-out</w:t>
                            </w:r>
                          </w:p>
                          <w:p w14:paraId="2753B10E" w14:textId="77777777" w:rsidR="00604774" w:rsidRPr="00C13AB0" w:rsidRDefault="00604774" w:rsidP="00936BE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00"/>
                              <w:jc w:val="left"/>
                              <w:rPr>
                                <w:rFonts w:ascii="Verdana" w:hAnsi="Verdana"/>
                                <w:szCs w:val="20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Cs w:val="20"/>
                              </w:rPr>
                              <w:t xml:space="preserve">Your customer code is </w:t>
                            </w:r>
                            <w:r w:rsidR="00936BE1" w:rsidRPr="00936BE1">
                              <w:rPr>
                                <w:rFonts w:ascii="Verdana" w:hAnsi="Verdana"/>
                                <w:b/>
                                <w:szCs w:val="20"/>
                              </w:rPr>
                              <w:t>18745</w:t>
                            </w:r>
                          </w:p>
                          <w:p w14:paraId="50BC270C" w14:textId="77777777" w:rsidR="00604774" w:rsidRPr="00C13AB0" w:rsidRDefault="00604774" w:rsidP="00116D5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00"/>
                              <w:ind w:left="630" w:hanging="270"/>
                              <w:jc w:val="left"/>
                              <w:rPr>
                                <w:rFonts w:ascii="Verdana" w:hAnsi="Verdana"/>
                                <w:szCs w:val="20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Cs w:val="20"/>
                              </w:rPr>
                              <w:t>The language you need</w:t>
                            </w:r>
                          </w:p>
                          <w:p w14:paraId="5D32E3B4" w14:textId="77777777" w:rsidR="00604774" w:rsidRPr="00C13AB0" w:rsidRDefault="00604774" w:rsidP="00116D5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00"/>
                              <w:ind w:left="630" w:hanging="270"/>
                              <w:jc w:val="left"/>
                              <w:rPr>
                                <w:rFonts w:ascii="Verdana" w:hAnsi="Verdana"/>
                                <w:szCs w:val="20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Cs w:val="20"/>
                              </w:rPr>
                              <w:t xml:space="preserve">Your </w:t>
                            </w:r>
                            <w:r w:rsidR="009B431F">
                              <w:rPr>
                                <w:rFonts w:ascii="Verdana" w:hAnsi="Verdana"/>
                                <w:b/>
                                <w:szCs w:val="20"/>
                              </w:rPr>
                              <w:t>Name</w:t>
                            </w:r>
                            <w:r w:rsidR="00CD4C25"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</w:p>
                          <w:p w14:paraId="04566342" w14:textId="77777777" w:rsidR="00604774" w:rsidRPr="00C13AB0" w:rsidRDefault="00604774" w:rsidP="00AE14E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00"/>
                              <w:ind w:left="360"/>
                              <w:jc w:val="left"/>
                              <w:rPr>
                                <w:rFonts w:ascii="Verdana" w:hAnsi="Verdana"/>
                                <w:sz w:val="25"/>
                                <w:szCs w:val="21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25"/>
                                <w:szCs w:val="21"/>
                              </w:rPr>
                              <w:t>The operator will connect you promptly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8965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120pt;width:291.75pt;height:18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" fillcolor="white [3212]" stroked="f">
                <v:textbox>
                  <w:txbxContent>
                    <w:p w:rsidR="009B431F" w:rsidRPr="009B431F" w:rsidRDefault="00604774" w:rsidP="0060477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00"/>
                        <w:ind w:left="360"/>
                        <w:jc w:val="left"/>
                        <w:rPr>
                          <w:rFonts w:ascii="Verdana" w:hAnsi="Verdana"/>
                          <w:sz w:val="25"/>
                          <w:szCs w:val="21"/>
                        </w:rPr>
                      </w:pPr>
                      <w:r w:rsidRPr="00C13AB0">
                        <w:rPr>
                          <w:rFonts w:ascii="Verdana" w:hAnsi="Verdana"/>
                          <w:sz w:val="25"/>
                          <w:szCs w:val="21"/>
                        </w:rPr>
                        <w:t xml:space="preserve">Dial </w:t>
                      </w:r>
                      <w:r w:rsidRPr="00FF788B">
                        <w:rPr>
                          <w:rFonts w:ascii="Verdana" w:hAnsi="Verdana"/>
                        </w:rPr>
                        <w:t xml:space="preserve">1-800-CALL-CLI </w:t>
                      </w:r>
                    </w:p>
                    <w:p w:rsidR="00604774" w:rsidRPr="00C13AB0" w:rsidRDefault="00604774" w:rsidP="009B431F">
                      <w:pPr>
                        <w:pStyle w:val="ListParagraph"/>
                        <w:spacing w:after="100"/>
                        <w:ind w:left="360"/>
                        <w:jc w:val="left"/>
                        <w:rPr>
                          <w:rFonts w:ascii="Verdana" w:hAnsi="Verdana"/>
                          <w:sz w:val="25"/>
                          <w:szCs w:val="21"/>
                        </w:rPr>
                      </w:pPr>
                      <w:r w:rsidRPr="00C13AB0">
                        <w:rPr>
                          <w:rFonts w:ascii="Verdana" w:hAnsi="Verdana"/>
                          <w:sz w:val="25"/>
                          <w:szCs w:val="21"/>
                        </w:rPr>
                        <w:t>(1-</w:t>
                      </w:r>
                      <w:r w:rsidRPr="004B4D45">
                        <w:rPr>
                          <w:rFonts w:ascii="Verdana" w:hAnsi="Verdana"/>
                          <w:b/>
                          <w:sz w:val="25"/>
                          <w:szCs w:val="21"/>
                        </w:rPr>
                        <w:t>800-225-5254</w:t>
                      </w:r>
                      <w:r w:rsidRPr="00C13AB0">
                        <w:rPr>
                          <w:rFonts w:ascii="Verdana" w:hAnsi="Verdana"/>
                          <w:sz w:val="25"/>
                          <w:szCs w:val="21"/>
                        </w:rPr>
                        <w:t>)</w:t>
                      </w:r>
                    </w:p>
                    <w:p w:rsidR="00604774" w:rsidRPr="00C13AB0" w:rsidRDefault="00604774" w:rsidP="0060477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00"/>
                        <w:ind w:left="360"/>
                        <w:jc w:val="left"/>
                        <w:rPr>
                          <w:rFonts w:ascii="Verdana" w:hAnsi="Verdana"/>
                          <w:sz w:val="25"/>
                          <w:szCs w:val="21"/>
                        </w:rPr>
                      </w:pPr>
                      <w:r w:rsidRPr="00C13AB0">
                        <w:rPr>
                          <w:rFonts w:ascii="Verdana" w:hAnsi="Verdana"/>
                          <w:sz w:val="25"/>
                          <w:szCs w:val="21"/>
                        </w:rPr>
                        <w:t>When the operator answers, tell them:</w:t>
                      </w:r>
                    </w:p>
                    <w:p w:rsidR="00604774" w:rsidRPr="00C13AB0" w:rsidRDefault="00604774" w:rsidP="00116D5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00"/>
                        <w:ind w:left="630" w:hanging="270"/>
                        <w:jc w:val="left"/>
                        <w:rPr>
                          <w:rFonts w:ascii="Verdana" w:hAnsi="Verdana"/>
                          <w:szCs w:val="20"/>
                        </w:rPr>
                      </w:pPr>
                      <w:r w:rsidRPr="00C13AB0">
                        <w:rPr>
                          <w:rFonts w:ascii="Verdana" w:hAnsi="Verdana"/>
                          <w:szCs w:val="20"/>
                        </w:rPr>
                        <w:t>If you need a third-party dial-out</w:t>
                      </w:r>
                    </w:p>
                    <w:p w:rsidR="00604774" w:rsidRPr="00C13AB0" w:rsidRDefault="00604774" w:rsidP="00936B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00"/>
                        <w:jc w:val="left"/>
                        <w:rPr>
                          <w:rFonts w:ascii="Verdana" w:hAnsi="Verdana"/>
                          <w:szCs w:val="20"/>
                        </w:rPr>
                      </w:pPr>
                      <w:r w:rsidRPr="00C13AB0">
                        <w:rPr>
                          <w:rFonts w:ascii="Verdana" w:hAnsi="Verdana"/>
                          <w:szCs w:val="20"/>
                        </w:rPr>
                        <w:t xml:space="preserve">Your customer code is </w:t>
                      </w:r>
                      <w:r w:rsidR="00936BE1" w:rsidRPr="00936BE1">
                        <w:rPr>
                          <w:rFonts w:ascii="Verdana" w:hAnsi="Verdana"/>
                          <w:b/>
                          <w:szCs w:val="20"/>
                        </w:rPr>
                        <w:t>18745</w:t>
                      </w:r>
                    </w:p>
                    <w:p w:rsidR="00604774" w:rsidRPr="00C13AB0" w:rsidRDefault="00604774" w:rsidP="00116D5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00"/>
                        <w:ind w:left="630" w:hanging="270"/>
                        <w:jc w:val="left"/>
                        <w:rPr>
                          <w:rFonts w:ascii="Verdana" w:hAnsi="Verdana"/>
                          <w:szCs w:val="20"/>
                        </w:rPr>
                      </w:pPr>
                      <w:r w:rsidRPr="00C13AB0">
                        <w:rPr>
                          <w:rFonts w:ascii="Verdana" w:hAnsi="Verdana"/>
                          <w:szCs w:val="20"/>
                        </w:rPr>
                        <w:t>The language you need</w:t>
                      </w:r>
                    </w:p>
                    <w:p w:rsidR="00604774" w:rsidRPr="00C13AB0" w:rsidRDefault="00604774" w:rsidP="00116D5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00"/>
                        <w:ind w:left="630" w:hanging="270"/>
                        <w:jc w:val="left"/>
                        <w:rPr>
                          <w:rFonts w:ascii="Verdana" w:hAnsi="Verdana"/>
                          <w:szCs w:val="20"/>
                        </w:rPr>
                      </w:pPr>
                      <w:r w:rsidRPr="00C13AB0">
                        <w:rPr>
                          <w:rFonts w:ascii="Verdana" w:hAnsi="Verdana"/>
                          <w:szCs w:val="20"/>
                        </w:rPr>
                        <w:t xml:space="preserve">Your </w:t>
                      </w:r>
                      <w:r w:rsidR="009B431F">
                        <w:rPr>
                          <w:rFonts w:ascii="Verdana" w:hAnsi="Verdana"/>
                          <w:b/>
                          <w:szCs w:val="20"/>
                        </w:rPr>
                        <w:t>Name</w:t>
                      </w:r>
                      <w:r w:rsidR="00CD4C25"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604774" w:rsidRPr="00C13AB0" w:rsidRDefault="00604774" w:rsidP="00AE14E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00"/>
                        <w:ind w:left="360"/>
                        <w:jc w:val="left"/>
                        <w:rPr>
                          <w:rFonts w:ascii="Verdana" w:hAnsi="Verdana"/>
                          <w:sz w:val="25"/>
                          <w:szCs w:val="21"/>
                        </w:rPr>
                      </w:pPr>
                      <w:r w:rsidRPr="00C13AB0">
                        <w:rPr>
                          <w:rFonts w:ascii="Verdana" w:hAnsi="Verdana"/>
                          <w:sz w:val="25"/>
                          <w:szCs w:val="21"/>
                        </w:rPr>
                        <w:t>The operator will connect you promptly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8B31E" wp14:editId="239C7B9D">
                <wp:simplePos x="0" y="0"/>
                <wp:positionH relativeFrom="column">
                  <wp:posOffset>3853698</wp:posOffset>
                </wp:positionH>
                <wp:positionV relativeFrom="paragraph">
                  <wp:posOffset>932818</wp:posOffset>
                </wp:positionV>
                <wp:extent cx="3336311" cy="354139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311" cy="354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458BAE" w14:textId="77777777" w:rsidR="00604774" w:rsidRPr="00C13AB0" w:rsidRDefault="00604774" w:rsidP="00614C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Recommendations for Using a</w:t>
                            </w:r>
                            <w:r w:rsidR="007F5A13" w:rsidRPr="00C13AB0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 Telep</w:t>
                            </w:r>
                            <w:r w:rsidRPr="00C13AB0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hone Interpreter</w:t>
                            </w:r>
                          </w:p>
                          <w:p w14:paraId="160C6A7B" w14:textId="77777777" w:rsidR="00604774" w:rsidRPr="00C13AB0" w:rsidRDefault="00604774" w:rsidP="00CB0719">
                            <w:pPr>
                              <w:spacing w:after="60"/>
                              <w:jc w:val="left"/>
                              <w:rPr>
                                <w:rFonts w:ascii="Verdana" w:hAnsi="Verdana"/>
                                <w:b/>
                                <w:color w:val="538298"/>
                                <w:sz w:val="14"/>
                              </w:rPr>
                            </w:pPr>
                          </w:p>
                          <w:p w14:paraId="755DAE92" w14:textId="77777777" w:rsidR="00604774" w:rsidRPr="00C13AB0" w:rsidRDefault="00604774" w:rsidP="00614CE7">
                            <w:pPr>
                              <w:spacing w:after="100"/>
                              <w:jc w:val="left"/>
                              <w:rPr>
                                <w:rFonts w:ascii="Verdana" w:hAnsi="Verdana"/>
                                <w:b/>
                                <w:color w:val="538298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b/>
                                <w:color w:val="538298"/>
                                <w:sz w:val="14"/>
                              </w:rPr>
                              <w:t xml:space="preserve">For Outbound Calls:                                                                                                         </w:t>
                            </w:r>
                          </w:p>
                          <w:p w14:paraId="25FF1898" w14:textId="77777777" w:rsidR="00614CE7" w:rsidRPr="00C13AB0" w:rsidRDefault="00604774" w:rsidP="00614CE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00"/>
                              <w:ind w:left="450"/>
                              <w:jc w:val="lef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If you need to reach a </w:t>
                            </w:r>
                            <w:r w:rsidR="007F5A13" w:rsidRPr="00C13AB0">
                              <w:rPr>
                                <w:rFonts w:ascii="Verdana" w:hAnsi="Verdana"/>
                                <w:sz w:val="14"/>
                              </w:rPr>
                              <w:t>l</w:t>
                            </w: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imited English </w:t>
                            </w:r>
                            <w:r w:rsidR="007F5A13" w:rsidRPr="00C13AB0">
                              <w:rPr>
                                <w:rFonts w:ascii="Verdana" w:hAnsi="Verdana"/>
                                <w:sz w:val="14"/>
                              </w:rPr>
                              <w:t>p</w:t>
                            </w: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roficient (LEP) </w:t>
                            </w:r>
                            <w:r w:rsidR="007F5A13"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individual </w:t>
                            </w: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at home or need a third-party dial-out, please first inform the CLI </w:t>
                            </w:r>
                            <w:r w:rsidR="007F5A13" w:rsidRPr="00C13AB0">
                              <w:rPr>
                                <w:rFonts w:ascii="Verdana" w:hAnsi="Verdana"/>
                                <w:sz w:val="14"/>
                              </w:rPr>
                              <w:t>operator</w:t>
                            </w: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 before the interpreter is connected</w:t>
                            </w:r>
                            <w:r w:rsidR="00614CE7" w:rsidRPr="00C13AB0">
                              <w:rPr>
                                <w:rFonts w:ascii="Verdana" w:hAnsi="Verdana"/>
                                <w:sz w:val="14"/>
                              </w:rPr>
                              <w:t>.</w:t>
                            </w:r>
                          </w:p>
                          <w:p w14:paraId="465F34F1" w14:textId="77777777" w:rsidR="00614CE7" w:rsidRPr="00C13AB0" w:rsidRDefault="00604774" w:rsidP="00614CE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00"/>
                              <w:ind w:left="450"/>
                              <w:jc w:val="lef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>Once the interpreter is connected, you can tell the interpreter who to ask for (the LEP’s name</w:t>
                            </w:r>
                            <w:r w:rsidR="00614CE7"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). </w:t>
                            </w:r>
                          </w:p>
                          <w:p w14:paraId="4D7EE475" w14:textId="77777777" w:rsidR="00604774" w:rsidRDefault="00614CE7" w:rsidP="00614CE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00"/>
                              <w:ind w:left="450"/>
                              <w:jc w:val="lef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>A</w:t>
                            </w:r>
                            <w:r w:rsidR="00604774" w:rsidRPr="00C13AB0">
                              <w:rPr>
                                <w:rFonts w:ascii="Verdana" w:hAnsi="Verdana"/>
                                <w:sz w:val="14"/>
                              </w:rPr>
                              <w:t>t this time, you can also tell the interpreter how to proceed if the call goes to voicemail and what message to leave, if desired.</w:t>
                            </w:r>
                          </w:p>
                          <w:p w14:paraId="180F2D5B" w14:textId="77777777" w:rsidR="00C13AB0" w:rsidRPr="00C13AB0" w:rsidRDefault="00C13AB0" w:rsidP="00C13AB0">
                            <w:pPr>
                              <w:spacing w:after="100"/>
                              <w:ind w:left="90"/>
                              <w:jc w:val="left"/>
                              <w:rPr>
                                <w:rFonts w:ascii="Verdana" w:hAnsi="Verdana"/>
                                <w:sz w:val="4"/>
                              </w:rPr>
                            </w:pPr>
                          </w:p>
                          <w:p w14:paraId="194BAF2A" w14:textId="77777777" w:rsidR="00604774" w:rsidRPr="00C13AB0" w:rsidRDefault="00604774" w:rsidP="00614CE7">
                            <w:pPr>
                              <w:spacing w:after="100"/>
                              <w:jc w:val="left"/>
                              <w:rPr>
                                <w:rFonts w:ascii="Verdana" w:hAnsi="Verdana"/>
                                <w:b/>
                                <w:color w:val="538298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b/>
                                <w:color w:val="538298"/>
                                <w:sz w:val="14"/>
                              </w:rPr>
                              <w:t xml:space="preserve">For Inbound Calls:                                                                                                      </w:t>
                            </w:r>
                          </w:p>
                          <w:p w14:paraId="078B8D17" w14:textId="77777777" w:rsidR="00614CE7" w:rsidRPr="00C13AB0" w:rsidRDefault="00604774" w:rsidP="00614C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00"/>
                              <w:ind w:left="450"/>
                              <w:jc w:val="lef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Explain to the LEP </w:t>
                            </w:r>
                            <w:r w:rsidR="00AE2214"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individual </w:t>
                            </w: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>that all info</w:t>
                            </w:r>
                            <w:r w:rsidR="006C5186" w:rsidRPr="00C13AB0">
                              <w:rPr>
                                <w:rFonts w:ascii="Verdana" w:hAnsi="Verdana"/>
                                <w:sz w:val="14"/>
                              </w:rPr>
                              <w:t>rmation</w:t>
                            </w: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 is confidential and encourage questions</w:t>
                            </w:r>
                            <w:r w:rsidR="00614CE7" w:rsidRPr="00C13AB0">
                              <w:rPr>
                                <w:rFonts w:ascii="Verdana" w:hAnsi="Verdana"/>
                                <w:sz w:val="14"/>
                              </w:rPr>
                              <w:t>.</w:t>
                            </w:r>
                          </w:p>
                          <w:p w14:paraId="0FB072FD" w14:textId="77777777" w:rsidR="00614CE7" w:rsidRPr="00C13AB0" w:rsidRDefault="00614CE7" w:rsidP="00614C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00"/>
                              <w:ind w:left="450"/>
                              <w:jc w:val="lef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>Speak clearly.</w:t>
                            </w:r>
                          </w:p>
                          <w:p w14:paraId="7F382042" w14:textId="77777777" w:rsidR="00614CE7" w:rsidRPr="00C13AB0" w:rsidRDefault="00604774" w:rsidP="00614C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00"/>
                              <w:ind w:left="450"/>
                              <w:jc w:val="lef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Smile and be kind; this helps the LEP </w:t>
                            </w:r>
                            <w:r w:rsidR="00CB0719"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individual </w:t>
                            </w:r>
                            <w:r w:rsidR="00614CE7" w:rsidRPr="00C13AB0">
                              <w:rPr>
                                <w:rFonts w:ascii="Verdana" w:hAnsi="Verdana"/>
                                <w:sz w:val="14"/>
                              </w:rPr>
                              <w:t>feel more comfortable.</w:t>
                            </w:r>
                          </w:p>
                          <w:p w14:paraId="273A87B4" w14:textId="77777777" w:rsidR="00614CE7" w:rsidRPr="00C13AB0" w:rsidRDefault="00604774" w:rsidP="00614C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00"/>
                              <w:ind w:left="450"/>
                              <w:jc w:val="lef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>If face-to-face and multiple people are in the room, speak one at a time.</w:t>
                            </w:r>
                          </w:p>
                          <w:p w14:paraId="0B74C475" w14:textId="77777777" w:rsidR="00614CE7" w:rsidRPr="00C13AB0" w:rsidRDefault="00604774" w:rsidP="00614C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00"/>
                              <w:ind w:left="450"/>
                              <w:jc w:val="lef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>Speak freely; all CLI interpreters are sworn to confidentiality, neutrality, and the Interpreter Code of Professional Ethics</w:t>
                            </w:r>
                            <w:r w:rsidR="00614CE7" w:rsidRPr="00C13AB0">
                              <w:rPr>
                                <w:rFonts w:ascii="Verdana" w:hAnsi="Verdana"/>
                                <w:sz w:val="14"/>
                              </w:rPr>
                              <w:t>.</w:t>
                            </w:r>
                          </w:p>
                          <w:p w14:paraId="19A17B99" w14:textId="77777777" w:rsidR="00604774" w:rsidRPr="00C13AB0" w:rsidRDefault="00604774" w:rsidP="00614C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00"/>
                              <w:ind w:left="450"/>
                              <w:jc w:val="lef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Encourage the interpreter to clarify terms with you if necessary.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78B79" id="Text Box 2" o:spid="_x0000_s1027" type="#_x0000_t202" style="position:absolute;left:0;text-align:left;margin-left:303.45pt;margin-top:73.45pt;width:262.7pt;height:27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" filled="f" stroked="f">
                <v:textbox>
                  <w:txbxContent>
                    <w:p w:rsidR="00604774" w:rsidRPr="00C13AB0" w:rsidRDefault="00604774" w:rsidP="00614CE7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</w:rPr>
                      </w:pPr>
                      <w:r w:rsidRPr="00C13AB0">
                        <w:rPr>
                          <w:rFonts w:ascii="Verdana" w:hAnsi="Verdana"/>
                          <w:b/>
                          <w:sz w:val="18"/>
                        </w:rPr>
                        <w:t>Recommendations for Using a</w:t>
                      </w:r>
                      <w:r w:rsidR="007F5A13" w:rsidRPr="00C13AB0">
                        <w:rPr>
                          <w:rFonts w:ascii="Verdana" w:hAnsi="Verdana"/>
                          <w:b/>
                          <w:sz w:val="18"/>
                        </w:rPr>
                        <w:t xml:space="preserve"> Telep</w:t>
                      </w:r>
                      <w:r w:rsidRPr="00C13AB0">
                        <w:rPr>
                          <w:rFonts w:ascii="Verdana" w:hAnsi="Verdana"/>
                          <w:b/>
                          <w:sz w:val="18"/>
                        </w:rPr>
                        <w:t>hone Interpreter</w:t>
                      </w:r>
                    </w:p>
                    <w:p w:rsidR="00604774" w:rsidRPr="00C13AB0" w:rsidRDefault="00604774" w:rsidP="00CB0719">
                      <w:pPr>
                        <w:spacing w:after="60"/>
                        <w:jc w:val="left"/>
                        <w:rPr>
                          <w:rFonts w:ascii="Verdana" w:hAnsi="Verdana"/>
                          <w:b/>
                          <w:color w:val="538298"/>
                          <w:sz w:val="14"/>
                        </w:rPr>
                      </w:pPr>
                    </w:p>
                    <w:p w:rsidR="00604774" w:rsidRPr="00C13AB0" w:rsidRDefault="00604774" w:rsidP="00614CE7">
                      <w:pPr>
                        <w:spacing w:after="100"/>
                        <w:jc w:val="left"/>
                        <w:rPr>
                          <w:rFonts w:ascii="Verdana" w:hAnsi="Verdana"/>
                          <w:b/>
                          <w:color w:val="538298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b/>
                          <w:color w:val="538298"/>
                          <w:sz w:val="14"/>
                        </w:rPr>
                        <w:t xml:space="preserve">For Outbound Calls:                                                                                                         </w:t>
                      </w:r>
                    </w:p>
                    <w:p w:rsidR="00614CE7" w:rsidRPr="00C13AB0" w:rsidRDefault="00604774" w:rsidP="00614CE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00"/>
                        <w:ind w:left="450"/>
                        <w:jc w:val="left"/>
                        <w:rPr>
                          <w:rFonts w:ascii="Verdana" w:hAnsi="Verdana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sz w:val="14"/>
                        </w:rPr>
                        <w:t xml:space="preserve">If you need to reach a </w:t>
                      </w:r>
                      <w:r w:rsidR="007F5A13" w:rsidRPr="00C13AB0">
                        <w:rPr>
                          <w:rFonts w:ascii="Verdana" w:hAnsi="Verdana"/>
                          <w:sz w:val="14"/>
                        </w:rPr>
                        <w:t>l</w:t>
                      </w:r>
                      <w:r w:rsidRPr="00C13AB0">
                        <w:rPr>
                          <w:rFonts w:ascii="Verdana" w:hAnsi="Verdana"/>
                          <w:sz w:val="14"/>
                        </w:rPr>
                        <w:t xml:space="preserve">imited English </w:t>
                      </w:r>
                      <w:r w:rsidR="007F5A13" w:rsidRPr="00C13AB0">
                        <w:rPr>
                          <w:rFonts w:ascii="Verdana" w:hAnsi="Verdana"/>
                          <w:sz w:val="14"/>
                        </w:rPr>
                        <w:t>p</w:t>
                      </w:r>
                      <w:r w:rsidRPr="00C13AB0">
                        <w:rPr>
                          <w:rFonts w:ascii="Verdana" w:hAnsi="Verdana"/>
                          <w:sz w:val="14"/>
                        </w:rPr>
                        <w:t xml:space="preserve">roficient (LEP) </w:t>
                      </w:r>
                      <w:r w:rsidR="007F5A13" w:rsidRPr="00C13AB0">
                        <w:rPr>
                          <w:rFonts w:ascii="Verdana" w:hAnsi="Verdana"/>
                          <w:sz w:val="14"/>
                        </w:rPr>
                        <w:t xml:space="preserve">individual </w:t>
                      </w:r>
                      <w:r w:rsidRPr="00C13AB0">
                        <w:rPr>
                          <w:rFonts w:ascii="Verdana" w:hAnsi="Verdana"/>
                          <w:sz w:val="14"/>
                        </w:rPr>
                        <w:t xml:space="preserve">at home or need a third-party dial-out, please first inform the CLI </w:t>
                      </w:r>
                      <w:r w:rsidR="007F5A13" w:rsidRPr="00C13AB0">
                        <w:rPr>
                          <w:rFonts w:ascii="Verdana" w:hAnsi="Verdana"/>
                          <w:sz w:val="14"/>
                        </w:rPr>
                        <w:t>operator</w:t>
                      </w:r>
                      <w:r w:rsidRPr="00C13AB0">
                        <w:rPr>
                          <w:rFonts w:ascii="Verdana" w:hAnsi="Verdana"/>
                          <w:sz w:val="14"/>
                        </w:rPr>
                        <w:t xml:space="preserve"> before the interpreter is connected</w:t>
                      </w:r>
                      <w:r w:rsidR="00614CE7" w:rsidRPr="00C13AB0">
                        <w:rPr>
                          <w:rFonts w:ascii="Verdana" w:hAnsi="Verdana"/>
                          <w:sz w:val="14"/>
                        </w:rPr>
                        <w:t>.</w:t>
                      </w:r>
                    </w:p>
                    <w:p w:rsidR="00614CE7" w:rsidRPr="00C13AB0" w:rsidRDefault="00604774" w:rsidP="00614CE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00"/>
                        <w:ind w:left="450"/>
                        <w:jc w:val="left"/>
                        <w:rPr>
                          <w:rFonts w:ascii="Verdana" w:hAnsi="Verdana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sz w:val="14"/>
                        </w:rPr>
                        <w:t>Once the interpreter is connected, you can tell the interpreter who to ask for (the LEP’s name</w:t>
                      </w:r>
                      <w:r w:rsidR="00614CE7" w:rsidRPr="00C13AB0">
                        <w:rPr>
                          <w:rFonts w:ascii="Verdana" w:hAnsi="Verdana"/>
                          <w:sz w:val="14"/>
                        </w:rPr>
                        <w:t xml:space="preserve">). </w:t>
                      </w:r>
                    </w:p>
                    <w:p w:rsidR="00604774" w:rsidRDefault="00614CE7" w:rsidP="00614CE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00"/>
                        <w:ind w:left="450"/>
                        <w:jc w:val="left"/>
                        <w:rPr>
                          <w:rFonts w:ascii="Verdana" w:hAnsi="Verdana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sz w:val="14"/>
                        </w:rPr>
                        <w:t>A</w:t>
                      </w:r>
                      <w:r w:rsidR="00604774" w:rsidRPr="00C13AB0">
                        <w:rPr>
                          <w:rFonts w:ascii="Verdana" w:hAnsi="Verdana"/>
                          <w:sz w:val="14"/>
                        </w:rPr>
                        <w:t>t this time, you can also tell the interpreter how to proceed if the call goes to voicemail and what message to leave, if desired.</w:t>
                      </w:r>
                    </w:p>
                    <w:p w:rsidR="00C13AB0" w:rsidRPr="00C13AB0" w:rsidRDefault="00C13AB0" w:rsidP="00C13AB0">
                      <w:pPr>
                        <w:spacing w:after="100"/>
                        <w:ind w:left="90"/>
                        <w:jc w:val="left"/>
                        <w:rPr>
                          <w:rFonts w:ascii="Verdana" w:hAnsi="Verdana"/>
                          <w:sz w:val="4"/>
                        </w:rPr>
                      </w:pPr>
                    </w:p>
                    <w:p w:rsidR="00604774" w:rsidRPr="00C13AB0" w:rsidRDefault="00604774" w:rsidP="00614CE7">
                      <w:pPr>
                        <w:spacing w:after="100"/>
                        <w:jc w:val="left"/>
                        <w:rPr>
                          <w:rFonts w:ascii="Verdana" w:hAnsi="Verdana"/>
                          <w:b/>
                          <w:color w:val="538298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b/>
                          <w:color w:val="538298"/>
                          <w:sz w:val="14"/>
                        </w:rPr>
                        <w:t xml:space="preserve">For Inbound Calls:                                                                                                      </w:t>
                      </w:r>
                    </w:p>
                    <w:p w:rsidR="00614CE7" w:rsidRPr="00C13AB0" w:rsidRDefault="00604774" w:rsidP="00614C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00"/>
                        <w:ind w:left="450"/>
                        <w:jc w:val="left"/>
                        <w:rPr>
                          <w:rFonts w:ascii="Verdana" w:hAnsi="Verdana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sz w:val="14"/>
                        </w:rPr>
                        <w:t xml:space="preserve">Explain to the LEP </w:t>
                      </w:r>
                      <w:r w:rsidR="00AE2214" w:rsidRPr="00C13AB0">
                        <w:rPr>
                          <w:rFonts w:ascii="Verdana" w:hAnsi="Verdana"/>
                          <w:sz w:val="14"/>
                        </w:rPr>
                        <w:t xml:space="preserve">individual </w:t>
                      </w:r>
                      <w:r w:rsidRPr="00C13AB0">
                        <w:rPr>
                          <w:rFonts w:ascii="Verdana" w:hAnsi="Verdana"/>
                          <w:sz w:val="14"/>
                        </w:rPr>
                        <w:t>that all info</w:t>
                      </w:r>
                      <w:r w:rsidR="006C5186" w:rsidRPr="00C13AB0">
                        <w:rPr>
                          <w:rFonts w:ascii="Verdana" w:hAnsi="Verdana"/>
                          <w:sz w:val="14"/>
                        </w:rPr>
                        <w:t>rmation</w:t>
                      </w:r>
                      <w:r w:rsidRPr="00C13AB0">
                        <w:rPr>
                          <w:rFonts w:ascii="Verdana" w:hAnsi="Verdana"/>
                          <w:sz w:val="14"/>
                        </w:rPr>
                        <w:t xml:space="preserve"> is confidential and encourage questions</w:t>
                      </w:r>
                      <w:r w:rsidR="00614CE7" w:rsidRPr="00C13AB0">
                        <w:rPr>
                          <w:rFonts w:ascii="Verdana" w:hAnsi="Verdana"/>
                          <w:sz w:val="14"/>
                        </w:rPr>
                        <w:t>.</w:t>
                      </w:r>
                    </w:p>
                    <w:p w:rsidR="00614CE7" w:rsidRPr="00C13AB0" w:rsidRDefault="00614CE7" w:rsidP="00614C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00"/>
                        <w:ind w:left="450"/>
                        <w:jc w:val="left"/>
                        <w:rPr>
                          <w:rFonts w:ascii="Verdana" w:hAnsi="Verdana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sz w:val="14"/>
                        </w:rPr>
                        <w:t>Speak clearly.</w:t>
                      </w:r>
                    </w:p>
                    <w:p w:rsidR="00614CE7" w:rsidRPr="00C13AB0" w:rsidRDefault="00604774" w:rsidP="00614C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00"/>
                        <w:ind w:left="450"/>
                        <w:jc w:val="left"/>
                        <w:rPr>
                          <w:rFonts w:ascii="Verdana" w:hAnsi="Verdana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sz w:val="14"/>
                        </w:rPr>
                        <w:t xml:space="preserve">Smile and be kind; this helps the LEP </w:t>
                      </w:r>
                      <w:r w:rsidR="00CB0719" w:rsidRPr="00C13AB0">
                        <w:rPr>
                          <w:rFonts w:ascii="Verdana" w:hAnsi="Verdana"/>
                          <w:sz w:val="14"/>
                        </w:rPr>
                        <w:t xml:space="preserve">individual </w:t>
                      </w:r>
                      <w:r w:rsidR="00614CE7" w:rsidRPr="00C13AB0">
                        <w:rPr>
                          <w:rFonts w:ascii="Verdana" w:hAnsi="Verdana"/>
                          <w:sz w:val="14"/>
                        </w:rPr>
                        <w:t>feel more comfortable.</w:t>
                      </w:r>
                    </w:p>
                    <w:p w:rsidR="00614CE7" w:rsidRPr="00C13AB0" w:rsidRDefault="00604774" w:rsidP="00614C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00"/>
                        <w:ind w:left="450"/>
                        <w:jc w:val="left"/>
                        <w:rPr>
                          <w:rFonts w:ascii="Verdana" w:hAnsi="Verdana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sz w:val="14"/>
                        </w:rPr>
                        <w:t>If face-to-face and multiple people are in the room, speak one at a time.</w:t>
                      </w:r>
                    </w:p>
                    <w:p w:rsidR="00614CE7" w:rsidRPr="00C13AB0" w:rsidRDefault="00604774" w:rsidP="00614C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00"/>
                        <w:ind w:left="450"/>
                        <w:jc w:val="left"/>
                        <w:rPr>
                          <w:rFonts w:ascii="Verdana" w:hAnsi="Verdana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sz w:val="14"/>
                        </w:rPr>
                        <w:t>Speak freely; all CLI interpreters are sworn to confidentiality, neutrality, and the Interpreter Code of Professional Ethics</w:t>
                      </w:r>
                      <w:r w:rsidR="00614CE7" w:rsidRPr="00C13AB0">
                        <w:rPr>
                          <w:rFonts w:ascii="Verdana" w:hAnsi="Verdana"/>
                          <w:sz w:val="14"/>
                        </w:rPr>
                        <w:t>.</w:t>
                      </w:r>
                    </w:p>
                    <w:p w:rsidR="00604774" w:rsidRPr="00C13AB0" w:rsidRDefault="00604774" w:rsidP="00614C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00"/>
                        <w:ind w:left="450"/>
                        <w:jc w:val="left"/>
                        <w:rPr>
                          <w:rFonts w:ascii="Verdana" w:hAnsi="Verdana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sz w:val="14"/>
                        </w:rPr>
                        <w:t xml:space="preserve">Encourage the interpreter to clarify terms with you if necessary.  </w:t>
                      </w:r>
                    </w:p>
                  </w:txbxContent>
                </v:textbox>
              </v:shape>
            </w:pict>
          </mc:Fallback>
        </mc:AlternateContent>
      </w:r>
      <w:r w:rsidR="0060477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EF739" wp14:editId="1B9F2099">
                <wp:simplePos x="0" y="0"/>
                <wp:positionH relativeFrom="column">
                  <wp:posOffset>4838700</wp:posOffset>
                </wp:positionH>
                <wp:positionV relativeFrom="paragraph">
                  <wp:posOffset>146050</wp:posOffset>
                </wp:positionV>
                <wp:extent cx="2311400" cy="6604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8E500" w14:textId="77777777" w:rsidR="00604774" w:rsidRPr="00604774" w:rsidRDefault="00604774" w:rsidP="00604774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</w:rPr>
                            </w:pPr>
                            <w:r w:rsidRPr="00604774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</w:rPr>
                              <w:t>200+ Languages</w:t>
                            </w:r>
                          </w:p>
                          <w:p w14:paraId="04E612EF" w14:textId="77777777" w:rsidR="00604774" w:rsidRPr="00604774" w:rsidRDefault="00604774" w:rsidP="00604774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</w:rPr>
                              <w:t>Available 24/7/365</w:t>
                            </w:r>
                          </w:p>
                          <w:p w14:paraId="09711DD0" w14:textId="77777777" w:rsidR="00604774" w:rsidRPr="00604774" w:rsidRDefault="00604774" w:rsidP="00604774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</w:rPr>
                            </w:pPr>
                            <w:r w:rsidRPr="00604774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</w:rPr>
                              <w:t>Direct Dial: 503-484-2425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81pt;margin-top:11.5pt;width:182pt;height: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" filled="f" stroked="f" strokeweight=".5pt">
                <v:textbox>
                  <w:txbxContent>
                    <w:p w:rsidR="00604774" w:rsidRPr="00604774" w:rsidRDefault="00604774" w:rsidP="00604774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2"/>
                        </w:rPr>
                      </w:pPr>
                      <w:r w:rsidRPr="00604774">
                        <w:rPr>
                          <w:rFonts w:ascii="Verdana" w:hAnsi="Verdana"/>
                          <w:color w:val="FFFFFF" w:themeColor="background1"/>
                          <w:sz w:val="22"/>
                        </w:rPr>
                        <w:t>200+ Languages</w:t>
                      </w:r>
                    </w:p>
                    <w:p w:rsidR="00604774" w:rsidRPr="00604774" w:rsidRDefault="00604774" w:rsidP="00604774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22"/>
                        </w:rPr>
                        <w:t>Available 24/7/365</w:t>
                      </w:r>
                    </w:p>
                    <w:p w:rsidR="00604774" w:rsidRPr="00604774" w:rsidRDefault="00604774" w:rsidP="00604774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2"/>
                        </w:rPr>
                      </w:pPr>
                      <w:r w:rsidRPr="00604774">
                        <w:rPr>
                          <w:rFonts w:ascii="Verdana" w:hAnsi="Verdana"/>
                          <w:color w:val="FFFFFF" w:themeColor="background1"/>
                          <w:sz w:val="22"/>
                        </w:rPr>
                        <w:t>Direct Dial: 503-484-2425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2780" w:rsidSect="00604774">
      <w:headerReference w:type="even" r:id="rId10"/>
      <w:headerReference w:type="default" r:id="rId11"/>
      <w:headerReference w:type="first" r:id="rId12"/>
      <w:pgSz w:w="12240" w:h="7920" w:orient="landscape" w:code="1"/>
      <w:pgMar w:top="360" w:right="360" w:bottom="36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6A261" w14:textId="77777777" w:rsidR="001766FC" w:rsidRDefault="001766FC" w:rsidP="00F03B33">
      <w:r>
        <w:separator/>
      </w:r>
    </w:p>
  </w:endnote>
  <w:endnote w:type="continuationSeparator" w:id="0">
    <w:p w14:paraId="73DBD6B4" w14:textId="77777777" w:rsidR="001766FC" w:rsidRDefault="001766FC" w:rsidP="00F0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24DB9" w14:textId="77777777" w:rsidR="001766FC" w:rsidRDefault="001766FC" w:rsidP="00F03B33">
      <w:r>
        <w:separator/>
      </w:r>
    </w:p>
  </w:footnote>
  <w:footnote w:type="continuationSeparator" w:id="0">
    <w:p w14:paraId="6F7E9C2C" w14:textId="77777777" w:rsidR="001766FC" w:rsidRDefault="001766FC" w:rsidP="00F03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5E236" w14:textId="77777777" w:rsidR="00F03B33" w:rsidRDefault="00262F18">
    <w:pPr>
      <w:pStyle w:val="Header"/>
    </w:pPr>
    <w:r>
      <w:rPr>
        <w:noProof/>
      </w:rPr>
      <w:pict w14:anchorId="5C8686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55601" o:spid="_x0000_s2065" type="#_x0000_t75" style="position:absolute;left:0;text-align:left;margin-left:0;margin-top:0;width:612pt;height:396pt;z-index:-251657216;mso-position-horizontal:center;mso-position-horizontal-relative:margin;mso-position-vertical:center;mso-position-vertical-relative:margin" o:allowincell="f">
          <v:imagedata r:id="rId1" o:title="CLI Instruction Cards - Half Page (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08CF6" w14:textId="77777777" w:rsidR="00F03B33" w:rsidRDefault="00262F18" w:rsidP="00604774">
    <w:pPr>
      <w:pStyle w:val="Header"/>
      <w:tabs>
        <w:tab w:val="clear" w:pos="4680"/>
        <w:tab w:val="clear" w:pos="9360"/>
      </w:tabs>
    </w:pPr>
    <w:r>
      <w:rPr>
        <w:noProof/>
      </w:rPr>
      <w:pict w14:anchorId="2FE6FA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55602" o:spid="_x0000_s2066" type="#_x0000_t75" style="position:absolute;left:0;text-align:left;margin-left:0;margin-top:0;width:612pt;height:396pt;z-index:-251656192;mso-position-horizontal:center;mso-position-horizontal-relative:margin;mso-position-vertical:center;mso-position-vertical-relative:margin" o:allowincell="f">
          <v:imagedata r:id="rId1" o:title="CLI Instruction Cards - Half Page (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ACDCF" w14:textId="77777777" w:rsidR="00F03B33" w:rsidRDefault="00262F18">
    <w:pPr>
      <w:pStyle w:val="Header"/>
    </w:pPr>
    <w:r>
      <w:rPr>
        <w:noProof/>
      </w:rPr>
      <w:pict w14:anchorId="4B135D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55600" o:spid="_x0000_s2064" type="#_x0000_t75" style="position:absolute;left:0;text-align:left;margin-left:0;margin-top:0;width:612pt;height:396pt;z-index:-251658240;mso-position-horizontal:center;mso-position-horizontal-relative:margin;mso-position-vertical:center;mso-position-vertical-relative:margin" o:allowincell="f">
          <v:imagedata r:id="rId1" o:title="CLI Instruction Cards - Half Page (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429F"/>
    <w:multiLevelType w:val="hybridMultilevel"/>
    <w:tmpl w:val="4134B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C33CC"/>
    <w:multiLevelType w:val="hybridMultilevel"/>
    <w:tmpl w:val="FC5CEA40"/>
    <w:lvl w:ilvl="0" w:tplc="48D444A8">
      <w:start w:val="1"/>
      <w:numFmt w:val="bullet"/>
      <w:pStyle w:val="ColorfulList-Accent11"/>
      <w:lvlText w:val=""/>
      <w:lvlJc w:val="left"/>
      <w:pPr>
        <w:ind w:left="720" w:hanging="360"/>
      </w:pPr>
      <w:rPr>
        <w:rFonts w:ascii="Wingdings" w:hAnsi="Wingdings" w:hint="default"/>
        <w:color w:val="538298"/>
        <w:sz w:val="27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55101"/>
    <w:multiLevelType w:val="hybridMultilevel"/>
    <w:tmpl w:val="1526916A"/>
    <w:lvl w:ilvl="0" w:tplc="38B25A9A">
      <w:start w:val="1"/>
      <w:numFmt w:val="bullet"/>
      <w:pStyle w:val="ColorfulCLIBullets"/>
      <w:lvlText w:val=""/>
      <w:lvlJc w:val="left"/>
      <w:pPr>
        <w:ind w:left="720" w:hanging="360"/>
      </w:pPr>
      <w:rPr>
        <w:rFonts w:ascii="Wingdings" w:hAnsi="Wingdings" w:hint="default"/>
        <w:color w:val="538298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F471D"/>
    <w:multiLevelType w:val="hybridMultilevel"/>
    <w:tmpl w:val="A874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15F24"/>
    <w:multiLevelType w:val="hybridMultilevel"/>
    <w:tmpl w:val="EB64F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E6C12"/>
    <w:multiLevelType w:val="hybridMultilevel"/>
    <w:tmpl w:val="EC04FF1E"/>
    <w:lvl w:ilvl="0" w:tplc="B8120F9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B15613E"/>
    <w:multiLevelType w:val="hybridMultilevel"/>
    <w:tmpl w:val="8E0E2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270C9"/>
    <w:multiLevelType w:val="hybridMultilevel"/>
    <w:tmpl w:val="1AD01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506E7"/>
    <w:multiLevelType w:val="hybridMultilevel"/>
    <w:tmpl w:val="BDDC240C"/>
    <w:lvl w:ilvl="0" w:tplc="681462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3829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AB0"/>
    <w:rsid w:val="00000070"/>
    <w:rsid w:val="000022D0"/>
    <w:rsid w:val="00007953"/>
    <w:rsid w:val="000119E0"/>
    <w:rsid w:val="00011B5B"/>
    <w:rsid w:val="0001249B"/>
    <w:rsid w:val="00012A28"/>
    <w:rsid w:val="00012C93"/>
    <w:rsid w:val="0001307F"/>
    <w:rsid w:val="000145BD"/>
    <w:rsid w:val="00017868"/>
    <w:rsid w:val="00020217"/>
    <w:rsid w:val="00021E3B"/>
    <w:rsid w:val="00022282"/>
    <w:rsid w:val="0002428F"/>
    <w:rsid w:val="000262F8"/>
    <w:rsid w:val="00034286"/>
    <w:rsid w:val="00034578"/>
    <w:rsid w:val="00041FF1"/>
    <w:rsid w:val="00050622"/>
    <w:rsid w:val="00052318"/>
    <w:rsid w:val="0005318B"/>
    <w:rsid w:val="0005407D"/>
    <w:rsid w:val="0005643F"/>
    <w:rsid w:val="00056781"/>
    <w:rsid w:val="0005723D"/>
    <w:rsid w:val="000628FC"/>
    <w:rsid w:val="0006657C"/>
    <w:rsid w:val="00066CF0"/>
    <w:rsid w:val="00070873"/>
    <w:rsid w:val="00074A9F"/>
    <w:rsid w:val="00076FBF"/>
    <w:rsid w:val="000810A8"/>
    <w:rsid w:val="000845F0"/>
    <w:rsid w:val="000857FA"/>
    <w:rsid w:val="00086261"/>
    <w:rsid w:val="0009115C"/>
    <w:rsid w:val="0009703C"/>
    <w:rsid w:val="000A0E97"/>
    <w:rsid w:val="000A601C"/>
    <w:rsid w:val="000B0B9D"/>
    <w:rsid w:val="000B1474"/>
    <w:rsid w:val="000B287B"/>
    <w:rsid w:val="000B5CA7"/>
    <w:rsid w:val="000B6616"/>
    <w:rsid w:val="000B7FF3"/>
    <w:rsid w:val="000C1AF4"/>
    <w:rsid w:val="000C2277"/>
    <w:rsid w:val="000C2A30"/>
    <w:rsid w:val="000C37F2"/>
    <w:rsid w:val="000C3ED3"/>
    <w:rsid w:val="000D398A"/>
    <w:rsid w:val="000D39AE"/>
    <w:rsid w:val="000F5660"/>
    <w:rsid w:val="000F6209"/>
    <w:rsid w:val="00103324"/>
    <w:rsid w:val="00104DD3"/>
    <w:rsid w:val="001069A0"/>
    <w:rsid w:val="00107790"/>
    <w:rsid w:val="00112171"/>
    <w:rsid w:val="00113435"/>
    <w:rsid w:val="0011371D"/>
    <w:rsid w:val="00116D5C"/>
    <w:rsid w:val="001224DA"/>
    <w:rsid w:val="001259B8"/>
    <w:rsid w:val="00134E5E"/>
    <w:rsid w:val="00135BB9"/>
    <w:rsid w:val="001362BF"/>
    <w:rsid w:val="00137F64"/>
    <w:rsid w:val="00140C87"/>
    <w:rsid w:val="00140FE8"/>
    <w:rsid w:val="00141B25"/>
    <w:rsid w:val="00142943"/>
    <w:rsid w:val="00143E56"/>
    <w:rsid w:val="00146A9D"/>
    <w:rsid w:val="00147199"/>
    <w:rsid w:val="0015001F"/>
    <w:rsid w:val="00150A17"/>
    <w:rsid w:val="00152118"/>
    <w:rsid w:val="0015294D"/>
    <w:rsid w:val="00155142"/>
    <w:rsid w:val="00161743"/>
    <w:rsid w:val="00163301"/>
    <w:rsid w:val="00164A06"/>
    <w:rsid w:val="001654F5"/>
    <w:rsid w:val="00167415"/>
    <w:rsid w:val="00167586"/>
    <w:rsid w:val="001766FC"/>
    <w:rsid w:val="001768BF"/>
    <w:rsid w:val="00177C88"/>
    <w:rsid w:val="00182051"/>
    <w:rsid w:val="00182170"/>
    <w:rsid w:val="00183C65"/>
    <w:rsid w:val="00183ED0"/>
    <w:rsid w:val="00186112"/>
    <w:rsid w:val="001909B2"/>
    <w:rsid w:val="001914CD"/>
    <w:rsid w:val="001952DD"/>
    <w:rsid w:val="00197023"/>
    <w:rsid w:val="001979F4"/>
    <w:rsid w:val="00197DA8"/>
    <w:rsid w:val="001A1214"/>
    <w:rsid w:val="001A1B72"/>
    <w:rsid w:val="001A2ABA"/>
    <w:rsid w:val="001A3D68"/>
    <w:rsid w:val="001A629E"/>
    <w:rsid w:val="001B102F"/>
    <w:rsid w:val="001B15C2"/>
    <w:rsid w:val="001B38CE"/>
    <w:rsid w:val="001B6C56"/>
    <w:rsid w:val="001C5307"/>
    <w:rsid w:val="001D03DD"/>
    <w:rsid w:val="001D142E"/>
    <w:rsid w:val="001D5881"/>
    <w:rsid w:val="001D76EE"/>
    <w:rsid w:val="001E02B4"/>
    <w:rsid w:val="001E5BB1"/>
    <w:rsid w:val="001E6D25"/>
    <w:rsid w:val="001E71AB"/>
    <w:rsid w:val="001E7BA3"/>
    <w:rsid w:val="001F0E66"/>
    <w:rsid w:val="001F4B58"/>
    <w:rsid w:val="001F4BA3"/>
    <w:rsid w:val="001F4BC0"/>
    <w:rsid w:val="001F6DCB"/>
    <w:rsid w:val="001F74AF"/>
    <w:rsid w:val="002024AF"/>
    <w:rsid w:val="002030C1"/>
    <w:rsid w:val="002064D0"/>
    <w:rsid w:val="00210E75"/>
    <w:rsid w:val="002141C8"/>
    <w:rsid w:val="00216204"/>
    <w:rsid w:val="00217237"/>
    <w:rsid w:val="00217488"/>
    <w:rsid w:val="002176E2"/>
    <w:rsid w:val="00217A67"/>
    <w:rsid w:val="00220097"/>
    <w:rsid w:val="00221D44"/>
    <w:rsid w:val="00225BA2"/>
    <w:rsid w:val="002278F0"/>
    <w:rsid w:val="00227BF2"/>
    <w:rsid w:val="00233812"/>
    <w:rsid w:val="00234C0E"/>
    <w:rsid w:val="00235C46"/>
    <w:rsid w:val="00240976"/>
    <w:rsid w:val="00242B33"/>
    <w:rsid w:val="00245059"/>
    <w:rsid w:val="002462EE"/>
    <w:rsid w:val="00246886"/>
    <w:rsid w:val="002477AF"/>
    <w:rsid w:val="00251641"/>
    <w:rsid w:val="00251C49"/>
    <w:rsid w:val="00257B69"/>
    <w:rsid w:val="0026041B"/>
    <w:rsid w:val="002618AA"/>
    <w:rsid w:val="00262D25"/>
    <w:rsid w:val="00262F18"/>
    <w:rsid w:val="002633C9"/>
    <w:rsid w:val="002655B5"/>
    <w:rsid w:val="00272560"/>
    <w:rsid w:val="0027337E"/>
    <w:rsid w:val="002738C7"/>
    <w:rsid w:val="002754DE"/>
    <w:rsid w:val="002774EF"/>
    <w:rsid w:val="00277BBF"/>
    <w:rsid w:val="00282F44"/>
    <w:rsid w:val="00285210"/>
    <w:rsid w:val="00285713"/>
    <w:rsid w:val="00285FF7"/>
    <w:rsid w:val="002863AA"/>
    <w:rsid w:val="0029166E"/>
    <w:rsid w:val="00296CE1"/>
    <w:rsid w:val="002A2E78"/>
    <w:rsid w:val="002A2F6B"/>
    <w:rsid w:val="002A7254"/>
    <w:rsid w:val="002A729A"/>
    <w:rsid w:val="002B28FD"/>
    <w:rsid w:val="002B4A31"/>
    <w:rsid w:val="002B4F0C"/>
    <w:rsid w:val="002C184F"/>
    <w:rsid w:val="002C1A85"/>
    <w:rsid w:val="002C31AF"/>
    <w:rsid w:val="002C540F"/>
    <w:rsid w:val="002C5AD8"/>
    <w:rsid w:val="002C6360"/>
    <w:rsid w:val="002C758E"/>
    <w:rsid w:val="002D763D"/>
    <w:rsid w:val="002E1458"/>
    <w:rsid w:val="002E26F1"/>
    <w:rsid w:val="002F045D"/>
    <w:rsid w:val="002F0AD9"/>
    <w:rsid w:val="002F1D5D"/>
    <w:rsid w:val="002F3816"/>
    <w:rsid w:val="002F42DB"/>
    <w:rsid w:val="002F5A8F"/>
    <w:rsid w:val="002F634D"/>
    <w:rsid w:val="003013CD"/>
    <w:rsid w:val="0030675B"/>
    <w:rsid w:val="00306A52"/>
    <w:rsid w:val="00311422"/>
    <w:rsid w:val="00313F8F"/>
    <w:rsid w:val="00314039"/>
    <w:rsid w:val="00314455"/>
    <w:rsid w:val="00316539"/>
    <w:rsid w:val="00317B28"/>
    <w:rsid w:val="003213FE"/>
    <w:rsid w:val="00327A89"/>
    <w:rsid w:val="00331B32"/>
    <w:rsid w:val="003375B9"/>
    <w:rsid w:val="00341662"/>
    <w:rsid w:val="00342737"/>
    <w:rsid w:val="003453DE"/>
    <w:rsid w:val="003464C1"/>
    <w:rsid w:val="00346C9F"/>
    <w:rsid w:val="00351790"/>
    <w:rsid w:val="003536F5"/>
    <w:rsid w:val="003539A2"/>
    <w:rsid w:val="003548BE"/>
    <w:rsid w:val="0035799E"/>
    <w:rsid w:val="003601C1"/>
    <w:rsid w:val="00365E18"/>
    <w:rsid w:val="003668E0"/>
    <w:rsid w:val="00366984"/>
    <w:rsid w:val="00367B4D"/>
    <w:rsid w:val="00370A40"/>
    <w:rsid w:val="00371036"/>
    <w:rsid w:val="003714D9"/>
    <w:rsid w:val="00377BA4"/>
    <w:rsid w:val="00380F17"/>
    <w:rsid w:val="003821C8"/>
    <w:rsid w:val="00383AFD"/>
    <w:rsid w:val="003840FE"/>
    <w:rsid w:val="00385BD8"/>
    <w:rsid w:val="003909BD"/>
    <w:rsid w:val="00390CE4"/>
    <w:rsid w:val="003912F6"/>
    <w:rsid w:val="00393B00"/>
    <w:rsid w:val="0039525B"/>
    <w:rsid w:val="003A1563"/>
    <w:rsid w:val="003A629A"/>
    <w:rsid w:val="003A6ECD"/>
    <w:rsid w:val="003B1C64"/>
    <w:rsid w:val="003B2907"/>
    <w:rsid w:val="003B66D0"/>
    <w:rsid w:val="003B6E28"/>
    <w:rsid w:val="003B6E6B"/>
    <w:rsid w:val="003C16BF"/>
    <w:rsid w:val="003C3524"/>
    <w:rsid w:val="003C63CB"/>
    <w:rsid w:val="003C75B3"/>
    <w:rsid w:val="003D2EC2"/>
    <w:rsid w:val="003D3B99"/>
    <w:rsid w:val="003D778B"/>
    <w:rsid w:val="003E1511"/>
    <w:rsid w:val="003E1A60"/>
    <w:rsid w:val="003E389F"/>
    <w:rsid w:val="003E42F9"/>
    <w:rsid w:val="003E62F1"/>
    <w:rsid w:val="003E790F"/>
    <w:rsid w:val="003F288C"/>
    <w:rsid w:val="003F2D4E"/>
    <w:rsid w:val="003F565D"/>
    <w:rsid w:val="003F654E"/>
    <w:rsid w:val="004000F8"/>
    <w:rsid w:val="00400900"/>
    <w:rsid w:val="00402B2E"/>
    <w:rsid w:val="00403D7C"/>
    <w:rsid w:val="00410CAA"/>
    <w:rsid w:val="0041195D"/>
    <w:rsid w:val="004138D3"/>
    <w:rsid w:val="00416707"/>
    <w:rsid w:val="00416DA6"/>
    <w:rsid w:val="004170B3"/>
    <w:rsid w:val="004174E4"/>
    <w:rsid w:val="004204BC"/>
    <w:rsid w:val="0042097E"/>
    <w:rsid w:val="00427B66"/>
    <w:rsid w:val="00427EFC"/>
    <w:rsid w:val="00430225"/>
    <w:rsid w:val="0043076D"/>
    <w:rsid w:val="00430B3D"/>
    <w:rsid w:val="00430F0F"/>
    <w:rsid w:val="0043153E"/>
    <w:rsid w:val="004315A9"/>
    <w:rsid w:val="00433401"/>
    <w:rsid w:val="00433D88"/>
    <w:rsid w:val="00434C86"/>
    <w:rsid w:val="00437D7A"/>
    <w:rsid w:val="00443C78"/>
    <w:rsid w:val="00445364"/>
    <w:rsid w:val="00446483"/>
    <w:rsid w:val="004504F4"/>
    <w:rsid w:val="004508B0"/>
    <w:rsid w:val="00450E58"/>
    <w:rsid w:val="004511B5"/>
    <w:rsid w:val="004540D1"/>
    <w:rsid w:val="004549A6"/>
    <w:rsid w:val="00457E26"/>
    <w:rsid w:val="004628A0"/>
    <w:rsid w:val="0046450F"/>
    <w:rsid w:val="0046678A"/>
    <w:rsid w:val="00471387"/>
    <w:rsid w:val="00471E7C"/>
    <w:rsid w:val="00476C12"/>
    <w:rsid w:val="00477D3C"/>
    <w:rsid w:val="00482431"/>
    <w:rsid w:val="00483E8F"/>
    <w:rsid w:val="00484C5D"/>
    <w:rsid w:val="00484FE8"/>
    <w:rsid w:val="004854CF"/>
    <w:rsid w:val="00490448"/>
    <w:rsid w:val="004939C8"/>
    <w:rsid w:val="00496423"/>
    <w:rsid w:val="004A0349"/>
    <w:rsid w:val="004A20A6"/>
    <w:rsid w:val="004A2B84"/>
    <w:rsid w:val="004A2F6D"/>
    <w:rsid w:val="004A30E4"/>
    <w:rsid w:val="004A39CE"/>
    <w:rsid w:val="004A7398"/>
    <w:rsid w:val="004B044A"/>
    <w:rsid w:val="004B4445"/>
    <w:rsid w:val="004B4D45"/>
    <w:rsid w:val="004B6EE1"/>
    <w:rsid w:val="004C0B52"/>
    <w:rsid w:val="004C37AB"/>
    <w:rsid w:val="004C631E"/>
    <w:rsid w:val="004C6C0F"/>
    <w:rsid w:val="004C6F78"/>
    <w:rsid w:val="004D3107"/>
    <w:rsid w:val="004D3D67"/>
    <w:rsid w:val="004D5C81"/>
    <w:rsid w:val="004E5096"/>
    <w:rsid w:val="004E70F4"/>
    <w:rsid w:val="004F2066"/>
    <w:rsid w:val="004F3459"/>
    <w:rsid w:val="004F37A7"/>
    <w:rsid w:val="0050247D"/>
    <w:rsid w:val="005024F4"/>
    <w:rsid w:val="00503671"/>
    <w:rsid w:val="00506CD9"/>
    <w:rsid w:val="005071CB"/>
    <w:rsid w:val="0050767E"/>
    <w:rsid w:val="0051200A"/>
    <w:rsid w:val="00516E1C"/>
    <w:rsid w:val="005203C9"/>
    <w:rsid w:val="00520D52"/>
    <w:rsid w:val="0052251C"/>
    <w:rsid w:val="0052646B"/>
    <w:rsid w:val="00531A56"/>
    <w:rsid w:val="005329E4"/>
    <w:rsid w:val="00533FCA"/>
    <w:rsid w:val="00534DD0"/>
    <w:rsid w:val="00535471"/>
    <w:rsid w:val="00535CD7"/>
    <w:rsid w:val="00535DE2"/>
    <w:rsid w:val="00536BBF"/>
    <w:rsid w:val="00543C79"/>
    <w:rsid w:val="005445E3"/>
    <w:rsid w:val="0054488C"/>
    <w:rsid w:val="00544E30"/>
    <w:rsid w:val="00545534"/>
    <w:rsid w:val="00545CC2"/>
    <w:rsid w:val="005518DE"/>
    <w:rsid w:val="00557AD0"/>
    <w:rsid w:val="00563A9C"/>
    <w:rsid w:val="00564AD7"/>
    <w:rsid w:val="00564CDF"/>
    <w:rsid w:val="00567611"/>
    <w:rsid w:val="00570CE5"/>
    <w:rsid w:val="005710F6"/>
    <w:rsid w:val="00572E82"/>
    <w:rsid w:val="00574BE1"/>
    <w:rsid w:val="0058077E"/>
    <w:rsid w:val="00581108"/>
    <w:rsid w:val="00583725"/>
    <w:rsid w:val="00592A7C"/>
    <w:rsid w:val="0059365C"/>
    <w:rsid w:val="0059456B"/>
    <w:rsid w:val="0059586E"/>
    <w:rsid w:val="005A5275"/>
    <w:rsid w:val="005A6DFC"/>
    <w:rsid w:val="005B29F4"/>
    <w:rsid w:val="005B61C0"/>
    <w:rsid w:val="005C0208"/>
    <w:rsid w:val="005C2BCA"/>
    <w:rsid w:val="005C36CB"/>
    <w:rsid w:val="005C388B"/>
    <w:rsid w:val="005C6E97"/>
    <w:rsid w:val="005D123E"/>
    <w:rsid w:val="005D13C0"/>
    <w:rsid w:val="005D1439"/>
    <w:rsid w:val="005D6951"/>
    <w:rsid w:val="005D6A12"/>
    <w:rsid w:val="005D74BE"/>
    <w:rsid w:val="005E0069"/>
    <w:rsid w:val="005E10AC"/>
    <w:rsid w:val="005E1119"/>
    <w:rsid w:val="005E3F13"/>
    <w:rsid w:val="005E54FB"/>
    <w:rsid w:val="005E574D"/>
    <w:rsid w:val="005E5F9B"/>
    <w:rsid w:val="005E6704"/>
    <w:rsid w:val="005F083A"/>
    <w:rsid w:val="005F2E20"/>
    <w:rsid w:val="005F4AD0"/>
    <w:rsid w:val="005F65D3"/>
    <w:rsid w:val="00600F9B"/>
    <w:rsid w:val="00604774"/>
    <w:rsid w:val="00611291"/>
    <w:rsid w:val="00614CE7"/>
    <w:rsid w:val="0061583B"/>
    <w:rsid w:val="0062279F"/>
    <w:rsid w:val="00623014"/>
    <w:rsid w:val="00632E9C"/>
    <w:rsid w:val="00633489"/>
    <w:rsid w:val="00642CC5"/>
    <w:rsid w:val="00643AEF"/>
    <w:rsid w:val="00644ED1"/>
    <w:rsid w:val="00645A87"/>
    <w:rsid w:val="006469E2"/>
    <w:rsid w:val="006507F4"/>
    <w:rsid w:val="00651012"/>
    <w:rsid w:val="0065164C"/>
    <w:rsid w:val="00651BF4"/>
    <w:rsid w:val="006565C4"/>
    <w:rsid w:val="00656FE8"/>
    <w:rsid w:val="00664C60"/>
    <w:rsid w:val="00664FE8"/>
    <w:rsid w:val="006714AB"/>
    <w:rsid w:val="00674309"/>
    <w:rsid w:val="006807AC"/>
    <w:rsid w:val="0068457E"/>
    <w:rsid w:val="00685F29"/>
    <w:rsid w:val="00686BF0"/>
    <w:rsid w:val="00686C77"/>
    <w:rsid w:val="00692780"/>
    <w:rsid w:val="00694942"/>
    <w:rsid w:val="00696E68"/>
    <w:rsid w:val="006A0639"/>
    <w:rsid w:val="006B0BEE"/>
    <w:rsid w:val="006B3C5B"/>
    <w:rsid w:val="006B62B7"/>
    <w:rsid w:val="006B64D9"/>
    <w:rsid w:val="006C1414"/>
    <w:rsid w:val="006C2FC8"/>
    <w:rsid w:val="006C3749"/>
    <w:rsid w:val="006C3794"/>
    <w:rsid w:val="006C46AF"/>
    <w:rsid w:val="006C4E24"/>
    <w:rsid w:val="006C5186"/>
    <w:rsid w:val="006D3D5D"/>
    <w:rsid w:val="006D52DB"/>
    <w:rsid w:val="006D5F0C"/>
    <w:rsid w:val="006E0370"/>
    <w:rsid w:val="006E212C"/>
    <w:rsid w:val="006E30B3"/>
    <w:rsid w:val="006E3C75"/>
    <w:rsid w:val="006E420F"/>
    <w:rsid w:val="006E72F9"/>
    <w:rsid w:val="006F5388"/>
    <w:rsid w:val="006F5EF9"/>
    <w:rsid w:val="006F7FC4"/>
    <w:rsid w:val="007040C5"/>
    <w:rsid w:val="00704865"/>
    <w:rsid w:val="007050C9"/>
    <w:rsid w:val="00705FDC"/>
    <w:rsid w:val="007070A4"/>
    <w:rsid w:val="0071055B"/>
    <w:rsid w:val="00711A0B"/>
    <w:rsid w:val="00711AF3"/>
    <w:rsid w:val="007145EB"/>
    <w:rsid w:val="007157CB"/>
    <w:rsid w:val="007211DB"/>
    <w:rsid w:val="00721448"/>
    <w:rsid w:val="00722591"/>
    <w:rsid w:val="007233D3"/>
    <w:rsid w:val="00725AAE"/>
    <w:rsid w:val="00725C38"/>
    <w:rsid w:val="00726175"/>
    <w:rsid w:val="007315D2"/>
    <w:rsid w:val="007326B2"/>
    <w:rsid w:val="00734D72"/>
    <w:rsid w:val="00736B3F"/>
    <w:rsid w:val="00740BAA"/>
    <w:rsid w:val="00742865"/>
    <w:rsid w:val="00750A22"/>
    <w:rsid w:val="00752C2E"/>
    <w:rsid w:val="007576E3"/>
    <w:rsid w:val="00760C79"/>
    <w:rsid w:val="00764467"/>
    <w:rsid w:val="00766CB1"/>
    <w:rsid w:val="00771956"/>
    <w:rsid w:val="007736C2"/>
    <w:rsid w:val="00774A19"/>
    <w:rsid w:val="00774DEB"/>
    <w:rsid w:val="007767B5"/>
    <w:rsid w:val="00777693"/>
    <w:rsid w:val="0078017E"/>
    <w:rsid w:val="007807B1"/>
    <w:rsid w:val="00782FBB"/>
    <w:rsid w:val="007836E7"/>
    <w:rsid w:val="00783EE7"/>
    <w:rsid w:val="00785012"/>
    <w:rsid w:val="00785350"/>
    <w:rsid w:val="00785602"/>
    <w:rsid w:val="00786EF8"/>
    <w:rsid w:val="00792382"/>
    <w:rsid w:val="007A3D09"/>
    <w:rsid w:val="007A7B9C"/>
    <w:rsid w:val="007C3337"/>
    <w:rsid w:val="007C46D0"/>
    <w:rsid w:val="007C4D80"/>
    <w:rsid w:val="007C5EB3"/>
    <w:rsid w:val="007D0883"/>
    <w:rsid w:val="007D1AC7"/>
    <w:rsid w:val="007D728C"/>
    <w:rsid w:val="007E0AC9"/>
    <w:rsid w:val="007E1F2B"/>
    <w:rsid w:val="007E2654"/>
    <w:rsid w:val="007E4221"/>
    <w:rsid w:val="007E7F2B"/>
    <w:rsid w:val="007F00AD"/>
    <w:rsid w:val="007F30EE"/>
    <w:rsid w:val="007F5A13"/>
    <w:rsid w:val="008138E9"/>
    <w:rsid w:val="00816662"/>
    <w:rsid w:val="008166C3"/>
    <w:rsid w:val="0082361A"/>
    <w:rsid w:val="00824BD8"/>
    <w:rsid w:val="00826D26"/>
    <w:rsid w:val="00831DE5"/>
    <w:rsid w:val="008333D9"/>
    <w:rsid w:val="008348E6"/>
    <w:rsid w:val="008351C1"/>
    <w:rsid w:val="00835EE7"/>
    <w:rsid w:val="00836021"/>
    <w:rsid w:val="00841441"/>
    <w:rsid w:val="00841919"/>
    <w:rsid w:val="00841EE2"/>
    <w:rsid w:val="008455A8"/>
    <w:rsid w:val="008457CE"/>
    <w:rsid w:val="00851BA5"/>
    <w:rsid w:val="00852D06"/>
    <w:rsid w:val="00853E2A"/>
    <w:rsid w:val="0085437F"/>
    <w:rsid w:val="0085547B"/>
    <w:rsid w:val="00855B2F"/>
    <w:rsid w:val="0085777B"/>
    <w:rsid w:val="00860BC7"/>
    <w:rsid w:val="008626F4"/>
    <w:rsid w:val="00864359"/>
    <w:rsid w:val="00864948"/>
    <w:rsid w:val="00866763"/>
    <w:rsid w:val="00871E42"/>
    <w:rsid w:val="008722FD"/>
    <w:rsid w:val="008732F2"/>
    <w:rsid w:val="00874921"/>
    <w:rsid w:val="00875060"/>
    <w:rsid w:val="00875D0E"/>
    <w:rsid w:val="00880FC0"/>
    <w:rsid w:val="0088147D"/>
    <w:rsid w:val="008839CF"/>
    <w:rsid w:val="00885D4B"/>
    <w:rsid w:val="008863BB"/>
    <w:rsid w:val="00887F7A"/>
    <w:rsid w:val="0089039E"/>
    <w:rsid w:val="00890762"/>
    <w:rsid w:val="0089119D"/>
    <w:rsid w:val="00892E14"/>
    <w:rsid w:val="008953F1"/>
    <w:rsid w:val="0089578C"/>
    <w:rsid w:val="008A15BA"/>
    <w:rsid w:val="008A5052"/>
    <w:rsid w:val="008A696F"/>
    <w:rsid w:val="008B452B"/>
    <w:rsid w:val="008B5AC7"/>
    <w:rsid w:val="008C12E9"/>
    <w:rsid w:val="008C2399"/>
    <w:rsid w:val="008C3A07"/>
    <w:rsid w:val="008C5E0E"/>
    <w:rsid w:val="008C6039"/>
    <w:rsid w:val="008C6675"/>
    <w:rsid w:val="008C6F34"/>
    <w:rsid w:val="008D0E0C"/>
    <w:rsid w:val="008D293D"/>
    <w:rsid w:val="008D3A83"/>
    <w:rsid w:val="008E17AE"/>
    <w:rsid w:val="008E2B9A"/>
    <w:rsid w:val="008E5EAD"/>
    <w:rsid w:val="008E6F1B"/>
    <w:rsid w:val="008E75A7"/>
    <w:rsid w:val="008F10AA"/>
    <w:rsid w:val="008F22C0"/>
    <w:rsid w:val="008F54DB"/>
    <w:rsid w:val="008F5C99"/>
    <w:rsid w:val="008F6156"/>
    <w:rsid w:val="008F6357"/>
    <w:rsid w:val="009001FE"/>
    <w:rsid w:val="00901619"/>
    <w:rsid w:val="00903AE7"/>
    <w:rsid w:val="00904BBE"/>
    <w:rsid w:val="00904E6B"/>
    <w:rsid w:val="009058A3"/>
    <w:rsid w:val="009060E0"/>
    <w:rsid w:val="009069DD"/>
    <w:rsid w:val="00911C47"/>
    <w:rsid w:val="009124FA"/>
    <w:rsid w:val="0091460A"/>
    <w:rsid w:val="00914ECA"/>
    <w:rsid w:val="009153C9"/>
    <w:rsid w:val="00915B62"/>
    <w:rsid w:val="0091670A"/>
    <w:rsid w:val="00920D75"/>
    <w:rsid w:val="00921AEE"/>
    <w:rsid w:val="0092399E"/>
    <w:rsid w:val="00926648"/>
    <w:rsid w:val="0093000C"/>
    <w:rsid w:val="00931310"/>
    <w:rsid w:val="00932BBF"/>
    <w:rsid w:val="009331D6"/>
    <w:rsid w:val="00934DBC"/>
    <w:rsid w:val="00936BE1"/>
    <w:rsid w:val="00936F1E"/>
    <w:rsid w:val="00940087"/>
    <w:rsid w:val="009432A2"/>
    <w:rsid w:val="0094390D"/>
    <w:rsid w:val="00944B18"/>
    <w:rsid w:val="0095352B"/>
    <w:rsid w:val="009544BF"/>
    <w:rsid w:val="00965CA5"/>
    <w:rsid w:val="00965D6F"/>
    <w:rsid w:val="00966985"/>
    <w:rsid w:val="009672AB"/>
    <w:rsid w:val="00967CCA"/>
    <w:rsid w:val="00971CE0"/>
    <w:rsid w:val="009764F7"/>
    <w:rsid w:val="00977B96"/>
    <w:rsid w:val="009809BF"/>
    <w:rsid w:val="00980FB3"/>
    <w:rsid w:val="00984080"/>
    <w:rsid w:val="00984DA0"/>
    <w:rsid w:val="00984E0E"/>
    <w:rsid w:val="00987D4A"/>
    <w:rsid w:val="00990CE0"/>
    <w:rsid w:val="0099161C"/>
    <w:rsid w:val="009917E8"/>
    <w:rsid w:val="00991D8E"/>
    <w:rsid w:val="009A69DC"/>
    <w:rsid w:val="009A7351"/>
    <w:rsid w:val="009B1308"/>
    <w:rsid w:val="009B2B20"/>
    <w:rsid w:val="009B2F50"/>
    <w:rsid w:val="009B431F"/>
    <w:rsid w:val="009B4CE0"/>
    <w:rsid w:val="009B7CF5"/>
    <w:rsid w:val="009C0518"/>
    <w:rsid w:val="009C45AC"/>
    <w:rsid w:val="009C4641"/>
    <w:rsid w:val="009C69C8"/>
    <w:rsid w:val="009C7599"/>
    <w:rsid w:val="009D20A1"/>
    <w:rsid w:val="009D2363"/>
    <w:rsid w:val="009D3D32"/>
    <w:rsid w:val="009E2499"/>
    <w:rsid w:val="009F1B87"/>
    <w:rsid w:val="009F5C73"/>
    <w:rsid w:val="00A02342"/>
    <w:rsid w:val="00A02F63"/>
    <w:rsid w:val="00A04ADF"/>
    <w:rsid w:val="00A073FC"/>
    <w:rsid w:val="00A079BA"/>
    <w:rsid w:val="00A07AF8"/>
    <w:rsid w:val="00A12E8A"/>
    <w:rsid w:val="00A16FA2"/>
    <w:rsid w:val="00A221BA"/>
    <w:rsid w:val="00A316FA"/>
    <w:rsid w:val="00A35041"/>
    <w:rsid w:val="00A357BD"/>
    <w:rsid w:val="00A36F8F"/>
    <w:rsid w:val="00A41544"/>
    <w:rsid w:val="00A41907"/>
    <w:rsid w:val="00A449CB"/>
    <w:rsid w:val="00A44F53"/>
    <w:rsid w:val="00A50D0E"/>
    <w:rsid w:val="00A51AE3"/>
    <w:rsid w:val="00A52A19"/>
    <w:rsid w:val="00A5318C"/>
    <w:rsid w:val="00A6407E"/>
    <w:rsid w:val="00A65453"/>
    <w:rsid w:val="00A661F8"/>
    <w:rsid w:val="00A77A0A"/>
    <w:rsid w:val="00A8297E"/>
    <w:rsid w:val="00A82AD3"/>
    <w:rsid w:val="00A82EF3"/>
    <w:rsid w:val="00A84B8C"/>
    <w:rsid w:val="00A872BB"/>
    <w:rsid w:val="00A93364"/>
    <w:rsid w:val="00A94B91"/>
    <w:rsid w:val="00A95AE8"/>
    <w:rsid w:val="00A961DD"/>
    <w:rsid w:val="00A970F6"/>
    <w:rsid w:val="00AA4F9E"/>
    <w:rsid w:val="00AA5BF7"/>
    <w:rsid w:val="00AA7A66"/>
    <w:rsid w:val="00AB1619"/>
    <w:rsid w:val="00AB2875"/>
    <w:rsid w:val="00AB5B1A"/>
    <w:rsid w:val="00AB5EB9"/>
    <w:rsid w:val="00AB6231"/>
    <w:rsid w:val="00AC1D16"/>
    <w:rsid w:val="00AC2107"/>
    <w:rsid w:val="00AC37AB"/>
    <w:rsid w:val="00AC3F21"/>
    <w:rsid w:val="00AC45F5"/>
    <w:rsid w:val="00AC7148"/>
    <w:rsid w:val="00AD2B7B"/>
    <w:rsid w:val="00AD52E9"/>
    <w:rsid w:val="00AD6F7C"/>
    <w:rsid w:val="00AD706E"/>
    <w:rsid w:val="00AE2214"/>
    <w:rsid w:val="00AE27B2"/>
    <w:rsid w:val="00AE2CF8"/>
    <w:rsid w:val="00AE3F6C"/>
    <w:rsid w:val="00AE6114"/>
    <w:rsid w:val="00AE6D76"/>
    <w:rsid w:val="00AF0190"/>
    <w:rsid w:val="00AF1264"/>
    <w:rsid w:val="00AF43B3"/>
    <w:rsid w:val="00AF5CB3"/>
    <w:rsid w:val="00AF5E19"/>
    <w:rsid w:val="00B029DF"/>
    <w:rsid w:val="00B079E5"/>
    <w:rsid w:val="00B11E6C"/>
    <w:rsid w:val="00B12226"/>
    <w:rsid w:val="00B12C03"/>
    <w:rsid w:val="00B13139"/>
    <w:rsid w:val="00B13F63"/>
    <w:rsid w:val="00B15FB3"/>
    <w:rsid w:val="00B178F0"/>
    <w:rsid w:val="00B223E4"/>
    <w:rsid w:val="00B24BBD"/>
    <w:rsid w:val="00B26865"/>
    <w:rsid w:val="00B27606"/>
    <w:rsid w:val="00B307AF"/>
    <w:rsid w:val="00B308B0"/>
    <w:rsid w:val="00B32334"/>
    <w:rsid w:val="00B32FE9"/>
    <w:rsid w:val="00B34555"/>
    <w:rsid w:val="00B35E13"/>
    <w:rsid w:val="00B363DC"/>
    <w:rsid w:val="00B41196"/>
    <w:rsid w:val="00B441A2"/>
    <w:rsid w:val="00B47456"/>
    <w:rsid w:val="00B5039B"/>
    <w:rsid w:val="00B512E1"/>
    <w:rsid w:val="00B53944"/>
    <w:rsid w:val="00B54D7F"/>
    <w:rsid w:val="00B55C02"/>
    <w:rsid w:val="00B605E8"/>
    <w:rsid w:val="00B63171"/>
    <w:rsid w:val="00B64453"/>
    <w:rsid w:val="00B65FFA"/>
    <w:rsid w:val="00B70F75"/>
    <w:rsid w:val="00B77895"/>
    <w:rsid w:val="00B82B86"/>
    <w:rsid w:val="00B843E1"/>
    <w:rsid w:val="00B861FF"/>
    <w:rsid w:val="00B86E45"/>
    <w:rsid w:val="00B92386"/>
    <w:rsid w:val="00B93650"/>
    <w:rsid w:val="00B93FC5"/>
    <w:rsid w:val="00B95D06"/>
    <w:rsid w:val="00B96B4C"/>
    <w:rsid w:val="00BA2F50"/>
    <w:rsid w:val="00BA4B48"/>
    <w:rsid w:val="00BA6DC9"/>
    <w:rsid w:val="00BB0EEC"/>
    <w:rsid w:val="00BB1955"/>
    <w:rsid w:val="00BB259A"/>
    <w:rsid w:val="00BB2E59"/>
    <w:rsid w:val="00BB36DA"/>
    <w:rsid w:val="00BB3DC1"/>
    <w:rsid w:val="00BB62D9"/>
    <w:rsid w:val="00BC0878"/>
    <w:rsid w:val="00BC6402"/>
    <w:rsid w:val="00BC6C61"/>
    <w:rsid w:val="00BD0813"/>
    <w:rsid w:val="00BD18FD"/>
    <w:rsid w:val="00BD1AAB"/>
    <w:rsid w:val="00BD1DAD"/>
    <w:rsid w:val="00BD2AED"/>
    <w:rsid w:val="00BD3D08"/>
    <w:rsid w:val="00BD6942"/>
    <w:rsid w:val="00BE07CC"/>
    <w:rsid w:val="00BE2691"/>
    <w:rsid w:val="00BE43E7"/>
    <w:rsid w:val="00BF1CAF"/>
    <w:rsid w:val="00BF2B46"/>
    <w:rsid w:val="00BF3F5B"/>
    <w:rsid w:val="00BF7B0A"/>
    <w:rsid w:val="00C00CF8"/>
    <w:rsid w:val="00C03997"/>
    <w:rsid w:val="00C05238"/>
    <w:rsid w:val="00C0590D"/>
    <w:rsid w:val="00C10E84"/>
    <w:rsid w:val="00C13AB0"/>
    <w:rsid w:val="00C147AE"/>
    <w:rsid w:val="00C157AC"/>
    <w:rsid w:val="00C17DA6"/>
    <w:rsid w:val="00C211B0"/>
    <w:rsid w:val="00C21642"/>
    <w:rsid w:val="00C27FB3"/>
    <w:rsid w:val="00C339B3"/>
    <w:rsid w:val="00C3430B"/>
    <w:rsid w:val="00C349B3"/>
    <w:rsid w:val="00C350A9"/>
    <w:rsid w:val="00C4087D"/>
    <w:rsid w:val="00C417BD"/>
    <w:rsid w:val="00C41D58"/>
    <w:rsid w:val="00C41DA7"/>
    <w:rsid w:val="00C4200D"/>
    <w:rsid w:val="00C444BC"/>
    <w:rsid w:val="00C518EC"/>
    <w:rsid w:val="00C54971"/>
    <w:rsid w:val="00C56005"/>
    <w:rsid w:val="00C56F88"/>
    <w:rsid w:val="00C5765E"/>
    <w:rsid w:val="00C6043B"/>
    <w:rsid w:val="00C60E6E"/>
    <w:rsid w:val="00C62D3D"/>
    <w:rsid w:val="00C630E5"/>
    <w:rsid w:val="00C63287"/>
    <w:rsid w:val="00C63F27"/>
    <w:rsid w:val="00C66879"/>
    <w:rsid w:val="00C66B39"/>
    <w:rsid w:val="00C66D46"/>
    <w:rsid w:val="00C72E75"/>
    <w:rsid w:val="00C73F1D"/>
    <w:rsid w:val="00C743FC"/>
    <w:rsid w:val="00C771E4"/>
    <w:rsid w:val="00C83031"/>
    <w:rsid w:val="00C835D3"/>
    <w:rsid w:val="00C83F6A"/>
    <w:rsid w:val="00C86968"/>
    <w:rsid w:val="00C93D5A"/>
    <w:rsid w:val="00C95339"/>
    <w:rsid w:val="00C95DF7"/>
    <w:rsid w:val="00C9760D"/>
    <w:rsid w:val="00C97BBA"/>
    <w:rsid w:val="00CA06B5"/>
    <w:rsid w:val="00CA23A1"/>
    <w:rsid w:val="00CA324F"/>
    <w:rsid w:val="00CA4A43"/>
    <w:rsid w:val="00CA693C"/>
    <w:rsid w:val="00CB0719"/>
    <w:rsid w:val="00CB3F4C"/>
    <w:rsid w:val="00CB7377"/>
    <w:rsid w:val="00CB76EF"/>
    <w:rsid w:val="00CC0A1E"/>
    <w:rsid w:val="00CC1260"/>
    <w:rsid w:val="00CC3436"/>
    <w:rsid w:val="00CC64D0"/>
    <w:rsid w:val="00CC66F4"/>
    <w:rsid w:val="00CD0B7E"/>
    <w:rsid w:val="00CD4C25"/>
    <w:rsid w:val="00CE0E9A"/>
    <w:rsid w:val="00CE0FE1"/>
    <w:rsid w:val="00CE6974"/>
    <w:rsid w:val="00CE712F"/>
    <w:rsid w:val="00CF063D"/>
    <w:rsid w:val="00CF0D2C"/>
    <w:rsid w:val="00CF13B4"/>
    <w:rsid w:val="00CF1D4D"/>
    <w:rsid w:val="00CF458D"/>
    <w:rsid w:val="00CF573A"/>
    <w:rsid w:val="00CF6E44"/>
    <w:rsid w:val="00D01DCF"/>
    <w:rsid w:val="00D02D37"/>
    <w:rsid w:val="00D04D9F"/>
    <w:rsid w:val="00D10F33"/>
    <w:rsid w:val="00D130D2"/>
    <w:rsid w:val="00D13302"/>
    <w:rsid w:val="00D135CB"/>
    <w:rsid w:val="00D13CAE"/>
    <w:rsid w:val="00D1541C"/>
    <w:rsid w:val="00D15A85"/>
    <w:rsid w:val="00D15F67"/>
    <w:rsid w:val="00D16C71"/>
    <w:rsid w:val="00D219FB"/>
    <w:rsid w:val="00D21D2F"/>
    <w:rsid w:val="00D22152"/>
    <w:rsid w:val="00D23160"/>
    <w:rsid w:val="00D2319A"/>
    <w:rsid w:val="00D25D17"/>
    <w:rsid w:val="00D26680"/>
    <w:rsid w:val="00D33D36"/>
    <w:rsid w:val="00D347D0"/>
    <w:rsid w:val="00D34FEB"/>
    <w:rsid w:val="00D37777"/>
    <w:rsid w:val="00D4068E"/>
    <w:rsid w:val="00D41552"/>
    <w:rsid w:val="00D42B7C"/>
    <w:rsid w:val="00D45A8C"/>
    <w:rsid w:val="00D45C4D"/>
    <w:rsid w:val="00D60F80"/>
    <w:rsid w:val="00D61F4A"/>
    <w:rsid w:val="00D630F9"/>
    <w:rsid w:val="00D6358F"/>
    <w:rsid w:val="00D66AAE"/>
    <w:rsid w:val="00D72991"/>
    <w:rsid w:val="00D7508C"/>
    <w:rsid w:val="00D75794"/>
    <w:rsid w:val="00D7585E"/>
    <w:rsid w:val="00D766EA"/>
    <w:rsid w:val="00D77D7F"/>
    <w:rsid w:val="00D804A2"/>
    <w:rsid w:val="00D81CCC"/>
    <w:rsid w:val="00D820DD"/>
    <w:rsid w:val="00D838FF"/>
    <w:rsid w:val="00D90761"/>
    <w:rsid w:val="00D92350"/>
    <w:rsid w:val="00D9559B"/>
    <w:rsid w:val="00D97C8B"/>
    <w:rsid w:val="00DA07F3"/>
    <w:rsid w:val="00DA2B2C"/>
    <w:rsid w:val="00DA35AD"/>
    <w:rsid w:val="00DA416B"/>
    <w:rsid w:val="00DA66B4"/>
    <w:rsid w:val="00DA6EAA"/>
    <w:rsid w:val="00DA7B48"/>
    <w:rsid w:val="00DB0EB5"/>
    <w:rsid w:val="00DB3C5B"/>
    <w:rsid w:val="00DB3CCA"/>
    <w:rsid w:val="00DB3E0E"/>
    <w:rsid w:val="00DC3225"/>
    <w:rsid w:val="00DC723B"/>
    <w:rsid w:val="00DC77E5"/>
    <w:rsid w:val="00DD22A9"/>
    <w:rsid w:val="00DD4720"/>
    <w:rsid w:val="00DD4935"/>
    <w:rsid w:val="00DE2AE3"/>
    <w:rsid w:val="00DE3EA0"/>
    <w:rsid w:val="00DE58F3"/>
    <w:rsid w:val="00DE5A7D"/>
    <w:rsid w:val="00DE7D59"/>
    <w:rsid w:val="00DE7E9A"/>
    <w:rsid w:val="00DF0324"/>
    <w:rsid w:val="00DF54DD"/>
    <w:rsid w:val="00E03827"/>
    <w:rsid w:val="00E03A80"/>
    <w:rsid w:val="00E03B44"/>
    <w:rsid w:val="00E104D9"/>
    <w:rsid w:val="00E10BC7"/>
    <w:rsid w:val="00E10D78"/>
    <w:rsid w:val="00E122BF"/>
    <w:rsid w:val="00E14EAE"/>
    <w:rsid w:val="00E21972"/>
    <w:rsid w:val="00E31641"/>
    <w:rsid w:val="00E4001D"/>
    <w:rsid w:val="00E40A84"/>
    <w:rsid w:val="00E44C8C"/>
    <w:rsid w:val="00E50A19"/>
    <w:rsid w:val="00E5345A"/>
    <w:rsid w:val="00E66C82"/>
    <w:rsid w:val="00E678F2"/>
    <w:rsid w:val="00E67D21"/>
    <w:rsid w:val="00E703E1"/>
    <w:rsid w:val="00E706ED"/>
    <w:rsid w:val="00E70E83"/>
    <w:rsid w:val="00E740E9"/>
    <w:rsid w:val="00E82137"/>
    <w:rsid w:val="00E821AE"/>
    <w:rsid w:val="00E84DEC"/>
    <w:rsid w:val="00E85B1A"/>
    <w:rsid w:val="00E86911"/>
    <w:rsid w:val="00E86F98"/>
    <w:rsid w:val="00E90AD4"/>
    <w:rsid w:val="00E91A81"/>
    <w:rsid w:val="00E91CA8"/>
    <w:rsid w:val="00EA35D1"/>
    <w:rsid w:val="00EA4E9D"/>
    <w:rsid w:val="00EA6176"/>
    <w:rsid w:val="00EB0EB2"/>
    <w:rsid w:val="00EB1EE5"/>
    <w:rsid w:val="00EB5CB7"/>
    <w:rsid w:val="00EB5E8D"/>
    <w:rsid w:val="00EB60E1"/>
    <w:rsid w:val="00EB7153"/>
    <w:rsid w:val="00EC1C04"/>
    <w:rsid w:val="00EC37C7"/>
    <w:rsid w:val="00EC4C1C"/>
    <w:rsid w:val="00EC60C5"/>
    <w:rsid w:val="00EE0392"/>
    <w:rsid w:val="00EE0757"/>
    <w:rsid w:val="00EE30F2"/>
    <w:rsid w:val="00EE3319"/>
    <w:rsid w:val="00EE4A1E"/>
    <w:rsid w:val="00EE5A13"/>
    <w:rsid w:val="00EE7261"/>
    <w:rsid w:val="00EE7DF7"/>
    <w:rsid w:val="00EF1ABE"/>
    <w:rsid w:val="00EF34EC"/>
    <w:rsid w:val="00EF4421"/>
    <w:rsid w:val="00EF46C5"/>
    <w:rsid w:val="00EF57E8"/>
    <w:rsid w:val="00EF6000"/>
    <w:rsid w:val="00F00141"/>
    <w:rsid w:val="00F00E37"/>
    <w:rsid w:val="00F01B08"/>
    <w:rsid w:val="00F02B43"/>
    <w:rsid w:val="00F03825"/>
    <w:rsid w:val="00F03B33"/>
    <w:rsid w:val="00F058DC"/>
    <w:rsid w:val="00F06393"/>
    <w:rsid w:val="00F06506"/>
    <w:rsid w:val="00F06CAF"/>
    <w:rsid w:val="00F102EE"/>
    <w:rsid w:val="00F112D3"/>
    <w:rsid w:val="00F121B6"/>
    <w:rsid w:val="00F13455"/>
    <w:rsid w:val="00F15F01"/>
    <w:rsid w:val="00F16EEC"/>
    <w:rsid w:val="00F21756"/>
    <w:rsid w:val="00F221DB"/>
    <w:rsid w:val="00F2403D"/>
    <w:rsid w:val="00F252A0"/>
    <w:rsid w:val="00F265BD"/>
    <w:rsid w:val="00F265CC"/>
    <w:rsid w:val="00F27C1B"/>
    <w:rsid w:val="00F31053"/>
    <w:rsid w:val="00F335D3"/>
    <w:rsid w:val="00F34A87"/>
    <w:rsid w:val="00F3613C"/>
    <w:rsid w:val="00F40499"/>
    <w:rsid w:val="00F5058D"/>
    <w:rsid w:val="00F51605"/>
    <w:rsid w:val="00F51FF7"/>
    <w:rsid w:val="00F52D1E"/>
    <w:rsid w:val="00F5330C"/>
    <w:rsid w:val="00F6057F"/>
    <w:rsid w:val="00F63D44"/>
    <w:rsid w:val="00F704EE"/>
    <w:rsid w:val="00F718DE"/>
    <w:rsid w:val="00F73715"/>
    <w:rsid w:val="00F7520F"/>
    <w:rsid w:val="00F8258F"/>
    <w:rsid w:val="00F84F9D"/>
    <w:rsid w:val="00F85389"/>
    <w:rsid w:val="00F8593B"/>
    <w:rsid w:val="00F872E4"/>
    <w:rsid w:val="00F87BE8"/>
    <w:rsid w:val="00FA0743"/>
    <w:rsid w:val="00FA4A03"/>
    <w:rsid w:val="00FA68B5"/>
    <w:rsid w:val="00FA727D"/>
    <w:rsid w:val="00FB2F38"/>
    <w:rsid w:val="00FB4309"/>
    <w:rsid w:val="00FB47EE"/>
    <w:rsid w:val="00FB6265"/>
    <w:rsid w:val="00FC0D51"/>
    <w:rsid w:val="00FC36E8"/>
    <w:rsid w:val="00FC431C"/>
    <w:rsid w:val="00FC509F"/>
    <w:rsid w:val="00FD1312"/>
    <w:rsid w:val="00FD1522"/>
    <w:rsid w:val="00FD1FF0"/>
    <w:rsid w:val="00FD7B44"/>
    <w:rsid w:val="00FE0B6F"/>
    <w:rsid w:val="00FE237A"/>
    <w:rsid w:val="00FE6096"/>
    <w:rsid w:val="00FE6FB6"/>
    <w:rsid w:val="00FE741C"/>
    <w:rsid w:val="00FE770C"/>
    <w:rsid w:val="00FF0014"/>
    <w:rsid w:val="00FF08E1"/>
    <w:rsid w:val="00FF1431"/>
    <w:rsid w:val="00FF156A"/>
    <w:rsid w:val="00FF3BFB"/>
    <w:rsid w:val="00FF3D95"/>
    <w:rsid w:val="00FF4DE6"/>
    <w:rsid w:val="00FF56A6"/>
    <w:rsid w:val="00FF788B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56901BF1"/>
  <w15:chartTrackingRefBased/>
  <w15:docId w15:val="{9F993FE6-F823-4A7C-AC24-B8CEDFD0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0D1"/>
    <w:pPr>
      <w:jc w:val="both"/>
    </w:pPr>
    <w:rPr>
      <w:rFonts w:ascii="Garamond" w:eastAsiaTheme="minorEastAsia" w:hAnsi="Garamond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39AE"/>
    <w:pPr>
      <w:keepNext/>
      <w:keepLines/>
      <w:pBdr>
        <w:bottom w:val="single" w:sz="12" w:space="1" w:color="426574"/>
      </w:pBdr>
      <w:tabs>
        <w:tab w:val="left" w:pos="9180"/>
        <w:tab w:val="left" w:pos="9270"/>
      </w:tabs>
      <w:spacing w:before="480" w:after="60"/>
      <w:outlineLvl w:val="0"/>
    </w:pPr>
    <w:rPr>
      <w:rFonts w:ascii="Arial Black" w:eastAsia="MS Gothic" w:hAnsi="Arial Black"/>
      <w:color w:val="426574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4540D1"/>
    <w:pPr>
      <w:keepNext/>
      <w:keepLines/>
      <w:tabs>
        <w:tab w:val="left" w:pos="9360"/>
      </w:tabs>
      <w:spacing w:before="720" w:line="276" w:lineRule="auto"/>
      <w:jc w:val="left"/>
      <w:outlineLvl w:val="1"/>
    </w:pPr>
    <w:rPr>
      <w:rFonts w:ascii="Verdana" w:eastAsia="MS Gothic" w:hAnsi="Verdana" w:cs="Times New Roman"/>
      <w:b/>
      <w:bCs/>
      <w:color w:val="53829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D39AE"/>
    <w:rPr>
      <w:rFonts w:ascii="Arial Black" w:eastAsia="MS Gothic" w:hAnsi="Arial Black" w:cstheme="minorBidi"/>
      <w:color w:val="42657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40D1"/>
    <w:rPr>
      <w:rFonts w:ascii="Verdana" w:eastAsia="MS Gothic" w:hAnsi="Verdana"/>
      <w:b/>
      <w:bCs/>
      <w:color w:val="538298"/>
    </w:rPr>
  </w:style>
  <w:style w:type="paragraph" w:customStyle="1" w:styleId="ColorfulList-Accent11">
    <w:name w:val="Colorful List - Accent 11"/>
    <w:basedOn w:val="ListParagraph"/>
    <w:autoRedefine/>
    <w:uiPriority w:val="34"/>
    <w:qFormat/>
    <w:rsid w:val="000D39AE"/>
    <w:pPr>
      <w:numPr>
        <w:numId w:val="2"/>
      </w:numPr>
      <w:spacing w:after="60"/>
    </w:pPr>
    <w:rPr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0D39AE"/>
    <w:pPr>
      <w:ind w:left="720"/>
    </w:pPr>
  </w:style>
  <w:style w:type="character" w:customStyle="1" w:styleId="IntenseEmphasis1">
    <w:name w:val="Intense Emphasis1"/>
    <w:uiPriority w:val="21"/>
    <w:qFormat/>
    <w:rsid w:val="000D39AE"/>
    <w:rPr>
      <w:b/>
      <w:bCs/>
      <w:i/>
      <w:iCs/>
      <w:color w:val="4F81BD"/>
    </w:rPr>
  </w:style>
  <w:style w:type="character" w:styleId="Emphasis">
    <w:name w:val="Emphasis"/>
    <w:uiPriority w:val="20"/>
    <w:qFormat/>
    <w:rsid w:val="000D39AE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0D39AE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D39AE"/>
    <w:pPr>
      <w:spacing w:after="200"/>
    </w:pPr>
    <w:rPr>
      <w:rFonts w:ascii="Calibri" w:eastAsia="Times New Roman" w:hAnsi="Calibri"/>
      <w:i/>
      <w:iCs/>
      <w:color w:val="000000"/>
      <w:szCs w:val="22"/>
      <w:lang w:val="x-none" w:eastAsia="ja-JP"/>
    </w:rPr>
  </w:style>
  <w:style w:type="character" w:customStyle="1" w:styleId="QuoteChar">
    <w:name w:val="Quote Char"/>
    <w:link w:val="Quote"/>
    <w:uiPriority w:val="29"/>
    <w:rsid w:val="000D39AE"/>
    <w:rPr>
      <w:rFonts w:ascii="Calibri" w:eastAsia="Times New Roman" w:hAnsi="Calibri"/>
      <w:i/>
      <w:iCs/>
      <w:color w:val="000000"/>
      <w:sz w:val="24"/>
      <w:szCs w:val="22"/>
      <w:lang w:val="x-none" w:eastAsia="ja-JP"/>
    </w:rPr>
  </w:style>
  <w:style w:type="paragraph" w:styleId="TOC1">
    <w:name w:val="toc 1"/>
    <w:aliases w:val="CLI_TOC"/>
    <w:next w:val="Normal"/>
    <w:autoRedefine/>
    <w:uiPriority w:val="39"/>
    <w:unhideWhenUsed/>
    <w:rsid w:val="00D347D0"/>
    <w:pPr>
      <w:tabs>
        <w:tab w:val="right" w:leader="dot" w:pos="9350"/>
      </w:tabs>
      <w:spacing w:line="276" w:lineRule="auto"/>
      <w:jc w:val="both"/>
    </w:pPr>
    <w:rPr>
      <w:rFonts w:ascii="Garamond" w:eastAsia="MS Mincho" w:hAnsi="Garamond"/>
      <w:b/>
      <w:caps/>
      <w:noProof/>
      <w:sz w:val="24"/>
      <w:szCs w:val="24"/>
    </w:rPr>
  </w:style>
  <w:style w:type="paragraph" w:styleId="TOC2">
    <w:name w:val="toc 2"/>
    <w:next w:val="Normal"/>
    <w:autoRedefine/>
    <w:uiPriority w:val="39"/>
    <w:unhideWhenUsed/>
    <w:rsid w:val="00D347D0"/>
    <w:pPr>
      <w:tabs>
        <w:tab w:val="right" w:pos="9350"/>
      </w:tabs>
      <w:spacing w:after="30" w:line="276" w:lineRule="auto"/>
      <w:ind w:left="432"/>
      <w:contextualSpacing/>
    </w:pPr>
    <w:rPr>
      <w:rFonts w:ascii="Garamond" w:eastAsia="MS Mincho" w:hAnsi="Garamond"/>
      <w:b/>
      <w:noProof/>
      <w:sz w:val="24"/>
      <w:szCs w:val="24"/>
    </w:rPr>
  </w:style>
  <w:style w:type="paragraph" w:customStyle="1" w:styleId="ColorfulCLIBullets">
    <w:name w:val="Colorful CLI Bullets"/>
    <w:basedOn w:val="Normal"/>
    <w:autoRedefine/>
    <w:uiPriority w:val="34"/>
    <w:qFormat/>
    <w:rsid w:val="00944B18"/>
    <w:pPr>
      <w:numPr>
        <w:numId w:val="3"/>
      </w:numPr>
      <w:spacing w:before="60" w:after="60" w:line="276" w:lineRule="auto"/>
    </w:pPr>
    <w:rPr>
      <w:rFonts w:eastAsia="MS Mincho"/>
    </w:rPr>
  </w:style>
  <w:style w:type="paragraph" w:styleId="TOC3">
    <w:name w:val="toc 3"/>
    <w:next w:val="Normal"/>
    <w:autoRedefine/>
    <w:uiPriority w:val="39"/>
    <w:semiHidden/>
    <w:unhideWhenUsed/>
    <w:rsid w:val="00D347D0"/>
    <w:pPr>
      <w:spacing w:after="100"/>
      <w:ind w:left="480"/>
    </w:pPr>
    <w:rPr>
      <w:rFonts w:ascii="Garamond" w:eastAsiaTheme="minorEastAsia" w:hAnsi="Garamond" w:cstheme="minorBidi"/>
      <w:sz w:val="24"/>
      <w:szCs w:val="24"/>
    </w:rPr>
  </w:style>
  <w:style w:type="paragraph" w:customStyle="1" w:styleId="CLITables">
    <w:name w:val="CLI Tables"/>
    <w:next w:val="Normal"/>
    <w:rsid w:val="00D347D0"/>
    <w:pPr>
      <w:jc w:val="center"/>
    </w:pPr>
    <w:rPr>
      <w:b/>
      <w:bCs/>
      <w:color w:val="FFFFFF" w:themeColor="background1"/>
      <w:sz w:val="24"/>
    </w:rPr>
  </w:style>
  <w:style w:type="table" w:customStyle="1" w:styleId="CLITable">
    <w:name w:val="CLI Table"/>
    <w:basedOn w:val="TableNormal"/>
    <w:uiPriority w:val="99"/>
    <w:rsid w:val="00D347D0"/>
    <w:tblPr/>
  </w:style>
  <w:style w:type="table" w:styleId="PlainTable1">
    <w:name w:val="Plain Table 1"/>
    <w:basedOn w:val="TableNormal"/>
    <w:uiPriority w:val="41"/>
    <w:rsid w:val="00D347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FPQuestion">
    <w:name w:val="RFP Question"/>
    <w:link w:val="RFPQuestionChar"/>
    <w:autoRedefine/>
    <w:qFormat/>
    <w:rsid w:val="004540D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before="360" w:after="120"/>
      <w:ind w:left="288"/>
    </w:pPr>
    <w:rPr>
      <w:rFonts w:ascii="Verdana" w:eastAsia="MS Mincho" w:hAnsi="Verdana" w:cs="Arial"/>
      <w:bCs/>
    </w:rPr>
  </w:style>
  <w:style w:type="character" w:customStyle="1" w:styleId="RFPQuestionChar">
    <w:name w:val="RFP Question Char"/>
    <w:basedOn w:val="DefaultParagraphFont"/>
    <w:link w:val="RFPQuestion"/>
    <w:rsid w:val="004540D1"/>
    <w:rPr>
      <w:rFonts w:ascii="Verdana" w:eastAsia="MS Mincho" w:hAnsi="Verdana" w:cs="Arial"/>
      <w:bCs/>
      <w:shd w:val="clear" w:color="auto" w:fill="F2F2F2" w:themeFill="background1" w:themeFillShade="F2"/>
    </w:rPr>
  </w:style>
  <w:style w:type="paragraph" w:customStyle="1" w:styleId="RFPQuestionHeader">
    <w:name w:val="RFP Question Header"/>
    <w:basedOn w:val="Normal"/>
    <w:link w:val="RFPQuestionHeaderChar"/>
    <w:autoRedefine/>
    <w:qFormat/>
    <w:rsid w:val="004540D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before="360" w:after="120"/>
      <w:ind w:left="288"/>
      <w:jc w:val="left"/>
    </w:pPr>
    <w:rPr>
      <w:rFonts w:ascii="Verdana" w:eastAsia="MS Mincho" w:hAnsi="Verdana" w:cs="Arial"/>
      <w:b/>
      <w:sz w:val="20"/>
      <w:szCs w:val="20"/>
    </w:rPr>
  </w:style>
  <w:style w:type="character" w:customStyle="1" w:styleId="RFPQuestionHeaderChar">
    <w:name w:val="RFP Question Header Char"/>
    <w:basedOn w:val="DefaultParagraphFont"/>
    <w:link w:val="RFPQuestionHeader"/>
    <w:rsid w:val="004540D1"/>
    <w:rPr>
      <w:rFonts w:ascii="Verdana" w:eastAsia="MS Mincho" w:hAnsi="Verdana" w:cs="Arial"/>
      <w:b/>
      <w:shd w:val="clear" w:color="auto" w:fill="F2F2F2" w:themeFill="background1" w:themeFillShade="F2"/>
    </w:rPr>
  </w:style>
  <w:style w:type="paragraph" w:customStyle="1" w:styleId="Bullets">
    <w:name w:val="Bullets"/>
    <w:basedOn w:val="ListParagraph"/>
    <w:link w:val="BulletsChar"/>
    <w:autoRedefine/>
    <w:qFormat/>
    <w:rsid w:val="004540D1"/>
    <w:pPr>
      <w:spacing w:after="120"/>
      <w:ind w:hanging="360"/>
    </w:pPr>
    <w:rPr>
      <w:rFonts w:eastAsia="MS Mincho" w:cs="Times New Roman"/>
      <w:sz w:val="22"/>
      <w:szCs w:val="20"/>
    </w:rPr>
  </w:style>
  <w:style w:type="character" w:customStyle="1" w:styleId="BulletsChar">
    <w:name w:val="Bullets Char"/>
    <w:basedOn w:val="DefaultParagraphFont"/>
    <w:link w:val="Bullets"/>
    <w:rsid w:val="004540D1"/>
    <w:rPr>
      <w:rFonts w:ascii="Garamond" w:eastAsia="MS Mincho" w:hAnsi="Garamond"/>
      <w:sz w:val="22"/>
    </w:rPr>
  </w:style>
  <w:style w:type="paragraph" w:styleId="Header">
    <w:name w:val="header"/>
    <w:basedOn w:val="Normal"/>
    <w:link w:val="HeaderChar"/>
    <w:uiPriority w:val="99"/>
    <w:unhideWhenUsed/>
    <w:rsid w:val="00F03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B33"/>
    <w:rPr>
      <w:rFonts w:ascii="Garamond" w:eastAsiaTheme="minorEastAsia" w:hAnsi="Garamond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3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B33"/>
    <w:rPr>
      <w:rFonts w:ascii="Garamond" w:eastAsiaTheme="minorEastAsia" w:hAnsi="Garamond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LI Colors">
      <a:dk1>
        <a:sysClr val="windowText" lastClr="000000"/>
      </a:dk1>
      <a:lt1>
        <a:sysClr val="window" lastClr="FFFFFF"/>
      </a:lt1>
      <a:dk2>
        <a:srgbClr val="538298"/>
      </a:dk2>
      <a:lt2>
        <a:srgbClr val="FFFFFF"/>
      </a:lt2>
      <a:accent1>
        <a:srgbClr val="86A7B7"/>
      </a:accent1>
      <a:accent2>
        <a:srgbClr val="CE765B"/>
      </a:accent2>
      <a:accent3>
        <a:srgbClr val="9B9B68"/>
      </a:accent3>
      <a:accent4>
        <a:srgbClr val="F5D50C"/>
      </a:accent4>
      <a:accent5>
        <a:srgbClr val="86A7B7"/>
      </a:accent5>
      <a:accent6>
        <a:srgbClr val="CE765B"/>
      </a:accent6>
      <a:hlink>
        <a:srgbClr val="0000FF"/>
      </a:hlink>
      <a:folHlink>
        <a:srgbClr val="004D65"/>
      </a:folHlink>
    </a:clrScheme>
    <a:fontScheme name="Standard Jessie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8AC110DE20843956C92A773AB2A2D" ma:contentTypeVersion="16" ma:contentTypeDescription="Create a new document." ma:contentTypeScope="" ma:versionID="10f30471a3403044c79ee422410f668f">
  <xsd:schema xmlns:xsd="http://www.w3.org/2001/XMLSchema" xmlns:xs="http://www.w3.org/2001/XMLSchema" xmlns:p="http://schemas.microsoft.com/office/2006/metadata/properties" xmlns:ns2="6b0e5bc9-5ae3-49d5-9ea6-bc5346b32b83" xmlns:ns3="12ca9f72-d24a-4386-b139-956d44109ad9" targetNamespace="http://schemas.microsoft.com/office/2006/metadata/properties" ma:root="true" ma:fieldsID="9b88f02a46f6d5ee0d32a5d99107de11" ns2:_="" ns3:_="">
    <xsd:import namespace="6b0e5bc9-5ae3-49d5-9ea6-bc5346b32b83"/>
    <xsd:import namespace="12ca9f72-d24a-4386-b139-956d44109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e5bc9-5ae3-49d5-9ea6-bc5346b32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a9f72-d24a-4386-b139-956d44109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2ca9f72-d24a-4386-b139-956d44109ad9" xsi:nil="true"/>
  </documentManagement>
</p:properties>
</file>

<file path=customXml/itemProps1.xml><?xml version="1.0" encoding="utf-8"?>
<ds:datastoreItem xmlns:ds="http://schemas.openxmlformats.org/officeDocument/2006/customXml" ds:itemID="{0624ED08-6424-4ED8-BFD3-D881122C3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e5bc9-5ae3-49d5-9ea6-bc5346b32b83"/>
    <ds:schemaRef ds:uri="12ca9f72-d24a-4386-b139-956d44109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EBDF4C-E470-4682-BFE8-7345624787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C3CB5-B4AA-4218-945D-03944CE82B62}">
  <ds:schemaRefs>
    <ds:schemaRef ds:uri="http://purl.org/dc/terms/"/>
    <ds:schemaRef ds:uri="12ca9f72-d24a-4386-b139-956d44109ad9"/>
    <ds:schemaRef ds:uri="6b0e5bc9-5ae3-49d5-9ea6-bc5346b32b83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Certified Languages International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Carver</dc:creator>
  <cp:keywords/>
  <dc:description/>
  <cp:lastModifiedBy>Katie Kondrat</cp:lastModifiedBy>
  <cp:revision>2</cp:revision>
  <dcterms:created xsi:type="dcterms:W3CDTF">2021-05-31T13:53:00Z</dcterms:created>
  <dcterms:modified xsi:type="dcterms:W3CDTF">2021-05-31T13:53:00Z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0x0101005848AC110DE20843956C92A773AB2A2D</vt:lpwstr>
  </property>
</Properties>
</file>